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71D" w:rsidRPr="001D2747" w:rsidRDefault="00FF071D" w:rsidP="00FF071D">
      <w:pPr>
        <w:jc w:val="center"/>
        <w:rPr>
          <w:b/>
          <w:sz w:val="26"/>
          <w:szCs w:val="26"/>
        </w:rPr>
      </w:pPr>
      <w:bookmarkStart w:id="0" w:name="_GoBack"/>
      <w:r w:rsidRPr="001D2747">
        <w:rPr>
          <w:b/>
          <w:sz w:val="26"/>
          <w:szCs w:val="26"/>
        </w:rPr>
        <w:t>ТЕРРИТОРИАЛЬНАЯ ИЗБИРАТЕЛЬНАЯ КОМИССИЯ</w:t>
      </w:r>
    </w:p>
    <w:p w:rsidR="00FF071D" w:rsidRPr="001D2747" w:rsidRDefault="00FF071D" w:rsidP="00FF071D">
      <w:pPr>
        <w:jc w:val="center"/>
        <w:rPr>
          <w:b/>
          <w:sz w:val="26"/>
          <w:szCs w:val="26"/>
        </w:rPr>
      </w:pPr>
      <w:r w:rsidRPr="001D2747">
        <w:rPr>
          <w:b/>
          <w:sz w:val="26"/>
          <w:szCs w:val="26"/>
        </w:rPr>
        <w:t>КИРИШСКОГО МУНИЦИПАЛЬНОГО РАЙОНА</w:t>
      </w:r>
    </w:p>
    <w:p w:rsidR="00FF071D" w:rsidRPr="001D2747" w:rsidRDefault="00FF071D" w:rsidP="00FF071D">
      <w:pPr>
        <w:jc w:val="center"/>
        <w:rPr>
          <w:b/>
          <w:sz w:val="26"/>
          <w:szCs w:val="26"/>
        </w:rPr>
      </w:pPr>
      <w:r w:rsidRPr="001D2747">
        <w:rPr>
          <w:b/>
          <w:sz w:val="26"/>
          <w:szCs w:val="26"/>
        </w:rPr>
        <w:t>ЛЕНИНГРАДСКОЙ ОБЛАСТИ</w:t>
      </w:r>
    </w:p>
    <w:p w:rsidR="00FF071D" w:rsidRPr="001D2747" w:rsidRDefault="00FF071D" w:rsidP="00FF071D">
      <w:pPr>
        <w:jc w:val="center"/>
        <w:rPr>
          <w:b/>
          <w:sz w:val="26"/>
          <w:szCs w:val="26"/>
        </w:rPr>
      </w:pPr>
    </w:p>
    <w:p w:rsidR="00FF071D" w:rsidRPr="001D2747" w:rsidRDefault="00FF071D" w:rsidP="00FF071D">
      <w:pPr>
        <w:rPr>
          <w:sz w:val="26"/>
          <w:szCs w:val="26"/>
        </w:rPr>
      </w:pPr>
    </w:p>
    <w:p w:rsidR="00FF071D" w:rsidRPr="001D2747" w:rsidRDefault="00FF071D" w:rsidP="00FF071D">
      <w:pPr>
        <w:jc w:val="center"/>
        <w:rPr>
          <w:b/>
          <w:sz w:val="26"/>
          <w:szCs w:val="26"/>
        </w:rPr>
      </w:pPr>
      <w:r w:rsidRPr="001D2747">
        <w:rPr>
          <w:b/>
          <w:sz w:val="26"/>
          <w:szCs w:val="26"/>
        </w:rPr>
        <w:t>РЕШЕНИЕ</w:t>
      </w:r>
    </w:p>
    <w:p w:rsidR="00FF071D" w:rsidRPr="001D2747" w:rsidRDefault="001D2747" w:rsidP="00FF071D">
      <w:pPr>
        <w:tabs>
          <w:tab w:val="left" w:pos="7815"/>
        </w:tabs>
        <w:rPr>
          <w:sz w:val="26"/>
          <w:szCs w:val="26"/>
        </w:rPr>
      </w:pPr>
      <w:r w:rsidRPr="001D2747">
        <w:rPr>
          <w:sz w:val="26"/>
          <w:szCs w:val="26"/>
        </w:rPr>
        <w:t>23</w:t>
      </w:r>
      <w:r w:rsidR="00FF071D" w:rsidRPr="001D2747">
        <w:rPr>
          <w:sz w:val="26"/>
          <w:szCs w:val="26"/>
        </w:rPr>
        <w:t xml:space="preserve"> июня 2026 года</w:t>
      </w:r>
      <w:r w:rsidR="00FF071D" w:rsidRPr="001D2747">
        <w:rPr>
          <w:sz w:val="26"/>
          <w:szCs w:val="26"/>
        </w:rPr>
        <w:tab/>
        <w:t xml:space="preserve">              № </w:t>
      </w:r>
      <w:r w:rsidRPr="001D2747">
        <w:rPr>
          <w:sz w:val="26"/>
          <w:szCs w:val="26"/>
        </w:rPr>
        <w:t>10</w:t>
      </w:r>
      <w:r w:rsidR="00FF071D" w:rsidRPr="001D2747">
        <w:rPr>
          <w:sz w:val="26"/>
          <w:szCs w:val="26"/>
        </w:rPr>
        <w:t>/</w:t>
      </w:r>
      <w:r w:rsidRPr="001D2747">
        <w:rPr>
          <w:sz w:val="26"/>
          <w:szCs w:val="26"/>
        </w:rPr>
        <w:t>30</w:t>
      </w:r>
    </w:p>
    <w:p w:rsidR="003477EB" w:rsidRPr="001D2747" w:rsidRDefault="003477EB" w:rsidP="00EF61FB">
      <w:pPr>
        <w:pStyle w:val="a3"/>
        <w:rPr>
          <w:sz w:val="26"/>
          <w:szCs w:val="26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25583" w:rsidRPr="001D2747" w:rsidTr="000E2EF2">
        <w:trPr>
          <w:jc w:val="center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E6D2F" w:rsidRPr="001D2747" w:rsidRDefault="00D86761" w:rsidP="007153F9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D2747">
              <w:rPr>
                <w:b/>
                <w:sz w:val="26"/>
                <w:szCs w:val="26"/>
              </w:rPr>
              <w:t xml:space="preserve">О </w:t>
            </w:r>
            <w:r w:rsidR="007A7F61" w:rsidRPr="001D2747">
              <w:rPr>
                <w:b/>
                <w:sz w:val="26"/>
                <w:szCs w:val="26"/>
              </w:rPr>
              <w:t>п</w:t>
            </w:r>
            <w:r w:rsidR="000E6D2F" w:rsidRPr="001D2747">
              <w:rPr>
                <w:b/>
                <w:sz w:val="26"/>
                <w:szCs w:val="26"/>
              </w:rPr>
              <w:t xml:space="preserve">лане работы территориальной избирательной комиссии </w:t>
            </w:r>
          </w:p>
          <w:p w:rsidR="00D86761" w:rsidRPr="001D2747" w:rsidRDefault="000E6D2F" w:rsidP="007153F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1D2747">
              <w:rPr>
                <w:b/>
                <w:sz w:val="26"/>
                <w:szCs w:val="26"/>
              </w:rPr>
              <w:t xml:space="preserve">Киришского муниципального района </w:t>
            </w:r>
            <w:r w:rsidR="00D86761" w:rsidRPr="001D2747">
              <w:rPr>
                <w:b/>
                <w:sz w:val="26"/>
                <w:szCs w:val="26"/>
              </w:rPr>
              <w:t>на</w:t>
            </w:r>
            <w:r w:rsidRPr="001D2747">
              <w:rPr>
                <w:b/>
                <w:sz w:val="26"/>
                <w:szCs w:val="26"/>
              </w:rPr>
              <w:t xml:space="preserve"> </w:t>
            </w:r>
            <w:r w:rsidR="00A55262" w:rsidRPr="001D2747">
              <w:rPr>
                <w:b/>
                <w:sz w:val="26"/>
                <w:szCs w:val="26"/>
              </w:rPr>
              <w:t>второ</w:t>
            </w:r>
            <w:r w:rsidR="002766D5" w:rsidRPr="001D2747">
              <w:rPr>
                <w:b/>
                <w:sz w:val="26"/>
                <w:szCs w:val="26"/>
              </w:rPr>
              <w:t>е</w:t>
            </w:r>
            <w:r w:rsidRPr="001D2747">
              <w:rPr>
                <w:b/>
                <w:sz w:val="26"/>
                <w:szCs w:val="26"/>
              </w:rPr>
              <w:t xml:space="preserve"> </w:t>
            </w:r>
            <w:r w:rsidR="00EF59CE" w:rsidRPr="001D2747">
              <w:rPr>
                <w:b/>
                <w:sz w:val="26"/>
                <w:szCs w:val="26"/>
              </w:rPr>
              <w:t>полугодие</w:t>
            </w:r>
            <w:r w:rsidR="00D86761" w:rsidRPr="001D2747">
              <w:rPr>
                <w:b/>
                <w:sz w:val="26"/>
                <w:szCs w:val="26"/>
              </w:rPr>
              <w:t xml:space="preserve"> 202</w:t>
            </w:r>
            <w:r w:rsidR="00E036F7" w:rsidRPr="001D2747">
              <w:rPr>
                <w:b/>
                <w:sz w:val="26"/>
                <w:szCs w:val="26"/>
              </w:rPr>
              <w:t>6</w:t>
            </w:r>
            <w:r w:rsidR="00D86761" w:rsidRPr="001D2747">
              <w:rPr>
                <w:b/>
                <w:sz w:val="26"/>
                <w:szCs w:val="26"/>
              </w:rPr>
              <w:t xml:space="preserve"> год</w:t>
            </w:r>
            <w:r w:rsidRPr="001D2747">
              <w:rPr>
                <w:b/>
                <w:sz w:val="26"/>
                <w:szCs w:val="26"/>
              </w:rPr>
              <w:t>а</w:t>
            </w:r>
          </w:p>
          <w:p w:rsidR="003477EB" w:rsidRPr="001D2747" w:rsidRDefault="003477EB" w:rsidP="007153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133E61" w:rsidRPr="001D2747" w:rsidRDefault="00133E61" w:rsidP="007153F9">
            <w:pPr>
              <w:pStyle w:val="a3"/>
              <w:spacing w:line="276" w:lineRule="auto"/>
              <w:ind w:right="-30" w:firstLine="720"/>
              <w:jc w:val="both"/>
              <w:rPr>
                <w:b w:val="0"/>
                <w:sz w:val="26"/>
                <w:szCs w:val="26"/>
              </w:rPr>
            </w:pPr>
            <w:r w:rsidRPr="001D2747">
              <w:rPr>
                <w:b w:val="0"/>
                <w:sz w:val="26"/>
                <w:szCs w:val="26"/>
              </w:rPr>
              <w:t>В соответствии с пунктом 9 статьи 26 Федерального закона о</w:t>
            </w:r>
            <w:r w:rsidR="00381244" w:rsidRPr="001D2747">
              <w:rPr>
                <w:b w:val="0"/>
                <w:sz w:val="26"/>
                <w:szCs w:val="26"/>
              </w:rPr>
              <w:t>т 12 июня 2002 года № 67-ФЗ «Об</w:t>
            </w:r>
            <w:r w:rsidR="00381244" w:rsidRPr="001D2747">
              <w:rPr>
                <w:b w:val="0"/>
                <w:sz w:val="26"/>
                <w:szCs w:val="26"/>
                <w:lang w:val="ru-RU"/>
              </w:rPr>
              <w:t xml:space="preserve"> </w:t>
            </w:r>
            <w:r w:rsidRPr="001D2747">
              <w:rPr>
                <w:b w:val="0"/>
                <w:sz w:val="26"/>
                <w:szCs w:val="26"/>
              </w:rPr>
              <w:t>основных гарантиях избирательных прав и права на участие в референдуме граждан Российской Федерации», частью 3 статьи 13 областного закона от 15 мая 2013 года № 26-оз «О системе избирательных комиссий и избирательных участках в Ленинградской области</w:t>
            </w:r>
            <w:r w:rsidR="003C35BB" w:rsidRPr="001D2747">
              <w:rPr>
                <w:b w:val="0"/>
                <w:sz w:val="26"/>
                <w:szCs w:val="26"/>
                <w:lang w:val="ru-RU"/>
              </w:rPr>
              <w:t>»</w:t>
            </w:r>
            <w:r w:rsidRPr="001D2747">
              <w:rPr>
                <w:b w:val="0"/>
                <w:sz w:val="26"/>
                <w:szCs w:val="26"/>
              </w:rPr>
              <w:t xml:space="preserve">, территориальная избирательная комиссия </w:t>
            </w:r>
            <w:r w:rsidRPr="001D2747">
              <w:rPr>
                <w:b w:val="0"/>
                <w:sz w:val="26"/>
                <w:szCs w:val="26"/>
                <w:lang w:val="ru-RU"/>
              </w:rPr>
              <w:t>Киришского</w:t>
            </w:r>
            <w:r w:rsidRPr="001D2747">
              <w:rPr>
                <w:b w:val="0"/>
                <w:sz w:val="26"/>
                <w:szCs w:val="26"/>
              </w:rPr>
              <w:t xml:space="preserve"> муниципального района Ленинградской области </w:t>
            </w:r>
            <w:r w:rsidR="00FF071D" w:rsidRPr="001D2747">
              <w:rPr>
                <w:b w:val="0"/>
                <w:sz w:val="26"/>
                <w:szCs w:val="26"/>
                <w:lang w:val="ru-RU"/>
              </w:rPr>
              <w:t>РЕШ</w:t>
            </w:r>
            <w:r w:rsidRPr="001D2747">
              <w:rPr>
                <w:b w:val="0"/>
                <w:sz w:val="26"/>
                <w:szCs w:val="26"/>
                <w:lang w:val="ru-RU"/>
              </w:rPr>
              <w:t>ИЛА</w:t>
            </w:r>
            <w:r w:rsidRPr="001D2747">
              <w:rPr>
                <w:b w:val="0"/>
                <w:sz w:val="26"/>
                <w:szCs w:val="26"/>
              </w:rPr>
              <w:t>:</w:t>
            </w:r>
          </w:p>
          <w:p w:rsidR="00133E61" w:rsidRPr="001D2747" w:rsidRDefault="00133E61" w:rsidP="007153F9">
            <w:pPr>
              <w:pStyle w:val="a3"/>
              <w:numPr>
                <w:ilvl w:val="3"/>
                <w:numId w:val="3"/>
              </w:numPr>
              <w:tabs>
                <w:tab w:val="left" w:pos="999"/>
              </w:tabs>
              <w:spacing w:line="276" w:lineRule="auto"/>
              <w:ind w:left="7" w:right="-30" w:firstLine="567"/>
              <w:jc w:val="both"/>
              <w:rPr>
                <w:b w:val="0"/>
                <w:sz w:val="26"/>
                <w:szCs w:val="26"/>
              </w:rPr>
            </w:pPr>
            <w:r w:rsidRPr="001D2747">
              <w:rPr>
                <w:b w:val="0"/>
                <w:sz w:val="26"/>
                <w:szCs w:val="26"/>
              </w:rPr>
              <w:t xml:space="preserve">Утвердить </w:t>
            </w:r>
            <w:r w:rsidR="007A7F61" w:rsidRPr="001D2747">
              <w:rPr>
                <w:b w:val="0"/>
                <w:sz w:val="26"/>
                <w:szCs w:val="26"/>
                <w:lang w:val="ru-RU"/>
              </w:rPr>
              <w:t>п</w:t>
            </w:r>
            <w:r w:rsidRPr="001D2747">
              <w:rPr>
                <w:b w:val="0"/>
                <w:sz w:val="26"/>
                <w:szCs w:val="26"/>
              </w:rPr>
              <w:t xml:space="preserve">лан работы территориальной избирательной комиссии  </w:t>
            </w:r>
            <w:r w:rsidRPr="001D2747">
              <w:rPr>
                <w:b w:val="0"/>
                <w:sz w:val="26"/>
                <w:szCs w:val="26"/>
                <w:lang w:val="ru-RU"/>
              </w:rPr>
              <w:t xml:space="preserve">Киришского </w:t>
            </w:r>
            <w:r w:rsidRPr="001D2747">
              <w:rPr>
                <w:b w:val="0"/>
                <w:sz w:val="26"/>
                <w:szCs w:val="26"/>
              </w:rPr>
              <w:t xml:space="preserve">муниципального района Ленинградской области на </w:t>
            </w:r>
            <w:r w:rsidR="00A55262" w:rsidRPr="001D2747">
              <w:rPr>
                <w:b w:val="0"/>
                <w:sz w:val="26"/>
                <w:szCs w:val="26"/>
                <w:lang w:val="ru-RU"/>
              </w:rPr>
              <w:t>втор</w:t>
            </w:r>
            <w:r w:rsidR="00CE047B" w:rsidRPr="001D2747">
              <w:rPr>
                <w:b w:val="0"/>
                <w:sz w:val="26"/>
                <w:szCs w:val="26"/>
                <w:lang w:val="ru-RU"/>
              </w:rPr>
              <w:t>ое</w:t>
            </w:r>
            <w:r w:rsidRPr="001D2747">
              <w:rPr>
                <w:b w:val="0"/>
                <w:sz w:val="26"/>
                <w:szCs w:val="26"/>
              </w:rPr>
              <w:t xml:space="preserve"> </w:t>
            </w:r>
            <w:r w:rsidR="00EF59CE" w:rsidRPr="001D2747">
              <w:rPr>
                <w:b w:val="0"/>
                <w:sz w:val="26"/>
                <w:szCs w:val="26"/>
                <w:lang w:val="ru-RU"/>
              </w:rPr>
              <w:t>полугодие</w:t>
            </w:r>
            <w:r w:rsidRPr="001D2747">
              <w:rPr>
                <w:b w:val="0"/>
                <w:sz w:val="26"/>
                <w:szCs w:val="26"/>
              </w:rPr>
              <w:t xml:space="preserve"> 202</w:t>
            </w:r>
            <w:r w:rsidR="00FF071D" w:rsidRPr="001D2747">
              <w:rPr>
                <w:b w:val="0"/>
                <w:sz w:val="26"/>
                <w:szCs w:val="26"/>
                <w:lang w:val="ru-RU"/>
              </w:rPr>
              <w:t>6</w:t>
            </w:r>
            <w:r w:rsidRPr="001D2747">
              <w:rPr>
                <w:b w:val="0"/>
                <w:sz w:val="26"/>
                <w:szCs w:val="26"/>
              </w:rPr>
              <w:t xml:space="preserve"> года (прилагается). </w:t>
            </w:r>
          </w:p>
          <w:p w:rsidR="00291D8F" w:rsidRPr="001D2747" w:rsidRDefault="00291D8F" w:rsidP="007153F9">
            <w:pPr>
              <w:pStyle w:val="14-15"/>
              <w:numPr>
                <w:ilvl w:val="0"/>
                <w:numId w:val="3"/>
              </w:numPr>
              <w:tabs>
                <w:tab w:val="left" w:pos="993"/>
              </w:tabs>
              <w:spacing w:line="276" w:lineRule="auto"/>
              <w:ind w:left="0" w:firstLine="567"/>
              <w:rPr>
                <w:bCs/>
                <w:sz w:val="26"/>
                <w:szCs w:val="26"/>
              </w:rPr>
            </w:pPr>
            <w:r w:rsidRPr="001D2747">
              <w:rPr>
                <w:bCs/>
                <w:sz w:val="26"/>
                <w:szCs w:val="26"/>
              </w:rPr>
              <w:t xml:space="preserve">Разместить </w:t>
            </w:r>
            <w:r w:rsidR="00161693" w:rsidRPr="001D2747">
              <w:rPr>
                <w:sz w:val="26"/>
                <w:szCs w:val="26"/>
              </w:rPr>
              <w:t xml:space="preserve">настоящее постановление на официальном сайте территориальной избирательной комиссии Киришского муниципального района Ленинградской области в информационно-телекоммуникационной сети «Интернет» </w:t>
            </w:r>
            <w:hyperlink r:id="rId7" w:history="1">
              <w:r w:rsidR="00161693" w:rsidRPr="001D2747">
                <w:rPr>
                  <w:rStyle w:val="af1"/>
                  <w:color w:val="auto"/>
                  <w:sz w:val="26"/>
                  <w:szCs w:val="26"/>
                </w:rPr>
                <w:t>http://010.iklenobl.ru/</w:t>
              </w:r>
            </w:hyperlink>
            <w:r w:rsidRPr="001D2747">
              <w:rPr>
                <w:bCs/>
                <w:sz w:val="26"/>
                <w:szCs w:val="26"/>
              </w:rPr>
              <w:t>.</w:t>
            </w:r>
          </w:p>
          <w:p w:rsidR="00236237" w:rsidRPr="001D2747" w:rsidRDefault="00291D8F" w:rsidP="007153F9">
            <w:pPr>
              <w:pStyle w:val="14-15"/>
              <w:numPr>
                <w:ilvl w:val="0"/>
                <w:numId w:val="3"/>
              </w:numPr>
              <w:tabs>
                <w:tab w:val="left" w:pos="993"/>
              </w:tabs>
              <w:spacing w:line="276" w:lineRule="auto"/>
              <w:ind w:left="0" w:firstLine="567"/>
              <w:rPr>
                <w:sz w:val="26"/>
                <w:szCs w:val="26"/>
              </w:rPr>
            </w:pPr>
            <w:r w:rsidRPr="001D2747">
              <w:rPr>
                <w:sz w:val="26"/>
                <w:szCs w:val="26"/>
              </w:rPr>
              <w:t xml:space="preserve">Контроль за исполнением настоящего постановления возложить на секретаря территориальной избирательной комиссии Киришского муниципального района Ленинградской области </w:t>
            </w:r>
            <w:r w:rsidR="00320345" w:rsidRPr="001D2747">
              <w:rPr>
                <w:sz w:val="26"/>
                <w:szCs w:val="26"/>
              </w:rPr>
              <w:t xml:space="preserve">Ю.В. Крылову. </w:t>
            </w:r>
            <w:r w:rsidR="00236237" w:rsidRPr="001D2747">
              <w:rPr>
                <w:sz w:val="26"/>
                <w:szCs w:val="26"/>
              </w:rPr>
              <w:br w:type="page"/>
            </w:r>
          </w:p>
          <w:p w:rsidR="00B669DE" w:rsidRPr="001D2747" w:rsidRDefault="00B669DE" w:rsidP="00133E61">
            <w:pPr>
              <w:ind w:right="23" w:firstLine="720"/>
              <w:jc w:val="both"/>
              <w:rPr>
                <w:sz w:val="26"/>
                <w:szCs w:val="26"/>
              </w:rPr>
            </w:pPr>
          </w:p>
        </w:tc>
      </w:tr>
    </w:tbl>
    <w:p w:rsidR="00D25583" w:rsidRPr="001D2747" w:rsidRDefault="00D25583" w:rsidP="00D25583">
      <w:pPr>
        <w:ind w:firstLine="709"/>
        <w:jc w:val="right"/>
        <w:rPr>
          <w:bCs/>
          <w:sz w:val="28"/>
          <w:szCs w:val="28"/>
        </w:rPr>
      </w:pPr>
    </w:p>
    <w:p w:rsidR="00FF071D" w:rsidRPr="001D2747" w:rsidRDefault="00FF071D" w:rsidP="00D25583">
      <w:pPr>
        <w:ind w:firstLine="709"/>
        <w:jc w:val="right"/>
        <w:rPr>
          <w:bCs/>
          <w:sz w:val="28"/>
          <w:szCs w:val="28"/>
        </w:rPr>
      </w:pPr>
    </w:p>
    <w:p w:rsidR="00FF071D" w:rsidRPr="001D2747" w:rsidRDefault="00FF071D" w:rsidP="00FF071D">
      <w:pPr>
        <w:rPr>
          <w:sz w:val="26"/>
          <w:szCs w:val="26"/>
        </w:rPr>
      </w:pPr>
      <w:r w:rsidRPr="001D2747">
        <w:rPr>
          <w:sz w:val="26"/>
          <w:szCs w:val="26"/>
        </w:rPr>
        <w:t>Председатель</w:t>
      </w:r>
    </w:p>
    <w:p w:rsidR="00FF071D" w:rsidRPr="001D2747" w:rsidRDefault="00FF071D" w:rsidP="00FF071D">
      <w:pPr>
        <w:rPr>
          <w:sz w:val="26"/>
          <w:szCs w:val="26"/>
        </w:rPr>
      </w:pPr>
      <w:r w:rsidRPr="001D2747">
        <w:rPr>
          <w:sz w:val="26"/>
          <w:szCs w:val="26"/>
        </w:rPr>
        <w:t>территориальной избирательной комиссии</w:t>
      </w:r>
    </w:p>
    <w:p w:rsidR="00FF071D" w:rsidRPr="001D2747" w:rsidRDefault="00FF071D" w:rsidP="00FF071D">
      <w:pPr>
        <w:rPr>
          <w:sz w:val="26"/>
          <w:szCs w:val="26"/>
        </w:rPr>
      </w:pPr>
      <w:r w:rsidRPr="001D2747">
        <w:rPr>
          <w:sz w:val="26"/>
          <w:szCs w:val="26"/>
        </w:rPr>
        <w:t xml:space="preserve">Киришского муниципального района                                                        Е.В. Соловьева </w:t>
      </w:r>
    </w:p>
    <w:p w:rsidR="00FF071D" w:rsidRPr="001D2747" w:rsidRDefault="00FF071D" w:rsidP="00FF071D">
      <w:pPr>
        <w:rPr>
          <w:sz w:val="26"/>
          <w:szCs w:val="26"/>
        </w:rPr>
      </w:pPr>
    </w:p>
    <w:p w:rsidR="00FF071D" w:rsidRPr="001D2747" w:rsidRDefault="00FF071D" w:rsidP="00FF071D">
      <w:pPr>
        <w:rPr>
          <w:sz w:val="26"/>
          <w:szCs w:val="26"/>
        </w:rPr>
      </w:pPr>
      <w:r w:rsidRPr="001D2747">
        <w:rPr>
          <w:sz w:val="26"/>
          <w:szCs w:val="26"/>
        </w:rPr>
        <w:t>Секретарь</w:t>
      </w:r>
    </w:p>
    <w:p w:rsidR="00FF071D" w:rsidRPr="001D2747" w:rsidRDefault="00FF071D" w:rsidP="00FF071D">
      <w:pPr>
        <w:rPr>
          <w:sz w:val="26"/>
          <w:szCs w:val="26"/>
        </w:rPr>
      </w:pPr>
      <w:r w:rsidRPr="001D2747">
        <w:rPr>
          <w:sz w:val="26"/>
          <w:szCs w:val="26"/>
        </w:rPr>
        <w:t>территориальной избирательной комиссии</w:t>
      </w:r>
    </w:p>
    <w:p w:rsidR="00FF071D" w:rsidRPr="001D2747" w:rsidRDefault="00FF071D" w:rsidP="00FF071D">
      <w:pPr>
        <w:rPr>
          <w:sz w:val="26"/>
          <w:szCs w:val="26"/>
        </w:rPr>
      </w:pPr>
      <w:r w:rsidRPr="001D2747">
        <w:rPr>
          <w:sz w:val="26"/>
          <w:szCs w:val="26"/>
        </w:rPr>
        <w:t>Киришского муниципального района                                                         Ю.В. Крылова</w:t>
      </w:r>
    </w:p>
    <w:p w:rsidR="00FF071D" w:rsidRPr="001D2747" w:rsidRDefault="00FF071D" w:rsidP="00FF071D">
      <w:pPr>
        <w:ind w:left="-284" w:firstLine="284"/>
        <w:rPr>
          <w:sz w:val="26"/>
          <w:szCs w:val="26"/>
        </w:rPr>
      </w:pPr>
    </w:p>
    <w:p w:rsidR="00D25583" w:rsidRPr="001D2747" w:rsidRDefault="00D25583" w:rsidP="00D25583">
      <w:pPr>
        <w:ind w:firstLine="709"/>
        <w:jc w:val="right"/>
        <w:rPr>
          <w:bCs/>
          <w:sz w:val="28"/>
          <w:szCs w:val="28"/>
        </w:rPr>
      </w:pPr>
    </w:p>
    <w:p w:rsidR="00D25583" w:rsidRPr="001D2747" w:rsidRDefault="00D25583" w:rsidP="00D25583">
      <w:pPr>
        <w:ind w:firstLine="709"/>
        <w:jc w:val="right"/>
        <w:rPr>
          <w:bCs/>
          <w:sz w:val="28"/>
          <w:szCs w:val="28"/>
        </w:rPr>
      </w:pPr>
    </w:p>
    <w:p w:rsidR="00D25583" w:rsidRPr="001D2747" w:rsidRDefault="00D25583" w:rsidP="00D25583">
      <w:pPr>
        <w:ind w:firstLine="709"/>
        <w:jc w:val="right"/>
        <w:rPr>
          <w:bCs/>
          <w:sz w:val="28"/>
          <w:szCs w:val="28"/>
        </w:rPr>
      </w:pPr>
    </w:p>
    <w:p w:rsidR="00D25583" w:rsidRPr="001D2747" w:rsidRDefault="00D25583" w:rsidP="00D25583">
      <w:pPr>
        <w:ind w:firstLine="709"/>
        <w:jc w:val="both"/>
        <w:rPr>
          <w:sz w:val="28"/>
          <w:szCs w:val="28"/>
        </w:rPr>
      </w:pPr>
    </w:p>
    <w:p w:rsidR="00FC2EB1" w:rsidRPr="001D2747" w:rsidRDefault="00FC2EB1" w:rsidP="00FC2EB1">
      <w:pPr>
        <w:jc w:val="right"/>
        <w:sectPr w:rsidR="00FC2EB1" w:rsidRPr="001D2747" w:rsidSect="00DB51FF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930D5C" w:rsidRPr="001D2747" w:rsidRDefault="00930D5C" w:rsidP="00930D5C">
      <w:pPr>
        <w:pStyle w:val="Default"/>
        <w:jc w:val="right"/>
        <w:rPr>
          <w:color w:val="auto"/>
        </w:rPr>
      </w:pPr>
      <w:r w:rsidRPr="001D2747">
        <w:rPr>
          <w:color w:val="auto"/>
        </w:rPr>
        <w:lastRenderedPageBreak/>
        <w:t xml:space="preserve">Утвержден </w:t>
      </w:r>
    </w:p>
    <w:p w:rsidR="00BC3CE6" w:rsidRPr="001D2747" w:rsidRDefault="00E036F7" w:rsidP="00930D5C">
      <w:pPr>
        <w:pStyle w:val="Default"/>
        <w:jc w:val="right"/>
        <w:rPr>
          <w:color w:val="auto"/>
        </w:rPr>
      </w:pPr>
      <w:r w:rsidRPr="001D2747">
        <w:rPr>
          <w:color w:val="auto"/>
        </w:rPr>
        <w:t>решением</w:t>
      </w:r>
      <w:r w:rsidR="00930D5C" w:rsidRPr="001D2747">
        <w:rPr>
          <w:color w:val="auto"/>
        </w:rPr>
        <w:t xml:space="preserve"> </w:t>
      </w:r>
      <w:r w:rsidR="007A7F61" w:rsidRPr="001D2747">
        <w:rPr>
          <w:color w:val="auto"/>
        </w:rPr>
        <w:t xml:space="preserve">территориальной избирательной комиссии  </w:t>
      </w:r>
    </w:p>
    <w:p w:rsidR="00BC3CE6" w:rsidRPr="001D2747" w:rsidRDefault="00930D5C" w:rsidP="00930D5C">
      <w:pPr>
        <w:pStyle w:val="Default"/>
        <w:jc w:val="right"/>
        <w:rPr>
          <w:color w:val="auto"/>
        </w:rPr>
      </w:pPr>
      <w:r w:rsidRPr="001D2747">
        <w:rPr>
          <w:color w:val="auto"/>
        </w:rPr>
        <w:t>Киришского муниципального района</w:t>
      </w:r>
      <w:r w:rsidR="007A7F61" w:rsidRPr="001D2747">
        <w:rPr>
          <w:color w:val="auto"/>
        </w:rPr>
        <w:t xml:space="preserve"> </w:t>
      </w:r>
      <w:r w:rsidRPr="001D2747">
        <w:rPr>
          <w:color w:val="auto"/>
        </w:rPr>
        <w:t xml:space="preserve">Ленинградской области </w:t>
      </w:r>
    </w:p>
    <w:p w:rsidR="00966BA8" w:rsidRPr="001D2747" w:rsidRDefault="00A51CC4" w:rsidP="001D2747">
      <w:pPr>
        <w:pStyle w:val="a3"/>
        <w:ind w:firstLine="709"/>
        <w:jc w:val="right"/>
        <w:rPr>
          <w:rFonts w:eastAsia="Calibri"/>
          <w:b w:val="0"/>
          <w:bCs w:val="0"/>
          <w:sz w:val="24"/>
          <w:lang w:val="ru-RU"/>
        </w:rPr>
      </w:pPr>
      <w:r w:rsidRPr="001D2747">
        <w:rPr>
          <w:rFonts w:eastAsia="Calibri"/>
          <w:b w:val="0"/>
          <w:bCs w:val="0"/>
          <w:sz w:val="24"/>
          <w:lang w:val="ru-RU"/>
        </w:rPr>
        <w:t xml:space="preserve">от </w:t>
      </w:r>
      <w:r w:rsidR="001D2747" w:rsidRPr="001D2747">
        <w:rPr>
          <w:rFonts w:eastAsia="Calibri"/>
          <w:b w:val="0"/>
          <w:bCs w:val="0"/>
          <w:sz w:val="24"/>
          <w:lang w:val="ru-RU"/>
        </w:rPr>
        <w:t>23</w:t>
      </w:r>
      <w:r w:rsidR="00A55262" w:rsidRPr="001D2747">
        <w:rPr>
          <w:rFonts w:eastAsia="Calibri"/>
          <w:b w:val="0"/>
          <w:bCs w:val="0"/>
          <w:sz w:val="24"/>
          <w:lang w:val="ru-RU"/>
        </w:rPr>
        <w:t xml:space="preserve"> июня</w:t>
      </w:r>
      <w:r w:rsidR="00CE047B" w:rsidRPr="001D2747">
        <w:rPr>
          <w:rFonts w:eastAsia="Calibri"/>
          <w:b w:val="0"/>
          <w:bCs w:val="0"/>
          <w:sz w:val="24"/>
          <w:lang w:val="ru-RU"/>
        </w:rPr>
        <w:t xml:space="preserve"> </w:t>
      </w:r>
      <w:r w:rsidR="00291D8F" w:rsidRPr="001D2747">
        <w:rPr>
          <w:rFonts w:eastAsia="Calibri"/>
          <w:b w:val="0"/>
          <w:bCs w:val="0"/>
          <w:sz w:val="24"/>
          <w:lang w:val="ru-RU"/>
        </w:rPr>
        <w:t>202</w:t>
      </w:r>
      <w:r w:rsidR="00E036F7" w:rsidRPr="001D2747">
        <w:rPr>
          <w:rFonts w:eastAsia="Calibri"/>
          <w:b w:val="0"/>
          <w:bCs w:val="0"/>
          <w:sz w:val="24"/>
          <w:lang w:val="ru-RU"/>
        </w:rPr>
        <w:t>6</w:t>
      </w:r>
      <w:r w:rsidR="00291D8F" w:rsidRPr="001D2747">
        <w:rPr>
          <w:rFonts w:eastAsia="Calibri"/>
          <w:b w:val="0"/>
          <w:bCs w:val="0"/>
          <w:sz w:val="24"/>
          <w:lang w:val="ru-RU"/>
        </w:rPr>
        <w:t xml:space="preserve"> года № </w:t>
      </w:r>
      <w:r w:rsidR="001D2747" w:rsidRPr="001D2747">
        <w:rPr>
          <w:rFonts w:eastAsia="Calibri"/>
          <w:b w:val="0"/>
          <w:bCs w:val="0"/>
          <w:sz w:val="24"/>
          <w:lang w:val="ru-RU"/>
        </w:rPr>
        <w:t>10</w:t>
      </w:r>
      <w:r w:rsidR="00CE047B" w:rsidRPr="001D2747">
        <w:rPr>
          <w:rFonts w:eastAsia="Calibri"/>
          <w:b w:val="0"/>
          <w:bCs w:val="0"/>
          <w:sz w:val="24"/>
          <w:lang w:val="ru-RU"/>
        </w:rPr>
        <w:t>/</w:t>
      </w:r>
      <w:r w:rsidR="001D2747" w:rsidRPr="001D2747">
        <w:rPr>
          <w:rFonts w:eastAsia="Calibri"/>
          <w:b w:val="0"/>
          <w:bCs w:val="0"/>
          <w:sz w:val="24"/>
          <w:lang w:val="ru-RU"/>
        </w:rPr>
        <w:t>3</w:t>
      </w:r>
      <w:r w:rsidR="00E036F7" w:rsidRPr="001D2747">
        <w:rPr>
          <w:rFonts w:eastAsia="Calibri"/>
          <w:b w:val="0"/>
          <w:bCs w:val="0"/>
          <w:sz w:val="24"/>
          <w:lang w:val="ru-RU"/>
        </w:rPr>
        <w:t>0</w:t>
      </w:r>
      <w:r w:rsidR="00BE0D47" w:rsidRPr="001D2747">
        <w:rPr>
          <w:rFonts w:eastAsia="Calibri"/>
          <w:b w:val="0"/>
          <w:bCs w:val="0"/>
          <w:sz w:val="24"/>
          <w:lang w:val="ru-RU"/>
        </w:rPr>
        <w:t xml:space="preserve"> </w:t>
      </w:r>
    </w:p>
    <w:p w:rsidR="00BE0D47" w:rsidRPr="001D2747" w:rsidRDefault="00BE0D47" w:rsidP="00BE0D47">
      <w:pPr>
        <w:jc w:val="center"/>
        <w:rPr>
          <w:b/>
          <w:sz w:val="26"/>
          <w:szCs w:val="26"/>
        </w:rPr>
      </w:pPr>
      <w:r w:rsidRPr="001D2747">
        <w:rPr>
          <w:b/>
          <w:sz w:val="26"/>
          <w:szCs w:val="26"/>
        </w:rPr>
        <w:t xml:space="preserve">План работы территориальной избирательной комиссии </w:t>
      </w:r>
    </w:p>
    <w:p w:rsidR="00BE0D47" w:rsidRPr="001D2747" w:rsidRDefault="00BE0D47" w:rsidP="00BE0D47">
      <w:pPr>
        <w:jc w:val="center"/>
        <w:rPr>
          <w:b/>
          <w:sz w:val="26"/>
          <w:szCs w:val="26"/>
        </w:rPr>
      </w:pPr>
      <w:r w:rsidRPr="001D2747">
        <w:rPr>
          <w:b/>
          <w:sz w:val="26"/>
          <w:szCs w:val="26"/>
        </w:rPr>
        <w:t xml:space="preserve">Киришского муниципального района Ленинградской области на </w:t>
      </w:r>
      <w:r w:rsidR="00A55262" w:rsidRPr="001D2747">
        <w:rPr>
          <w:b/>
          <w:sz w:val="26"/>
          <w:szCs w:val="26"/>
        </w:rPr>
        <w:t>второ</w:t>
      </w:r>
      <w:r w:rsidRPr="001D2747">
        <w:rPr>
          <w:b/>
          <w:sz w:val="26"/>
          <w:szCs w:val="26"/>
        </w:rPr>
        <w:t>е полугодие 202</w:t>
      </w:r>
      <w:r w:rsidR="00E036F7" w:rsidRPr="001D2747">
        <w:rPr>
          <w:b/>
          <w:sz w:val="26"/>
          <w:szCs w:val="26"/>
        </w:rPr>
        <w:t>6</w:t>
      </w:r>
      <w:r w:rsidRPr="001D2747">
        <w:rPr>
          <w:b/>
          <w:sz w:val="26"/>
          <w:szCs w:val="26"/>
        </w:rPr>
        <w:t xml:space="preserve"> года</w:t>
      </w:r>
    </w:p>
    <w:p w:rsidR="00A55262" w:rsidRPr="001D2747" w:rsidRDefault="00A55262" w:rsidP="00BE0D47">
      <w:pPr>
        <w:jc w:val="center"/>
        <w:rPr>
          <w:b/>
          <w:sz w:val="26"/>
          <w:szCs w:val="26"/>
        </w:rPr>
      </w:pPr>
    </w:p>
    <w:p w:rsidR="00A55262" w:rsidRPr="001D2747" w:rsidRDefault="00A55262" w:rsidP="00A55262">
      <w:pPr>
        <w:jc w:val="center"/>
        <w:rPr>
          <w:sz w:val="16"/>
          <w:szCs w:val="16"/>
        </w:rPr>
      </w:pPr>
    </w:p>
    <w:tbl>
      <w:tblPr>
        <w:tblW w:w="156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10064"/>
        <w:gridCol w:w="2126"/>
        <w:gridCol w:w="2835"/>
      </w:tblGrid>
      <w:tr w:rsidR="001D2747" w:rsidRPr="001D2747" w:rsidTr="0029069D">
        <w:trPr>
          <w:cantSplit/>
          <w:trHeight w:val="917"/>
        </w:trPr>
        <w:tc>
          <w:tcPr>
            <w:tcW w:w="670" w:type="dxa"/>
          </w:tcPr>
          <w:p w:rsidR="00A55262" w:rsidRPr="001D2747" w:rsidRDefault="00A55262" w:rsidP="0029069D">
            <w:pPr>
              <w:pStyle w:val="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74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Align w:val="center"/>
          </w:tcPr>
          <w:p w:rsidR="00A55262" w:rsidRPr="001D2747" w:rsidRDefault="00A55262" w:rsidP="0029069D">
            <w:pPr>
              <w:pStyle w:val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D2747">
              <w:rPr>
                <w:rFonts w:ascii="Times New Roman" w:hAnsi="Times New Roman"/>
                <w:kern w:val="0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A55262" w:rsidRPr="001D2747" w:rsidRDefault="00A55262" w:rsidP="0029069D">
            <w:pPr>
              <w:pStyle w:val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D2747">
              <w:rPr>
                <w:rFonts w:ascii="Times New Roman" w:hAnsi="Times New Roman"/>
                <w:kern w:val="0"/>
                <w:sz w:val="24"/>
                <w:szCs w:val="24"/>
              </w:rPr>
              <w:t>Срок</w:t>
            </w:r>
            <w:r w:rsidR="0029069D" w:rsidRPr="001D2747">
              <w:rPr>
                <w:rFonts w:ascii="Times New Roman" w:hAnsi="Times New Roman"/>
                <w:kern w:val="0"/>
                <w:sz w:val="24"/>
                <w:szCs w:val="24"/>
              </w:rPr>
              <w:t xml:space="preserve"> *</w:t>
            </w:r>
          </w:p>
        </w:tc>
        <w:tc>
          <w:tcPr>
            <w:tcW w:w="2835" w:type="dxa"/>
            <w:vAlign w:val="center"/>
          </w:tcPr>
          <w:p w:rsidR="00A55262" w:rsidRPr="001D2747" w:rsidRDefault="00A55262" w:rsidP="0029069D">
            <w:pPr>
              <w:pStyle w:val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D2747">
              <w:rPr>
                <w:rFonts w:ascii="Times New Roman" w:hAnsi="Times New Roman"/>
                <w:kern w:val="0"/>
                <w:sz w:val="24"/>
                <w:szCs w:val="24"/>
              </w:rPr>
              <w:t>Ответственные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A55262" w:rsidP="004626EF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A55262" w:rsidP="0029069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</w:pPr>
            <w:r w:rsidRPr="001D2747">
              <w:t xml:space="preserve">Подготовка проектов постановлений и организация проведения заседаний ТИК, в том числе по выборам </w:t>
            </w:r>
            <w:r w:rsidR="00320345" w:rsidRPr="001D2747">
              <w:t>депутатов Государственной Думы Федерального Собрания Российской Федерации девятого созыва и выборов депутатов Законодательного собрания Ленинградской области восьмого созыва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A55262" w:rsidP="007153F9">
            <w:pPr>
              <w:jc w:val="center"/>
            </w:pPr>
            <w:r w:rsidRPr="001D2747">
              <w:t>июль-декабрь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A55262" w:rsidP="00791DB1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A55262" w:rsidP="004626EF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62" w:rsidRPr="001D2747" w:rsidRDefault="00A55262" w:rsidP="00791DB1">
            <w:pPr>
              <w:jc w:val="both"/>
            </w:pPr>
            <w:r w:rsidRPr="001D2747">
              <w:t xml:space="preserve">Организация и осуществление приёма предложений (документов) для дополнительного зачисления в резерв составов участковых комиссий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29069D" w:rsidP="007153F9">
            <w:pPr>
              <w:jc w:val="center"/>
            </w:pPr>
            <w:r w:rsidRPr="001D2747">
              <w:t>июль-август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A55262" w:rsidP="00791DB1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A55262" w:rsidP="004626EF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A55262" w:rsidP="00791DB1">
            <w:pPr>
              <w:pStyle w:val="a8"/>
              <w:tabs>
                <w:tab w:val="left" w:pos="708"/>
              </w:tabs>
              <w:jc w:val="both"/>
            </w:pPr>
            <w:r w:rsidRPr="001D2747">
              <w:t>Подготовка отчета о вакантных депутатских мандатах в советах депутатов городских и сельских поселений Киришского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A55262" w:rsidP="007153F9">
            <w:pPr>
              <w:jc w:val="center"/>
            </w:pPr>
            <w:r w:rsidRPr="001D2747">
              <w:t>ежемесячно,</w:t>
            </w:r>
            <w:r w:rsidRPr="001D2747">
              <w:br/>
              <w:t>до 25 числа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62" w:rsidRPr="001D2747" w:rsidRDefault="00A55262" w:rsidP="00791DB1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4626EF">
            <w:pPr>
              <w:pStyle w:val="a7"/>
              <w:numPr>
                <w:ilvl w:val="0"/>
                <w:numId w:val="10"/>
              </w:numPr>
              <w:tabs>
                <w:tab w:val="left" w:pos="41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4626EF">
            <w:pPr>
              <w:jc w:val="both"/>
            </w:pPr>
            <w:r w:rsidRPr="001D2747">
              <w:t>Предоставление в Избирательную комиссию Ленинградской области предложений в план работы аппарата Леноблизбиркома на очередное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7153F9">
            <w:pPr>
              <w:jc w:val="center"/>
            </w:pPr>
            <w:r w:rsidRPr="001D2747">
              <w:t>до 25 июня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4626EF">
            <w:pPr>
              <w:pStyle w:val="a7"/>
              <w:numPr>
                <w:ilvl w:val="0"/>
                <w:numId w:val="10"/>
              </w:numPr>
              <w:tabs>
                <w:tab w:val="left" w:pos="41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4626EF">
            <w:pPr>
              <w:jc w:val="both"/>
            </w:pPr>
            <w:r w:rsidRPr="001D2747">
              <w:t>Предоставление в Избирательную комиссию Ленинградской области отчета о выполнении плана работы аппарата Леноблизбиркома за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7153F9">
            <w:pPr>
              <w:jc w:val="center"/>
            </w:pPr>
            <w:r w:rsidRPr="001D2747">
              <w:t>до 05 июля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4626EF">
            <w:pPr>
              <w:jc w:val="both"/>
            </w:pPr>
            <w:r w:rsidRPr="001D2747">
              <w:t xml:space="preserve">Рабочие встречи с руководителями участковых избирательных комиссий (обсуждение кадрового состава участковых избирательных комиссий, разъяснение информации о приеме предложений для дополнительного зачисления в резерв составов участковых комиссий, участвующих в подготовке и проведении выборов </w:t>
            </w:r>
            <w:r w:rsidR="00320345" w:rsidRPr="001D2747">
              <w:rPr>
                <w:rFonts w:eastAsiaTheme="minorEastAsia"/>
                <w:iCs/>
              </w:rPr>
              <w:t>депутатов Государственной Думы Федерального Собрания Российской Федерации девятого созыва и выборов депутатов Законодательного собрания Ленинградской области восьмого созыва</w:t>
            </w:r>
            <w:r w:rsidRPr="001D2747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7153F9">
            <w:pPr>
              <w:jc w:val="center"/>
            </w:pPr>
            <w:r w:rsidRPr="001D2747">
              <w:t>июль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367306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06" w:rsidRPr="001D2747" w:rsidRDefault="00367306" w:rsidP="0036730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7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заседаниях администрации по вопросам подготовки и проведения</w:t>
            </w:r>
            <w:r w:rsidR="00320345" w:rsidRPr="001D27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выборов</w:t>
            </w:r>
            <w:r w:rsidRPr="001D27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20345" w:rsidRPr="001D27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депутатов Государственной Думы Федерального Собрания Российской Федерации девятого созыва и выборов депутатов Законодательного собрания Ленинградской области восьмого созыва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7153F9">
            <w:pPr>
              <w:jc w:val="center"/>
              <w:rPr>
                <w:rFonts w:eastAsia="Calibri"/>
              </w:rPr>
            </w:pPr>
            <w:r w:rsidRPr="001D2747">
              <w:rPr>
                <w:rFonts w:eastAsia="Calibri"/>
              </w:rPr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367306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367306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06" w:rsidRPr="001D2747" w:rsidRDefault="00367306" w:rsidP="00367306">
            <w:pPr>
              <w:jc w:val="both"/>
            </w:pPr>
            <w:r w:rsidRPr="001D2747">
              <w:t>Контроль за подготовкой мест для размещения агитационных материалов на территории Киришского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20345" w:rsidP="007153F9">
            <w:pPr>
              <w:jc w:val="center"/>
            </w:pPr>
            <w:r w:rsidRPr="001D2747">
              <w:t>а</w:t>
            </w:r>
            <w:r w:rsidR="00367306" w:rsidRPr="001D2747">
              <w:t>вгуст</w:t>
            </w:r>
            <w:r w:rsidRPr="001D2747">
              <w:t>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367306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367306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06" w:rsidRPr="001D2747" w:rsidRDefault="00367306" w:rsidP="0036730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2747">
              <w:rPr>
                <w:rFonts w:ascii="Times New Roman" w:hAnsi="Times New Roman"/>
                <w:sz w:val="24"/>
                <w:szCs w:val="24"/>
              </w:rPr>
              <w:t xml:space="preserve">Совещания с руководителями предприятий и общественных организаций (разъяснение особенностей проведения выборов </w:t>
            </w:r>
            <w:r w:rsidR="00320345" w:rsidRPr="001D2747">
              <w:rPr>
                <w:rFonts w:ascii="Times New Roman" w:hAnsi="Times New Roman"/>
                <w:sz w:val="24"/>
                <w:szCs w:val="24"/>
              </w:rPr>
              <w:t>депутатов Государственной Думы Федерального Собрания Российской Федерации девятого созыва и выборов депутатов Законодательного собрания Ленинградской области восьмого созыва</w:t>
            </w:r>
            <w:r w:rsidRPr="001D274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D14967" w:rsidP="007153F9">
            <w:pPr>
              <w:jc w:val="center"/>
            </w:pPr>
            <w:r w:rsidRPr="001D2747">
              <w:t>август-сентябрь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367306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367306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06" w:rsidRPr="001D2747" w:rsidRDefault="00367306" w:rsidP="0036730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2747">
              <w:rPr>
                <w:rFonts w:ascii="Times New Roman" w:hAnsi="Times New Roman"/>
                <w:sz w:val="24"/>
                <w:szCs w:val="24"/>
              </w:rPr>
              <w:t xml:space="preserve">Совещание с руководителями специальных служб и организаций, оказывающих содействие в проведении выборов (разъяснение особенностей проведения </w:t>
            </w:r>
            <w:r w:rsidR="00320345" w:rsidRPr="001D2747">
              <w:rPr>
                <w:rFonts w:ascii="Times New Roman" w:hAnsi="Times New Roman"/>
                <w:sz w:val="24"/>
                <w:szCs w:val="24"/>
              </w:rPr>
              <w:t>выборов депутатов Государственной Думы Федерального Собрания Российской Федерации девятого созыва и выборов депутатов Законодательного собрания Ленинградской области восьмого созыва</w:t>
            </w:r>
            <w:r w:rsidRPr="001D274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D14967" w:rsidP="007153F9">
            <w:pPr>
              <w:jc w:val="center"/>
              <w:rPr>
                <w:rFonts w:eastAsia="Calibri"/>
              </w:rPr>
            </w:pPr>
            <w:r w:rsidRPr="001D2747">
              <w:t>август-сентябрь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367306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367306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06" w:rsidRPr="001D2747" w:rsidRDefault="007153F9" w:rsidP="00320345">
            <w:pPr>
              <w:jc w:val="both"/>
            </w:pPr>
            <w:r w:rsidRPr="001D2747">
              <w:t xml:space="preserve">Организация и проведение </w:t>
            </w:r>
            <w:r w:rsidR="005F0445" w:rsidRPr="001D2747">
              <w:t>встреч</w:t>
            </w:r>
            <w:r w:rsidR="00367306" w:rsidRPr="001D2747">
              <w:t xml:space="preserve"> с представителями средств массовой информации по вопросам агитации и информирования населения о предстоящих выборах </w:t>
            </w:r>
            <w:r w:rsidR="00320345" w:rsidRPr="001D2747">
              <w:t>депутатов Государственной Думы Федерального Собрания Российской Федерации девятого созыва и выборов депутатов Законодательного собрания Ленинградской области восьмого созыва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20345" w:rsidP="007153F9">
            <w:pPr>
              <w:jc w:val="center"/>
            </w:pPr>
            <w:r w:rsidRPr="001D2747">
              <w:t>июль-</w:t>
            </w:r>
            <w:r w:rsidR="00367306" w:rsidRPr="001D2747"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306" w:rsidRPr="001D2747" w:rsidRDefault="00367306" w:rsidP="00367306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4626EF">
            <w:pPr>
              <w:jc w:val="both"/>
            </w:pPr>
            <w:r w:rsidRPr="001D2747">
              <w:t xml:space="preserve">Обучающие семинары для членов участковых избирательных комиссий по вопросам, касающимся особенностей работы участковых избирательных комиссий при подготовке и проведении выборов </w:t>
            </w:r>
            <w:r w:rsidR="00320345" w:rsidRPr="001D2747">
              <w:t xml:space="preserve">депутатов Государственной Думы Федерального Собрания Российской Федерации девятого созыва и выборов депутатов Законодательного собрания Ленинградской области восьмого созыва </w:t>
            </w:r>
            <w:r w:rsidRPr="001D2747">
              <w:t xml:space="preserve">по темам: </w:t>
            </w:r>
          </w:p>
          <w:p w:rsidR="004626EF" w:rsidRPr="001D2747" w:rsidRDefault="004626EF" w:rsidP="004626EF">
            <w:pPr>
              <w:jc w:val="both"/>
            </w:pPr>
            <w:r w:rsidRPr="001D2747">
              <w:t>- законодательство о выборах;</w:t>
            </w:r>
          </w:p>
          <w:p w:rsidR="004626EF" w:rsidRPr="001D2747" w:rsidRDefault="004626EF" w:rsidP="004626EF">
            <w:pPr>
              <w:jc w:val="both"/>
            </w:pPr>
            <w:r w:rsidRPr="001D2747">
              <w:t xml:space="preserve">- делопроизводство УИК; </w:t>
            </w:r>
          </w:p>
          <w:p w:rsidR="004626EF" w:rsidRPr="001D2747" w:rsidRDefault="004626EF" w:rsidP="00320345">
            <w:pPr>
              <w:jc w:val="both"/>
            </w:pPr>
            <w:r w:rsidRPr="001D2747">
              <w:t>- особенности работы участковых избирательных комиссий при подготовке и проведении выборов (план работы УИК, работа с избирателями, бюллетенями, списками избирателей, организация работы КОИБ, подготовка документации ко дню голосования, финансовое обеспечение выборов и отчетность и пр.)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7153F9">
            <w:pPr>
              <w:jc w:val="center"/>
            </w:pPr>
            <w:r w:rsidRPr="001D2747">
              <w:t>август-сентябрь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jc w:val="center"/>
            </w:pPr>
            <w:r w:rsidRPr="001D2747">
              <w:t>Соловьева Е.В.,</w:t>
            </w:r>
          </w:p>
          <w:p w:rsidR="004626EF" w:rsidRPr="001D2747" w:rsidRDefault="004626EF" w:rsidP="004626EF">
            <w:pPr>
              <w:jc w:val="center"/>
            </w:pPr>
            <w:r w:rsidRPr="001D2747">
              <w:t>системный администратор, члены и бухгалтер ТИК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4626EF">
            <w:pPr>
              <w:jc w:val="both"/>
            </w:pPr>
            <w:r w:rsidRPr="001D2747">
              <w:t>Встречи, беседы, игры, занятия с молодежью, учащимися старших классов</w:t>
            </w:r>
            <w:r w:rsidR="002441C3" w:rsidRPr="001D2747">
              <w:t>, участниками «Губернаторского молодежного отряда»</w:t>
            </w:r>
            <w:r w:rsidRPr="001D2747">
              <w:t xml:space="preserve"> на тему: «Важность участия молодежи в избирательном процессе», «История выборов»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2441C3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jc w:val="center"/>
            </w:pPr>
            <w:r w:rsidRPr="001D2747">
              <w:t>Соловьева Е.В.</w:t>
            </w:r>
            <w:r w:rsidR="002441C3" w:rsidRPr="001D2747">
              <w:t>,</w:t>
            </w:r>
          </w:p>
          <w:p w:rsidR="002441C3" w:rsidRPr="001D2747" w:rsidRDefault="002441C3" w:rsidP="004626EF">
            <w:pPr>
              <w:jc w:val="center"/>
            </w:pPr>
            <w:r w:rsidRPr="001D2747">
              <w:t>член МИК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4626EF">
            <w:pPr>
              <w:jc w:val="both"/>
            </w:pPr>
            <w:r w:rsidRPr="001D2747">
              <w:rPr>
                <w:shd w:val="clear" w:color="auto" w:fill="FFFFFF"/>
              </w:rPr>
              <w:t>Участие в торжественных мероприятиях, посвященных Дню образования Ленинградской области,</w:t>
            </w:r>
            <w:r w:rsidRPr="001D2747">
              <w:t xml:space="preserve"> </w:t>
            </w:r>
            <w:r w:rsidRPr="001D2747">
              <w:rPr>
                <w:shd w:val="clear" w:color="auto" w:fill="FFFFFF"/>
              </w:rPr>
              <w:t>Дню флага РФ,</w:t>
            </w:r>
            <w:r w:rsidRPr="001D2747">
              <w:t xml:space="preserve"> </w:t>
            </w:r>
            <w:r w:rsidRPr="001D2747">
              <w:rPr>
                <w:shd w:val="clear" w:color="auto" w:fill="FFFFFF"/>
              </w:rPr>
              <w:t xml:space="preserve">Дню народного единства, </w:t>
            </w:r>
            <w:r w:rsidRPr="001D2747">
              <w:t>Дню Конституции (по согласованию)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7153F9">
            <w:pPr>
              <w:jc w:val="center"/>
            </w:pPr>
            <w:r w:rsidRPr="001D2747">
              <w:t>август-декабрь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367306" w:rsidP="004626EF">
            <w:pPr>
              <w:jc w:val="center"/>
            </w:pPr>
            <w:r w:rsidRPr="001D2747">
              <w:t>Члены ТИК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4626EF">
            <w:pPr>
              <w:pStyle w:val="a3"/>
              <w:jc w:val="both"/>
              <w:rPr>
                <w:b w:val="0"/>
                <w:bCs w:val="0"/>
                <w:iCs/>
                <w:sz w:val="24"/>
              </w:rPr>
            </w:pPr>
            <w:r w:rsidRPr="001D2747">
              <w:rPr>
                <w:b w:val="0"/>
                <w:sz w:val="24"/>
              </w:rPr>
              <w:t xml:space="preserve">Подготовка постановлений </w:t>
            </w:r>
            <w:r w:rsidRPr="001D2747">
              <w:rPr>
                <w:b w:val="0"/>
                <w:sz w:val="24"/>
                <w:lang w:val="ru-RU"/>
              </w:rPr>
              <w:t>о</w:t>
            </w:r>
            <w:r w:rsidRPr="001D2747">
              <w:rPr>
                <w:b w:val="0"/>
                <w:sz w:val="24"/>
              </w:rPr>
              <w:t>б освобождении членов участковых избирательных комиссий с правом решающего голоса от обязанностей членов участковых комиссий и о назначении членов участковых избирательных комиссий с правом решающего голоса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7153F9">
            <w:pPr>
              <w:jc w:val="center"/>
            </w:pPr>
            <w:r w:rsidRPr="001D2747"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2441C3">
            <w:pPr>
              <w:pStyle w:val="a5"/>
              <w:ind w:left="0"/>
              <w:jc w:val="both"/>
            </w:pPr>
            <w:r w:rsidRPr="001D2747">
              <w:t xml:space="preserve">Подготовка постановлений </w:t>
            </w:r>
            <w:r w:rsidRPr="001D2747">
              <w:rPr>
                <w:lang w:val="ru-RU"/>
              </w:rPr>
              <w:t>о</w:t>
            </w:r>
            <w:r w:rsidRPr="001D2747">
              <w:t xml:space="preserve"> предложении кандидатур для зачисления в резерв составов участковых комиссий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7153F9">
            <w:pPr>
              <w:jc w:val="center"/>
            </w:pPr>
            <w:r w:rsidRPr="001D2747"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pStyle w:val="24"/>
              <w:numPr>
                <w:ilvl w:val="0"/>
                <w:numId w:val="10"/>
              </w:numPr>
              <w:tabs>
                <w:tab w:val="left" w:pos="4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EF" w:rsidRPr="001D2747" w:rsidRDefault="004626EF" w:rsidP="002441C3">
            <w:pPr>
              <w:pStyle w:val="a5"/>
              <w:ind w:left="0"/>
              <w:jc w:val="both"/>
            </w:pPr>
            <w:r w:rsidRPr="001D2747">
              <w:t xml:space="preserve">Подготовка постановлений </w:t>
            </w:r>
            <w:r w:rsidRPr="001D2747">
              <w:rPr>
                <w:lang w:val="ru-RU"/>
              </w:rPr>
              <w:t>о</w:t>
            </w:r>
            <w:r w:rsidRPr="001D2747">
              <w:t xml:space="preserve"> кандидатурах для исключения из резерва составов участковых комиссий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7153F9">
            <w:pPr>
              <w:jc w:val="center"/>
            </w:pPr>
            <w:r w:rsidRPr="001D2747"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EF" w:rsidRPr="001D2747" w:rsidRDefault="004626EF" w:rsidP="004626EF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306" w:rsidRPr="001D2747" w:rsidRDefault="00367306" w:rsidP="00367306">
            <w:pPr>
              <w:pStyle w:val="a5"/>
              <w:ind w:left="0"/>
              <w:jc w:val="both"/>
            </w:pPr>
            <w:r w:rsidRPr="001D2747">
              <w:t>Участие в мероприятиях, совещаниях, заседаниях, проводимых Избирательной комиссией Ленинградской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1C3" w:rsidRPr="001D2747" w:rsidRDefault="002441C3" w:rsidP="002441C3">
            <w:pPr>
              <w:pStyle w:val="a5"/>
              <w:ind w:left="0"/>
              <w:jc w:val="both"/>
            </w:pPr>
            <w:r w:rsidRPr="001D2747">
              <w:t>Организация участия молодежи и обучающихся в олимпиадах и творческих конкурсах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306" w:rsidRPr="001D2747" w:rsidRDefault="00367306" w:rsidP="00367306">
            <w:pPr>
              <w:pStyle w:val="a5"/>
              <w:ind w:left="0"/>
              <w:jc w:val="both"/>
            </w:pPr>
            <w:r w:rsidRPr="001D2747">
              <w:t>Участие в мероприятиях, организованных общеобразовательными учреждениями в рамках проведения Дней правовой культуры (деловые игры, круглые столы, викторины, конкурсы и т.д.) на тему избирательного права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1C3" w:rsidRPr="001D2747" w:rsidRDefault="002441C3" w:rsidP="002441C3">
            <w:pPr>
              <w:pStyle w:val="a5"/>
              <w:ind w:left="0"/>
              <w:jc w:val="both"/>
            </w:pPr>
            <w:r w:rsidRPr="001D2747">
              <w:t>Подготовка документов для заседаний ТИК: проектов постановлений, повестки дня, протоколов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1C3" w:rsidRPr="001D2747" w:rsidRDefault="002441C3" w:rsidP="002441C3">
            <w:pPr>
              <w:pStyle w:val="a5"/>
              <w:ind w:left="0"/>
              <w:jc w:val="both"/>
            </w:pPr>
            <w:r w:rsidRPr="001D2747">
              <w:t>Уточнение сведений по лицам, назначенным в состав участковых избирательных комиссий, и по кандидатурам, зачисленным в резерв составов участковых комиссий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7153F9">
            <w:pPr>
              <w:jc w:val="center"/>
            </w:pPr>
            <w:r w:rsidRPr="001D2747">
              <w:t>весь период, 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1C3" w:rsidRPr="001D2747" w:rsidRDefault="002441C3" w:rsidP="005F0445">
            <w:pPr>
              <w:pStyle w:val="a5"/>
              <w:ind w:left="0"/>
              <w:jc w:val="both"/>
              <w:rPr>
                <w:lang w:val="ru-RU"/>
              </w:rPr>
            </w:pPr>
            <w:r w:rsidRPr="001D2747">
              <w:t>Подготовка публикаций по информированию избирателей о сроках и порядке осуществления избирательных действий</w:t>
            </w:r>
            <w:r w:rsidR="005F0445" w:rsidRPr="001D2747">
              <w:rPr>
                <w:lang w:val="ru-RU"/>
              </w:rPr>
              <w:t xml:space="preserve"> на</w:t>
            </w:r>
            <w:r w:rsidR="005F0445" w:rsidRPr="001D2747">
              <w:t xml:space="preserve"> предстоящи</w:t>
            </w:r>
            <w:r w:rsidR="005F0445" w:rsidRPr="001D2747">
              <w:rPr>
                <w:lang w:val="ru-RU"/>
              </w:rPr>
              <w:t>х</w:t>
            </w:r>
            <w:r w:rsidR="005F0445" w:rsidRPr="001D2747">
              <w:t xml:space="preserve"> выбора</w:t>
            </w:r>
            <w:r w:rsidR="005F0445" w:rsidRPr="001D2747">
              <w:rPr>
                <w:lang w:val="ru-RU"/>
              </w:rPr>
              <w:t>х</w:t>
            </w:r>
            <w:r w:rsidR="005F0445" w:rsidRPr="001D2747">
              <w:t xml:space="preserve"> </w:t>
            </w:r>
            <w:r w:rsidR="00320345" w:rsidRPr="001D2747">
              <w:t>депутатов Государственной Думы Федерального Собрания Российской Федерации девятого созыва и выборов депутатов Законодательного собрания Ленинградской области восьмого созыва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5F0445" w:rsidP="005F0445">
            <w:pPr>
              <w:jc w:val="center"/>
            </w:pPr>
            <w:r w:rsidRPr="001D2747"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1C3" w:rsidRPr="001D2747" w:rsidRDefault="002441C3" w:rsidP="002441C3">
            <w:pPr>
              <w:pStyle w:val="a5"/>
              <w:ind w:left="0"/>
              <w:jc w:val="both"/>
            </w:pPr>
            <w:r w:rsidRPr="001D2747">
              <w:t>Работа с документами Избирательной комиссии Ленинградской области, подготовка и отправка писем, отчетов и другой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1C3" w:rsidRPr="001D2747" w:rsidRDefault="00EE0D63" w:rsidP="00320345">
            <w:pPr>
              <w:pStyle w:val="a5"/>
              <w:ind w:left="0"/>
              <w:jc w:val="both"/>
            </w:pPr>
            <w:r w:rsidRPr="001D2747">
              <w:t xml:space="preserve">Наполнение официальной страницы территориальной избирательной комиссии муниципального района в информационно-телекоммуникационной сети «Интернет», а также направление информационных материалов для размещения на официальном сайте, </w:t>
            </w:r>
            <w:r w:rsidR="00320345" w:rsidRPr="001D2747">
              <w:rPr>
                <w:lang w:val="ru-RU"/>
              </w:rPr>
              <w:t xml:space="preserve">в </w:t>
            </w:r>
            <w:r w:rsidRPr="001D2747">
              <w:t xml:space="preserve">социальных сетях, </w:t>
            </w:r>
            <w:r w:rsidR="00320345" w:rsidRPr="001D2747">
              <w:rPr>
                <w:lang w:val="ru-RU"/>
              </w:rPr>
              <w:t>мессенджере МАХ</w:t>
            </w:r>
            <w:r w:rsidRPr="001D2747">
              <w:t xml:space="preserve"> Избирательной комиссии Ленинградской области и в средствах массовой информации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306" w:rsidRPr="001D2747" w:rsidRDefault="00367306" w:rsidP="00367306">
            <w:pPr>
              <w:pStyle w:val="a5"/>
              <w:ind w:left="0"/>
              <w:jc w:val="both"/>
            </w:pPr>
            <w:r w:rsidRPr="001D2747">
              <w:t>Мониторинг и изучение изменений в избирательном законодательстве Российской Федерации, методических материалов Центральной избирательной комиссии Российской Федерации и Избирательной комиссии Ленинградской области, касающихся проведения выборов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306" w:rsidRPr="001D2747" w:rsidRDefault="00367306" w:rsidP="00367306">
            <w:pPr>
              <w:pStyle w:val="a5"/>
              <w:ind w:left="0"/>
              <w:jc w:val="both"/>
            </w:pPr>
            <w:r w:rsidRPr="001D2747">
              <w:t>Контроль за предоставлением текстов уставов муниципальных образований городских и сельских поселений Киришского муниципального района для ввода в ГАС «Выборы»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306" w:rsidRPr="001D2747" w:rsidRDefault="00367306" w:rsidP="00367306">
            <w:pPr>
              <w:pStyle w:val="a5"/>
              <w:ind w:left="0"/>
              <w:jc w:val="both"/>
            </w:pPr>
            <w:r w:rsidRPr="001D2747">
              <w:t>Работа во взаимодействии со специалистами администраций городских и сельских поселений по своевременному предоставлению изменений текстов уставов и сведений для ввода в задачу Право ГАС «Выборы»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20345" w:rsidP="00367306">
            <w:pPr>
              <w:jc w:val="center"/>
            </w:pPr>
            <w:r w:rsidRPr="001D2747">
              <w:t>Соловьева Е.В.</w:t>
            </w:r>
            <w:r w:rsidR="00367306" w:rsidRPr="001D2747">
              <w:t>,</w:t>
            </w:r>
          </w:p>
          <w:p w:rsidR="00367306" w:rsidRPr="001D2747" w:rsidRDefault="00367306" w:rsidP="00367306">
            <w:pPr>
              <w:jc w:val="center"/>
            </w:pPr>
            <w:r w:rsidRPr="001D2747">
              <w:t>системный администратор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1C3" w:rsidRPr="001D2747" w:rsidRDefault="002441C3" w:rsidP="002441C3">
            <w:pPr>
              <w:pStyle w:val="a5"/>
              <w:ind w:left="0"/>
              <w:jc w:val="both"/>
            </w:pPr>
            <w:r w:rsidRPr="001D2747">
              <w:t>Подготовка документов территориальной избирательной комиссии для сдачи в архив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1C3" w:rsidRPr="001D2747" w:rsidRDefault="002441C3" w:rsidP="002441C3">
            <w:pPr>
              <w:pStyle w:val="a5"/>
              <w:ind w:left="0"/>
              <w:jc w:val="both"/>
              <w:rPr>
                <w:lang w:val="ru-RU"/>
              </w:rPr>
            </w:pPr>
            <w:r w:rsidRPr="001D2747">
              <w:t xml:space="preserve">Организация обучения членов участковых избирательных комиссий на портале Российского центра обучения избирательным технологиям при Центральной избирательной комиссии Российской Федерации </w:t>
            </w:r>
            <w:hyperlink r:id="rId8" w:history="1">
              <w:r w:rsidRPr="001D2747">
                <w:rPr>
                  <w:rStyle w:val="af1"/>
                  <w:color w:val="auto"/>
                </w:rPr>
                <w:t>www.rcoit.ru</w:t>
              </w:r>
            </w:hyperlink>
            <w:r w:rsidRPr="001D2747">
              <w:t>, с дальнейшим тестир</w:t>
            </w:r>
            <w:r w:rsidR="00896579" w:rsidRPr="001D2747">
              <w:t>ованием и получением сертификат</w:t>
            </w:r>
            <w:r w:rsidR="00896579" w:rsidRPr="001D2747">
              <w:rPr>
                <w:lang w:val="ru-RU"/>
              </w:rPr>
              <w:t>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306" w:rsidRPr="001D2747" w:rsidRDefault="00367306" w:rsidP="00367306">
            <w:pPr>
              <w:pStyle w:val="a5"/>
              <w:ind w:left="0"/>
              <w:jc w:val="both"/>
            </w:pPr>
            <w:r w:rsidRPr="001D2747">
              <w:t>Организация мероприятий и участие в заседаниях Клуба молодого избирателя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306" w:rsidRPr="001D2747" w:rsidRDefault="00367306" w:rsidP="00367306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1C3" w:rsidRPr="001D2747" w:rsidRDefault="002441C3" w:rsidP="002441C3">
            <w:pPr>
              <w:pStyle w:val="a5"/>
              <w:ind w:left="0"/>
              <w:jc w:val="both"/>
            </w:pPr>
            <w:r w:rsidRPr="001D2747">
              <w:t>Оказание консультативной помощи работникам библиотек при подготовке книжных выставок в помещениях городских и сельских библиотек Киришского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jc w:val="center"/>
            </w:pPr>
            <w:r w:rsidRPr="001D2747">
              <w:t>Соловьева Е.В.</w:t>
            </w:r>
          </w:p>
        </w:tc>
      </w:tr>
      <w:tr w:rsidR="001D2747" w:rsidRPr="001D2747" w:rsidTr="0071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numPr>
                <w:ilvl w:val="0"/>
                <w:numId w:val="10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1C3" w:rsidRPr="001D2747" w:rsidRDefault="002441C3" w:rsidP="002441C3">
            <w:pPr>
              <w:pStyle w:val="a5"/>
              <w:ind w:left="0"/>
              <w:jc w:val="both"/>
            </w:pPr>
            <w:r w:rsidRPr="001D2747">
              <w:t>Организация контроля за оформлением в библиотеках стендов «Уголок избирателя» (совместно с «Клубом избирателей»)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7153F9">
            <w:pPr>
              <w:jc w:val="center"/>
            </w:pPr>
            <w:r w:rsidRPr="001D2747"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1C3" w:rsidRPr="001D2747" w:rsidRDefault="002441C3" w:rsidP="002441C3">
            <w:pPr>
              <w:jc w:val="center"/>
            </w:pPr>
            <w:r w:rsidRPr="001D2747">
              <w:t>Соловьева Е.В.</w:t>
            </w:r>
          </w:p>
        </w:tc>
      </w:tr>
    </w:tbl>
    <w:p w:rsidR="006F7A67" w:rsidRPr="001D2747" w:rsidRDefault="00BE0D47" w:rsidP="00320345">
      <w:pPr>
        <w:ind w:firstLine="708"/>
        <w:jc w:val="both"/>
      </w:pPr>
      <w:r w:rsidRPr="001D2747">
        <w:t>* возможно изменение даты проведения</w:t>
      </w:r>
      <w:bookmarkEnd w:id="0"/>
    </w:p>
    <w:sectPr w:rsidR="006F7A67" w:rsidRPr="001D2747" w:rsidSect="007A7F61">
      <w:pgSz w:w="16838" w:h="11906" w:orient="landscape"/>
      <w:pgMar w:top="426" w:right="851" w:bottom="426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240" w:rsidRDefault="00823240" w:rsidP="00D33994">
      <w:r>
        <w:separator/>
      </w:r>
    </w:p>
  </w:endnote>
  <w:endnote w:type="continuationSeparator" w:id="0">
    <w:p w:rsidR="00823240" w:rsidRDefault="00823240" w:rsidP="00D3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240" w:rsidRDefault="00823240" w:rsidP="00D33994">
      <w:r>
        <w:separator/>
      </w:r>
    </w:p>
  </w:footnote>
  <w:footnote w:type="continuationSeparator" w:id="0">
    <w:p w:rsidR="00823240" w:rsidRDefault="00823240" w:rsidP="00D3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7F11"/>
    <w:multiLevelType w:val="hybridMultilevel"/>
    <w:tmpl w:val="1A3CCB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FE76FC"/>
    <w:multiLevelType w:val="hybridMultilevel"/>
    <w:tmpl w:val="0CF0B0C4"/>
    <w:lvl w:ilvl="0" w:tplc="C7D0FB0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75789"/>
    <w:multiLevelType w:val="hybridMultilevel"/>
    <w:tmpl w:val="EF2036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EB60E7"/>
    <w:multiLevelType w:val="hybridMultilevel"/>
    <w:tmpl w:val="D90C52AC"/>
    <w:lvl w:ilvl="0" w:tplc="07F22920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56B77"/>
    <w:multiLevelType w:val="hybridMultilevel"/>
    <w:tmpl w:val="287A5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346376"/>
    <w:multiLevelType w:val="hybridMultilevel"/>
    <w:tmpl w:val="1A3CCB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3B271E"/>
    <w:multiLevelType w:val="hybridMultilevel"/>
    <w:tmpl w:val="E23833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080C24"/>
    <w:multiLevelType w:val="hybridMultilevel"/>
    <w:tmpl w:val="1A3CCB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6E6259"/>
    <w:multiLevelType w:val="hybridMultilevel"/>
    <w:tmpl w:val="A2C01F80"/>
    <w:lvl w:ilvl="0" w:tplc="BC081A4E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F1768AB"/>
    <w:multiLevelType w:val="hybridMultilevel"/>
    <w:tmpl w:val="616E27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60"/>
    <w:rsid w:val="00002681"/>
    <w:rsid w:val="000028C8"/>
    <w:rsid w:val="00005DAE"/>
    <w:rsid w:val="00006B49"/>
    <w:rsid w:val="000166F6"/>
    <w:rsid w:val="0002098F"/>
    <w:rsid w:val="00024BAE"/>
    <w:rsid w:val="00041CE6"/>
    <w:rsid w:val="0004762D"/>
    <w:rsid w:val="0005692C"/>
    <w:rsid w:val="00071720"/>
    <w:rsid w:val="00073290"/>
    <w:rsid w:val="00077887"/>
    <w:rsid w:val="00083657"/>
    <w:rsid w:val="000A2309"/>
    <w:rsid w:val="000A365E"/>
    <w:rsid w:val="000D4725"/>
    <w:rsid w:val="000E018F"/>
    <w:rsid w:val="000E2EF2"/>
    <w:rsid w:val="000E546F"/>
    <w:rsid w:val="000E5480"/>
    <w:rsid w:val="000E6D2F"/>
    <w:rsid w:val="000F01E8"/>
    <w:rsid w:val="00100751"/>
    <w:rsid w:val="001016AF"/>
    <w:rsid w:val="00105BE2"/>
    <w:rsid w:val="00110DCF"/>
    <w:rsid w:val="00132F2F"/>
    <w:rsid w:val="00133E61"/>
    <w:rsid w:val="00134C6A"/>
    <w:rsid w:val="0013521F"/>
    <w:rsid w:val="001468F2"/>
    <w:rsid w:val="0014793A"/>
    <w:rsid w:val="0015754A"/>
    <w:rsid w:val="001576B3"/>
    <w:rsid w:val="00161693"/>
    <w:rsid w:val="00164E93"/>
    <w:rsid w:val="00195C04"/>
    <w:rsid w:val="001A1246"/>
    <w:rsid w:val="001B14F8"/>
    <w:rsid w:val="001C243A"/>
    <w:rsid w:val="001C6A04"/>
    <w:rsid w:val="001D00C3"/>
    <w:rsid w:val="001D2747"/>
    <w:rsid w:val="001D7CFE"/>
    <w:rsid w:val="001E328D"/>
    <w:rsid w:val="001E54EC"/>
    <w:rsid w:val="001E63EA"/>
    <w:rsid w:val="0020035D"/>
    <w:rsid w:val="002012D0"/>
    <w:rsid w:val="00205A43"/>
    <w:rsid w:val="00206409"/>
    <w:rsid w:val="00206B45"/>
    <w:rsid w:val="00220B3D"/>
    <w:rsid w:val="002240BE"/>
    <w:rsid w:val="002348BE"/>
    <w:rsid w:val="0023519E"/>
    <w:rsid w:val="00236237"/>
    <w:rsid w:val="002376B1"/>
    <w:rsid w:val="002421FE"/>
    <w:rsid w:val="002441C3"/>
    <w:rsid w:val="00245D60"/>
    <w:rsid w:val="00252A7D"/>
    <w:rsid w:val="002633D3"/>
    <w:rsid w:val="00263555"/>
    <w:rsid w:val="00270EDA"/>
    <w:rsid w:val="00276392"/>
    <w:rsid w:val="002766D5"/>
    <w:rsid w:val="0029069D"/>
    <w:rsid w:val="00291D8F"/>
    <w:rsid w:val="00297C26"/>
    <w:rsid w:val="002A44D7"/>
    <w:rsid w:val="002B148C"/>
    <w:rsid w:val="002B31C3"/>
    <w:rsid w:val="002B3D4C"/>
    <w:rsid w:val="002C3DEA"/>
    <w:rsid w:val="002C40B1"/>
    <w:rsid w:val="002C66F2"/>
    <w:rsid w:val="002C7C83"/>
    <w:rsid w:val="002D1713"/>
    <w:rsid w:val="002D65E3"/>
    <w:rsid w:val="002E208D"/>
    <w:rsid w:val="002E5E2E"/>
    <w:rsid w:val="002E6A08"/>
    <w:rsid w:val="002F0FAE"/>
    <w:rsid w:val="002F1AA9"/>
    <w:rsid w:val="002F1CB2"/>
    <w:rsid w:val="002F4779"/>
    <w:rsid w:val="00303FE9"/>
    <w:rsid w:val="00304192"/>
    <w:rsid w:val="00320345"/>
    <w:rsid w:val="00325B18"/>
    <w:rsid w:val="003325A0"/>
    <w:rsid w:val="003477EB"/>
    <w:rsid w:val="003519D6"/>
    <w:rsid w:val="00356A43"/>
    <w:rsid w:val="00362244"/>
    <w:rsid w:val="00367306"/>
    <w:rsid w:val="00371278"/>
    <w:rsid w:val="0037166A"/>
    <w:rsid w:val="00373221"/>
    <w:rsid w:val="0037431F"/>
    <w:rsid w:val="00381244"/>
    <w:rsid w:val="003B11AC"/>
    <w:rsid w:val="003C0908"/>
    <w:rsid w:val="003C35BB"/>
    <w:rsid w:val="003C66A6"/>
    <w:rsid w:val="003D4168"/>
    <w:rsid w:val="003D5624"/>
    <w:rsid w:val="003E3034"/>
    <w:rsid w:val="003E682A"/>
    <w:rsid w:val="003F117B"/>
    <w:rsid w:val="00415627"/>
    <w:rsid w:val="00417499"/>
    <w:rsid w:val="00420EF2"/>
    <w:rsid w:val="004250CA"/>
    <w:rsid w:val="0043298A"/>
    <w:rsid w:val="004342FF"/>
    <w:rsid w:val="00440C65"/>
    <w:rsid w:val="00453605"/>
    <w:rsid w:val="00454798"/>
    <w:rsid w:val="00454DA0"/>
    <w:rsid w:val="00456017"/>
    <w:rsid w:val="004573F1"/>
    <w:rsid w:val="004612EA"/>
    <w:rsid w:val="004626EF"/>
    <w:rsid w:val="00473DBF"/>
    <w:rsid w:val="00491B2B"/>
    <w:rsid w:val="004A4842"/>
    <w:rsid w:val="004A607C"/>
    <w:rsid w:val="004A6571"/>
    <w:rsid w:val="004D47B2"/>
    <w:rsid w:val="004F27E5"/>
    <w:rsid w:val="005038E5"/>
    <w:rsid w:val="00506A38"/>
    <w:rsid w:val="00512F19"/>
    <w:rsid w:val="00517A7F"/>
    <w:rsid w:val="00517B3F"/>
    <w:rsid w:val="00526F4F"/>
    <w:rsid w:val="00535948"/>
    <w:rsid w:val="00541F47"/>
    <w:rsid w:val="00547934"/>
    <w:rsid w:val="0056247D"/>
    <w:rsid w:val="00562FA3"/>
    <w:rsid w:val="00567C81"/>
    <w:rsid w:val="00571AD3"/>
    <w:rsid w:val="00582EB9"/>
    <w:rsid w:val="005858F7"/>
    <w:rsid w:val="00585DD5"/>
    <w:rsid w:val="00587EDD"/>
    <w:rsid w:val="005902B8"/>
    <w:rsid w:val="005A0760"/>
    <w:rsid w:val="005A0ECB"/>
    <w:rsid w:val="005A6EEE"/>
    <w:rsid w:val="005B1701"/>
    <w:rsid w:val="005D4D29"/>
    <w:rsid w:val="005F0445"/>
    <w:rsid w:val="005F2E75"/>
    <w:rsid w:val="005F3E84"/>
    <w:rsid w:val="00601EAB"/>
    <w:rsid w:val="00611272"/>
    <w:rsid w:val="00617A1B"/>
    <w:rsid w:val="00626CD5"/>
    <w:rsid w:val="0064198A"/>
    <w:rsid w:val="00641C07"/>
    <w:rsid w:val="006433D4"/>
    <w:rsid w:val="00645137"/>
    <w:rsid w:val="00651BE6"/>
    <w:rsid w:val="00653887"/>
    <w:rsid w:val="0067532D"/>
    <w:rsid w:val="006834BD"/>
    <w:rsid w:val="00693858"/>
    <w:rsid w:val="00693C01"/>
    <w:rsid w:val="006B76DD"/>
    <w:rsid w:val="006D0000"/>
    <w:rsid w:val="006D0A82"/>
    <w:rsid w:val="006D1A01"/>
    <w:rsid w:val="006D4DC8"/>
    <w:rsid w:val="006D51B8"/>
    <w:rsid w:val="006E289A"/>
    <w:rsid w:val="006F0E97"/>
    <w:rsid w:val="006F7A67"/>
    <w:rsid w:val="0070085A"/>
    <w:rsid w:val="00714E4F"/>
    <w:rsid w:val="007153F9"/>
    <w:rsid w:val="00731152"/>
    <w:rsid w:val="007323DA"/>
    <w:rsid w:val="00744AE9"/>
    <w:rsid w:val="0075782C"/>
    <w:rsid w:val="00771ED2"/>
    <w:rsid w:val="007A3FB9"/>
    <w:rsid w:val="007A7F61"/>
    <w:rsid w:val="007B1D2D"/>
    <w:rsid w:val="007B38D1"/>
    <w:rsid w:val="007B3CA6"/>
    <w:rsid w:val="007E4675"/>
    <w:rsid w:val="007E49AC"/>
    <w:rsid w:val="00803FCC"/>
    <w:rsid w:val="00804EAC"/>
    <w:rsid w:val="00805408"/>
    <w:rsid w:val="00817453"/>
    <w:rsid w:val="008228C1"/>
    <w:rsid w:val="00823240"/>
    <w:rsid w:val="0082326C"/>
    <w:rsid w:val="008316E4"/>
    <w:rsid w:val="008344B2"/>
    <w:rsid w:val="00843176"/>
    <w:rsid w:val="0084472E"/>
    <w:rsid w:val="00844BD7"/>
    <w:rsid w:val="00855A06"/>
    <w:rsid w:val="00860877"/>
    <w:rsid w:val="008724CD"/>
    <w:rsid w:val="00873E77"/>
    <w:rsid w:val="00881E1C"/>
    <w:rsid w:val="0088240C"/>
    <w:rsid w:val="00887A34"/>
    <w:rsid w:val="00892368"/>
    <w:rsid w:val="00896579"/>
    <w:rsid w:val="00896CD6"/>
    <w:rsid w:val="008A1DD9"/>
    <w:rsid w:val="008A439A"/>
    <w:rsid w:val="008B47B9"/>
    <w:rsid w:val="008C08EF"/>
    <w:rsid w:val="008C45A5"/>
    <w:rsid w:val="008C46F7"/>
    <w:rsid w:val="008D4391"/>
    <w:rsid w:val="00914E44"/>
    <w:rsid w:val="00917B33"/>
    <w:rsid w:val="009207D3"/>
    <w:rsid w:val="00930D5C"/>
    <w:rsid w:val="0093150A"/>
    <w:rsid w:val="00943E18"/>
    <w:rsid w:val="00953985"/>
    <w:rsid w:val="009540C6"/>
    <w:rsid w:val="00966BA8"/>
    <w:rsid w:val="00967174"/>
    <w:rsid w:val="00971E52"/>
    <w:rsid w:val="00974120"/>
    <w:rsid w:val="009756BF"/>
    <w:rsid w:val="009766B6"/>
    <w:rsid w:val="00976972"/>
    <w:rsid w:val="00977005"/>
    <w:rsid w:val="009777EE"/>
    <w:rsid w:val="00980F00"/>
    <w:rsid w:val="00981CE9"/>
    <w:rsid w:val="00981D3C"/>
    <w:rsid w:val="009B4E79"/>
    <w:rsid w:val="009C0C11"/>
    <w:rsid w:val="009E044A"/>
    <w:rsid w:val="009E23DA"/>
    <w:rsid w:val="009F2CB9"/>
    <w:rsid w:val="009F535B"/>
    <w:rsid w:val="00A00B4B"/>
    <w:rsid w:val="00A12FAB"/>
    <w:rsid w:val="00A1371A"/>
    <w:rsid w:val="00A23593"/>
    <w:rsid w:val="00A30413"/>
    <w:rsid w:val="00A35C4C"/>
    <w:rsid w:val="00A4786A"/>
    <w:rsid w:val="00A51CC4"/>
    <w:rsid w:val="00A53D8D"/>
    <w:rsid w:val="00A55262"/>
    <w:rsid w:val="00A65C9C"/>
    <w:rsid w:val="00A804BD"/>
    <w:rsid w:val="00A85689"/>
    <w:rsid w:val="00A968E1"/>
    <w:rsid w:val="00AA1DBB"/>
    <w:rsid w:val="00AA3653"/>
    <w:rsid w:val="00AB0B96"/>
    <w:rsid w:val="00AB48BD"/>
    <w:rsid w:val="00AC1422"/>
    <w:rsid w:val="00AC240B"/>
    <w:rsid w:val="00AC51A8"/>
    <w:rsid w:val="00AC60B9"/>
    <w:rsid w:val="00AD0930"/>
    <w:rsid w:val="00AD1092"/>
    <w:rsid w:val="00AE6359"/>
    <w:rsid w:val="00AE6919"/>
    <w:rsid w:val="00AE7545"/>
    <w:rsid w:val="00AF4837"/>
    <w:rsid w:val="00AF4FF9"/>
    <w:rsid w:val="00B16550"/>
    <w:rsid w:val="00B20DB1"/>
    <w:rsid w:val="00B24A29"/>
    <w:rsid w:val="00B3036E"/>
    <w:rsid w:val="00B400CB"/>
    <w:rsid w:val="00B47007"/>
    <w:rsid w:val="00B55E78"/>
    <w:rsid w:val="00B657D6"/>
    <w:rsid w:val="00B669DE"/>
    <w:rsid w:val="00B72E06"/>
    <w:rsid w:val="00B8414F"/>
    <w:rsid w:val="00B85F47"/>
    <w:rsid w:val="00B9388F"/>
    <w:rsid w:val="00B953C2"/>
    <w:rsid w:val="00B960E6"/>
    <w:rsid w:val="00BA6199"/>
    <w:rsid w:val="00BB38F3"/>
    <w:rsid w:val="00BC0CA1"/>
    <w:rsid w:val="00BC3CE6"/>
    <w:rsid w:val="00BC521C"/>
    <w:rsid w:val="00BD34D7"/>
    <w:rsid w:val="00BE098A"/>
    <w:rsid w:val="00BE0BE1"/>
    <w:rsid w:val="00BE0D47"/>
    <w:rsid w:val="00BF07D1"/>
    <w:rsid w:val="00BF4B90"/>
    <w:rsid w:val="00C00418"/>
    <w:rsid w:val="00C12E1A"/>
    <w:rsid w:val="00C16658"/>
    <w:rsid w:val="00C23106"/>
    <w:rsid w:val="00C238D2"/>
    <w:rsid w:val="00C27009"/>
    <w:rsid w:val="00C3226B"/>
    <w:rsid w:val="00C323D7"/>
    <w:rsid w:val="00C362AB"/>
    <w:rsid w:val="00C36C87"/>
    <w:rsid w:val="00C410D2"/>
    <w:rsid w:val="00C46E4D"/>
    <w:rsid w:val="00C50E15"/>
    <w:rsid w:val="00C51C90"/>
    <w:rsid w:val="00C56A2F"/>
    <w:rsid w:val="00C609F7"/>
    <w:rsid w:val="00C62897"/>
    <w:rsid w:val="00C6552E"/>
    <w:rsid w:val="00C751DC"/>
    <w:rsid w:val="00C75619"/>
    <w:rsid w:val="00C86ACA"/>
    <w:rsid w:val="00C86E56"/>
    <w:rsid w:val="00C9195A"/>
    <w:rsid w:val="00C96815"/>
    <w:rsid w:val="00CA378F"/>
    <w:rsid w:val="00CB1F0F"/>
    <w:rsid w:val="00CC0583"/>
    <w:rsid w:val="00CD4DAC"/>
    <w:rsid w:val="00CD5760"/>
    <w:rsid w:val="00CE047B"/>
    <w:rsid w:val="00CE2C83"/>
    <w:rsid w:val="00CF4503"/>
    <w:rsid w:val="00CF6820"/>
    <w:rsid w:val="00D050F2"/>
    <w:rsid w:val="00D14967"/>
    <w:rsid w:val="00D176EE"/>
    <w:rsid w:val="00D22C81"/>
    <w:rsid w:val="00D25583"/>
    <w:rsid w:val="00D27446"/>
    <w:rsid w:val="00D33994"/>
    <w:rsid w:val="00D3617C"/>
    <w:rsid w:val="00D64487"/>
    <w:rsid w:val="00D76F08"/>
    <w:rsid w:val="00D82781"/>
    <w:rsid w:val="00D861F3"/>
    <w:rsid w:val="00D86761"/>
    <w:rsid w:val="00DA2460"/>
    <w:rsid w:val="00DB51FF"/>
    <w:rsid w:val="00DB67DA"/>
    <w:rsid w:val="00DD38CF"/>
    <w:rsid w:val="00DD5892"/>
    <w:rsid w:val="00DF5B5E"/>
    <w:rsid w:val="00DF6941"/>
    <w:rsid w:val="00E01460"/>
    <w:rsid w:val="00E036F7"/>
    <w:rsid w:val="00E121ED"/>
    <w:rsid w:val="00E14607"/>
    <w:rsid w:val="00E17617"/>
    <w:rsid w:val="00E177DA"/>
    <w:rsid w:val="00E47AF2"/>
    <w:rsid w:val="00E6158E"/>
    <w:rsid w:val="00E6400F"/>
    <w:rsid w:val="00E65985"/>
    <w:rsid w:val="00EA1611"/>
    <w:rsid w:val="00EB15AB"/>
    <w:rsid w:val="00EB1680"/>
    <w:rsid w:val="00EE0D63"/>
    <w:rsid w:val="00EF2B15"/>
    <w:rsid w:val="00EF59CE"/>
    <w:rsid w:val="00EF61FB"/>
    <w:rsid w:val="00F054DF"/>
    <w:rsid w:val="00F057DC"/>
    <w:rsid w:val="00F073A5"/>
    <w:rsid w:val="00F31AAC"/>
    <w:rsid w:val="00F33E1D"/>
    <w:rsid w:val="00F4627B"/>
    <w:rsid w:val="00F4686E"/>
    <w:rsid w:val="00F47D8C"/>
    <w:rsid w:val="00F65511"/>
    <w:rsid w:val="00F65CFD"/>
    <w:rsid w:val="00F82A7D"/>
    <w:rsid w:val="00F854FA"/>
    <w:rsid w:val="00F93195"/>
    <w:rsid w:val="00F959BF"/>
    <w:rsid w:val="00FA261F"/>
    <w:rsid w:val="00FA2F2F"/>
    <w:rsid w:val="00FA7D1E"/>
    <w:rsid w:val="00FB2069"/>
    <w:rsid w:val="00FB3937"/>
    <w:rsid w:val="00FB58C7"/>
    <w:rsid w:val="00FB6689"/>
    <w:rsid w:val="00FB7E5B"/>
    <w:rsid w:val="00FC2EB1"/>
    <w:rsid w:val="00FD0161"/>
    <w:rsid w:val="00FE131D"/>
    <w:rsid w:val="00FE3970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604E7"/>
  <w15:docId w15:val="{3D3C5459-0E7E-459B-A4E6-1A8AC4A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F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F4F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67C81"/>
    <w:pPr>
      <w:keepNext/>
      <w:jc w:val="right"/>
      <w:outlineLvl w:val="1"/>
    </w:pPr>
    <w:rPr>
      <w:szCs w:val="20"/>
      <w:u w:val="singl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5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F61FB"/>
    <w:pPr>
      <w:jc w:val="center"/>
    </w:pPr>
    <w:rPr>
      <w:b/>
      <w:bCs/>
      <w:sz w:val="28"/>
      <w:lang w:val="x-none"/>
    </w:rPr>
  </w:style>
  <w:style w:type="character" w:customStyle="1" w:styleId="a4">
    <w:name w:val="Основной текст Знак"/>
    <w:link w:val="a3"/>
    <w:rsid w:val="00EF61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EF61FB"/>
    <w:pPr>
      <w:spacing w:after="120"/>
      <w:ind w:left="283"/>
    </w:pPr>
    <w:rPr>
      <w:lang w:val="x-none"/>
    </w:rPr>
  </w:style>
  <w:style w:type="character" w:customStyle="1" w:styleId="a6">
    <w:name w:val="Основной текст с отступом Знак"/>
    <w:link w:val="a5"/>
    <w:rsid w:val="00EF6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743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567C81"/>
    <w:rPr>
      <w:rFonts w:ascii="Times New Roman" w:eastAsia="Times New Roman" w:hAnsi="Times New Roman"/>
      <w:sz w:val="24"/>
      <w:u w:val="single"/>
    </w:rPr>
  </w:style>
  <w:style w:type="paragraph" w:styleId="a8">
    <w:name w:val="header"/>
    <w:basedOn w:val="a"/>
    <w:link w:val="a9"/>
    <w:uiPriority w:val="99"/>
    <w:unhideWhenUsed/>
    <w:rsid w:val="00D339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3399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339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33994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641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link w:val="ae"/>
    <w:qFormat/>
    <w:rsid w:val="003477EB"/>
    <w:pPr>
      <w:jc w:val="center"/>
    </w:pPr>
    <w:rPr>
      <w:b/>
      <w:sz w:val="28"/>
      <w:szCs w:val="20"/>
    </w:rPr>
  </w:style>
  <w:style w:type="character" w:customStyle="1" w:styleId="ae">
    <w:name w:val="Заголовок Знак"/>
    <w:link w:val="ad"/>
    <w:rsid w:val="003477EB"/>
    <w:rPr>
      <w:rFonts w:ascii="Times New Roman" w:eastAsia="Times New Roman" w:hAnsi="Times New Roman"/>
      <w:b/>
      <w:sz w:val="28"/>
    </w:rPr>
  </w:style>
  <w:style w:type="paragraph" w:styleId="af">
    <w:name w:val="No Spacing"/>
    <w:link w:val="af0"/>
    <w:uiPriority w:val="1"/>
    <w:qFormat/>
    <w:rsid w:val="003477EB"/>
    <w:rPr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3F11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F117B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AF4FF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30D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Обычный1"/>
    <w:rsid w:val="0070085A"/>
    <w:rPr>
      <w:rFonts w:ascii="Times New Roman" w:eastAsia="Times New Roman" w:hAnsi="Times New Roman"/>
      <w:sz w:val="24"/>
    </w:rPr>
  </w:style>
  <w:style w:type="paragraph" w:customStyle="1" w:styleId="23">
    <w:name w:val="Обычный2"/>
    <w:rsid w:val="0070085A"/>
    <w:rPr>
      <w:rFonts w:ascii="Times New Roman" w:eastAsia="Times New Roman" w:hAnsi="Times New Roman"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7008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70085A"/>
    <w:rPr>
      <w:rFonts w:ascii="Times New Roman" w:eastAsia="Times New Roman" w:hAnsi="Times New Roman"/>
      <w:sz w:val="16"/>
      <w:szCs w:val="16"/>
    </w:rPr>
  </w:style>
  <w:style w:type="paragraph" w:customStyle="1" w:styleId="31">
    <w:name w:val="Обычный3"/>
    <w:rsid w:val="0070085A"/>
    <w:rPr>
      <w:rFonts w:ascii="Times New Roman" w:eastAsia="Times New Roman" w:hAnsi="Times New Roman"/>
      <w:sz w:val="24"/>
    </w:rPr>
  </w:style>
  <w:style w:type="character" w:styleId="af1">
    <w:name w:val="Hyperlink"/>
    <w:uiPriority w:val="99"/>
    <w:unhideWhenUsed/>
    <w:rsid w:val="008A439A"/>
    <w:rPr>
      <w:color w:val="0000FF"/>
      <w:u w:val="single"/>
    </w:rPr>
  </w:style>
  <w:style w:type="paragraph" w:styleId="24">
    <w:name w:val="Body Text 2"/>
    <w:basedOn w:val="a"/>
    <w:link w:val="25"/>
    <w:unhideWhenUsed/>
    <w:rsid w:val="008A439A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2 Знак"/>
    <w:link w:val="24"/>
    <w:rsid w:val="008A439A"/>
    <w:rPr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C6289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C62897"/>
    <w:rPr>
      <w:rFonts w:ascii="Tahoma" w:eastAsia="Times New Roman" w:hAnsi="Tahoma" w:cs="Tahoma"/>
      <w:sz w:val="16"/>
      <w:szCs w:val="16"/>
    </w:rPr>
  </w:style>
  <w:style w:type="paragraph" w:styleId="af4">
    <w:name w:val="Normal (Web)"/>
    <w:basedOn w:val="a"/>
    <w:uiPriority w:val="99"/>
    <w:unhideWhenUsed/>
    <w:rsid w:val="000D4725"/>
    <w:pPr>
      <w:spacing w:before="100" w:beforeAutospacing="1" w:after="100" w:afterAutospacing="1"/>
    </w:pPr>
  </w:style>
  <w:style w:type="character" w:styleId="af5">
    <w:name w:val="Strong"/>
    <w:uiPriority w:val="22"/>
    <w:qFormat/>
    <w:rsid w:val="000D4725"/>
    <w:rPr>
      <w:b/>
      <w:bCs/>
    </w:rPr>
  </w:style>
  <w:style w:type="paragraph" w:customStyle="1" w:styleId="14-15">
    <w:name w:val="14-15"/>
    <w:basedOn w:val="a"/>
    <w:rsid w:val="00291D8F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iiianoaieou">
    <w:name w:val="iiia? no?aieou"/>
    <w:basedOn w:val="a0"/>
    <w:rsid w:val="00A55262"/>
    <w:rPr>
      <w:sz w:val="20"/>
    </w:rPr>
  </w:style>
  <w:style w:type="character" w:customStyle="1" w:styleId="af0">
    <w:name w:val="Без интервала Знак"/>
    <w:link w:val="af"/>
    <w:uiPriority w:val="1"/>
    <w:rsid w:val="00A55262"/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D25583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oi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010.iklenob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9920</CharactersWithSpaces>
  <SharedDoc>false</SharedDoc>
  <HLinks>
    <vt:vector size="12" baseType="variant">
      <vt:variant>
        <vt:i4>2031617</vt:i4>
      </vt:variant>
      <vt:variant>
        <vt:i4>3</vt:i4>
      </vt:variant>
      <vt:variant>
        <vt:i4>0</vt:i4>
      </vt:variant>
      <vt:variant>
        <vt:i4>5</vt:i4>
      </vt:variant>
      <vt:variant>
        <vt:lpwstr>http://www.rcoit.ru/</vt:lpwstr>
      </vt:variant>
      <vt:variant>
        <vt:lpwstr/>
      </vt:variant>
      <vt:variant>
        <vt:i4>7929961</vt:i4>
      </vt:variant>
      <vt:variant>
        <vt:i4>0</vt:i4>
      </vt:variant>
      <vt:variant>
        <vt:i4>0</vt:i4>
      </vt:variant>
      <vt:variant>
        <vt:i4>5</vt:i4>
      </vt:variant>
      <vt:variant>
        <vt:lpwstr>http://010.iklenobl.ru/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Инна Юрьевна</dc:creator>
  <cp:lastModifiedBy>Екатерина Соловьева</cp:lastModifiedBy>
  <cp:revision>6</cp:revision>
  <cp:lastPrinted>2024-12-28T07:00:00Z</cp:lastPrinted>
  <dcterms:created xsi:type="dcterms:W3CDTF">2026-06-22T08:58:00Z</dcterms:created>
  <dcterms:modified xsi:type="dcterms:W3CDTF">2026-06-25T06:08:00Z</dcterms:modified>
</cp:coreProperties>
</file>