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D6" w:rsidRPr="001073E3" w:rsidRDefault="001220D6" w:rsidP="001220D6">
      <w:pPr>
        <w:pStyle w:val="ad"/>
        <w:jc w:val="center"/>
        <w:rPr>
          <w:b/>
          <w:sz w:val="26"/>
          <w:szCs w:val="26"/>
        </w:rPr>
      </w:pPr>
      <w:r w:rsidRPr="001073E3">
        <w:rPr>
          <w:b/>
          <w:sz w:val="26"/>
          <w:szCs w:val="26"/>
        </w:rPr>
        <w:t>ТЕРРИТОРИАЛЬНАЯ ИЗБИРАТЕЛЬНАЯ КОМИССИЯ</w:t>
      </w:r>
    </w:p>
    <w:p w:rsidR="001220D6" w:rsidRPr="001073E3" w:rsidRDefault="001220D6" w:rsidP="001220D6">
      <w:pPr>
        <w:pStyle w:val="ad"/>
        <w:tabs>
          <w:tab w:val="center" w:pos="4677"/>
          <w:tab w:val="right" w:pos="9354"/>
        </w:tabs>
        <w:jc w:val="center"/>
        <w:rPr>
          <w:b/>
          <w:sz w:val="26"/>
          <w:szCs w:val="26"/>
        </w:rPr>
      </w:pPr>
      <w:r w:rsidRPr="001073E3">
        <w:rPr>
          <w:b/>
          <w:caps/>
          <w:sz w:val="26"/>
          <w:szCs w:val="26"/>
        </w:rPr>
        <w:t xml:space="preserve">Киришского </w:t>
      </w:r>
      <w:r w:rsidRPr="001073E3">
        <w:rPr>
          <w:b/>
          <w:sz w:val="26"/>
          <w:szCs w:val="26"/>
        </w:rPr>
        <w:t>МУНИЦИПАЛЬНОГО РАЙОНА</w:t>
      </w:r>
    </w:p>
    <w:p w:rsidR="001220D6" w:rsidRPr="001073E3" w:rsidRDefault="001220D6" w:rsidP="001220D6">
      <w:pPr>
        <w:pStyle w:val="ad"/>
        <w:tabs>
          <w:tab w:val="center" w:pos="4677"/>
          <w:tab w:val="right" w:pos="9354"/>
        </w:tabs>
        <w:jc w:val="center"/>
        <w:rPr>
          <w:sz w:val="26"/>
          <w:szCs w:val="26"/>
        </w:rPr>
      </w:pPr>
      <w:r w:rsidRPr="001073E3">
        <w:rPr>
          <w:b/>
          <w:sz w:val="26"/>
          <w:szCs w:val="26"/>
        </w:rPr>
        <w:t>ЛЕНИНГРАДСКОЙ ОБЛАСТИ</w:t>
      </w:r>
    </w:p>
    <w:p w:rsidR="001220D6" w:rsidRPr="001073E3" w:rsidRDefault="001220D6" w:rsidP="001220D6">
      <w:pPr>
        <w:pStyle w:val="ad"/>
        <w:jc w:val="center"/>
        <w:rPr>
          <w:sz w:val="26"/>
          <w:szCs w:val="26"/>
        </w:rPr>
      </w:pPr>
    </w:p>
    <w:p w:rsidR="001220D6" w:rsidRPr="001073E3" w:rsidRDefault="001220D6" w:rsidP="001220D6">
      <w:pPr>
        <w:pStyle w:val="ad"/>
        <w:jc w:val="center"/>
        <w:rPr>
          <w:b/>
          <w:bCs/>
          <w:sz w:val="26"/>
          <w:szCs w:val="26"/>
        </w:rPr>
      </w:pPr>
      <w:r w:rsidRPr="001073E3">
        <w:rPr>
          <w:b/>
          <w:bCs/>
          <w:sz w:val="26"/>
          <w:szCs w:val="26"/>
        </w:rPr>
        <w:t>РЕШЕНИЕ</w:t>
      </w:r>
    </w:p>
    <w:p w:rsidR="001220D6" w:rsidRPr="001073E3" w:rsidRDefault="001220D6" w:rsidP="001220D6">
      <w:pPr>
        <w:pStyle w:val="21"/>
        <w:jc w:val="center"/>
        <w:rPr>
          <w:b/>
          <w:bCs/>
          <w:sz w:val="26"/>
          <w:szCs w:val="26"/>
        </w:rPr>
      </w:pPr>
    </w:p>
    <w:p w:rsidR="001220D6" w:rsidRPr="006A3754" w:rsidRDefault="006A3754" w:rsidP="001220D6">
      <w:pPr>
        <w:jc w:val="center"/>
        <w:rPr>
          <w:sz w:val="26"/>
          <w:szCs w:val="26"/>
        </w:rPr>
      </w:pPr>
      <w:r w:rsidRPr="006A3754">
        <w:rPr>
          <w:sz w:val="26"/>
          <w:szCs w:val="26"/>
        </w:rPr>
        <w:t>27</w:t>
      </w:r>
      <w:r w:rsidR="001220D6" w:rsidRPr="006A3754">
        <w:rPr>
          <w:sz w:val="26"/>
          <w:szCs w:val="26"/>
        </w:rPr>
        <w:t xml:space="preserve"> марта 2026 года                                                                                                № </w:t>
      </w:r>
      <w:r w:rsidRPr="006A3754">
        <w:rPr>
          <w:sz w:val="26"/>
          <w:szCs w:val="26"/>
        </w:rPr>
        <w:t>7</w:t>
      </w:r>
      <w:r w:rsidR="001220D6" w:rsidRPr="006A3754">
        <w:rPr>
          <w:sz w:val="26"/>
          <w:szCs w:val="26"/>
        </w:rPr>
        <w:t>/</w:t>
      </w:r>
      <w:r w:rsidRPr="006A3754">
        <w:rPr>
          <w:sz w:val="26"/>
          <w:szCs w:val="26"/>
        </w:rPr>
        <w:t>23</w:t>
      </w:r>
    </w:p>
    <w:p w:rsidR="00EF61FB" w:rsidRPr="006A3754" w:rsidRDefault="00EF61FB" w:rsidP="007D508F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74923" w:rsidRPr="009C0929" w:rsidTr="00FB33D3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574923" w:rsidRPr="009C0929" w:rsidRDefault="00574923" w:rsidP="00431FA8">
            <w:pPr>
              <w:pStyle w:val="ad"/>
              <w:jc w:val="center"/>
              <w:rPr>
                <w:sz w:val="26"/>
                <w:szCs w:val="26"/>
              </w:rPr>
            </w:pPr>
            <w:r w:rsidRPr="009C0929">
              <w:rPr>
                <w:b/>
                <w:sz w:val="26"/>
                <w:szCs w:val="26"/>
              </w:rPr>
              <w:t>О кандидатурах для исключения</w:t>
            </w:r>
            <w:r w:rsidR="006108BD" w:rsidRPr="009C0929">
              <w:rPr>
                <w:b/>
                <w:sz w:val="26"/>
                <w:szCs w:val="26"/>
              </w:rPr>
              <w:t xml:space="preserve"> </w:t>
            </w:r>
            <w:r w:rsidRPr="009C0929">
              <w:rPr>
                <w:b/>
                <w:sz w:val="26"/>
                <w:szCs w:val="26"/>
              </w:rPr>
              <w:t xml:space="preserve">из резерва составов участковых комиссий </w:t>
            </w:r>
            <w:r w:rsidR="00311303" w:rsidRPr="00B46AFB">
              <w:rPr>
                <w:b/>
                <w:bCs/>
                <w:sz w:val="26"/>
                <w:szCs w:val="26"/>
              </w:rPr>
              <w:t>территориальной избирательной комиссии</w:t>
            </w:r>
            <w:r w:rsidR="00311303" w:rsidRPr="009C0929">
              <w:rPr>
                <w:b/>
                <w:sz w:val="26"/>
                <w:szCs w:val="26"/>
              </w:rPr>
              <w:t xml:space="preserve"> </w:t>
            </w:r>
            <w:r w:rsidRPr="009C0929">
              <w:rPr>
                <w:b/>
                <w:sz w:val="26"/>
                <w:szCs w:val="26"/>
              </w:rPr>
              <w:t>Киришского муниципального района Ленинградской области</w:t>
            </w:r>
          </w:p>
        </w:tc>
      </w:tr>
    </w:tbl>
    <w:p w:rsidR="00EF61FB" w:rsidRPr="009C0929" w:rsidRDefault="00EF61FB" w:rsidP="00641C07">
      <w:pPr>
        <w:widowControl w:val="0"/>
        <w:ind w:firstLine="709"/>
        <w:jc w:val="both"/>
        <w:rPr>
          <w:sz w:val="26"/>
          <w:szCs w:val="26"/>
        </w:rPr>
      </w:pPr>
    </w:p>
    <w:p w:rsidR="00D879B8" w:rsidRPr="009C0929" w:rsidRDefault="00AB4A2F" w:rsidP="00AA2841">
      <w:pPr>
        <w:pStyle w:val="Default"/>
        <w:ind w:firstLine="709"/>
        <w:jc w:val="both"/>
        <w:rPr>
          <w:sz w:val="26"/>
          <w:szCs w:val="26"/>
        </w:rPr>
      </w:pPr>
      <w:r w:rsidRPr="009C0929">
        <w:rPr>
          <w:color w:val="auto"/>
          <w:sz w:val="26"/>
          <w:szCs w:val="26"/>
        </w:rPr>
        <w:t>На основании пункта 9 статьи 26 Федерального закона от 12.06.2002 года №67-ФЗ «Об основных гаран</w:t>
      </w:r>
      <w:r w:rsidR="0001075C" w:rsidRPr="009C0929">
        <w:rPr>
          <w:color w:val="auto"/>
          <w:sz w:val="26"/>
          <w:szCs w:val="26"/>
        </w:rPr>
        <w:t xml:space="preserve">тиях избирательных прав и права на </w:t>
      </w:r>
      <w:r w:rsidRPr="009C0929">
        <w:rPr>
          <w:color w:val="auto"/>
          <w:sz w:val="26"/>
          <w:szCs w:val="26"/>
        </w:rPr>
        <w:t>участие в референдуме</w:t>
      </w:r>
      <w:r w:rsidR="00F93855" w:rsidRPr="009C0929">
        <w:rPr>
          <w:color w:val="auto"/>
          <w:sz w:val="26"/>
          <w:szCs w:val="26"/>
        </w:rPr>
        <w:t xml:space="preserve"> граждан Российской Федерации», </w:t>
      </w:r>
      <w:r w:rsidRPr="009C0929">
        <w:rPr>
          <w:color w:val="auto"/>
          <w:sz w:val="26"/>
          <w:szCs w:val="26"/>
        </w:rPr>
        <w:t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года № 152/1137-6</w:t>
      </w:r>
      <w:r w:rsidR="00A31BDE" w:rsidRPr="009C0929">
        <w:rPr>
          <w:color w:val="auto"/>
          <w:sz w:val="26"/>
          <w:szCs w:val="26"/>
        </w:rPr>
        <w:t xml:space="preserve">, </w:t>
      </w:r>
      <w:r w:rsidR="00D879B8" w:rsidRPr="009C0929">
        <w:rPr>
          <w:color w:val="auto"/>
          <w:sz w:val="26"/>
          <w:szCs w:val="26"/>
        </w:rPr>
        <w:t xml:space="preserve">территориальная избирательная комиссия Киришского муниципального района Ленинградской области </w:t>
      </w:r>
      <w:r w:rsidR="001220D6">
        <w:rPr>
          <w:b/>
          <w:sz w:val="26"/>
          <w:szCs w:val="26"/>
        </w:rPr>
        <w:t>РЕШИЛА</w:t>
      </w:r>
      <w:r w:rsidR="00D879B8" w:rsidRPr="009C0929">
        <w:rPr>
          <w:sz w:val="26"/>
          <w:szCs w:val="26"/>
        </w:rPr>
        <w:t>:</w:t>
      </w:r>
    </w:p>
    <w:p w:rsidR="00C422DA" w:rsidRPr="009C0929" w:rsidRDefault="00BF0071" w:rsidP="005E64A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sz w:val="26"/>
          <w:szCs w:val="26"/>
        </w:rPr>
      </w:pPr>
      <w:r w:rsidRPr="009C0929">
        <w:rPr>
          <w:sz w:val="26"/>
          <w:szCs w:val="26"/>
        </w:rPr>
        <w:t>Предложить</w:t>
      </w:r>
      <w:r w:rsidR="00C422DA" w:rsidRPr="009C0929">
        <w:rPr>
          <w:sz w:val="26"/>
          <w:szCs w:val="26"/>
        </w:rPr>
        <w:t xml:space="preserve"> Избирательной комиссии Ленинградской области</w:t>
      </w:r>
      <w:r w:rsidRPr="009C0929">
        <w:rPr>
          <w:sz w:val="26"/>
          <w:szCs w:val="26"/>
        </w:rPr>
        <w:t xml:space="preserve"> </w:t>
      </w:r>
      <w:r w:rsidR="00C422DA" w:rsidRPr="009C0929">
        <w:rPr>
          <w:sz w:val="26"/>
          <w:szCs w:val="26"/>
        </w:rPr>
        <w:t xml:space="preserve">кандидатуры </w:t>
      </w:r>
      <w:r w:rsidRPr="009C0929">
        <w:rPr>
          <w:sz w:val="26"/>
          <w:szCs w:val="26"/>
        </w:rPr>
        <w:t xml:space="preserve">для исключения из резерва составов участковых комиссий </w:t>
      </w:r>
      <w:r w:rsidR="00C422DA" w:rsidRPr="009C0929">
        <w:rPr>
          <w:sz w:val="26"/>
          <w:szCs w:val="26"/>
        </w:rPr>
        <w:t>территориальной избирательной комиссии Киришского муниципального района Ленинградской области</w:t>
      </w:r>
      <w:r w:rsidR="00C422DA" w:rsidRPr="009C0929">
        <w:rPr>
          <w:b/>
          <w:sz w:val="26"/>
          <w:szCs w:val="26"/>
        </w:rPr>
        <w:t xml:space="preserve"> </w:t>
      </w:r>
      <w:r w:rsidRPr="009C0929">
        <w:rPr>
          <w:sz w:val="26"/>
          <w:szCs w:val="26"/>
        </w:rPr>
        <w:t xml:space="preserve">согласно приложению к настоящему </w:t>
      </w:r>
      <w:r w:rsidR="001220D6">
        <w:rPr>
          <w:sz w:val="26"/>
          <w:szCs w:val="26"/>
        </w:rPr>
        <w:t>реше</w:t>
      </w:r>
      <w:r w:rsidRPr="009C0929">
        <w:rPr>
          <w:sz w:val="26"/>
          <w:szCs w:val="26"/>
        </w:rPr>
        <w:t>нию.</w:t>
      </w:r>
      <w:r w:rsidR="00D879B8" w:rsidRPr="009C0929">
        <w:rPr>
          <w:sz w:val="26"/>
          <w:szCs w:val="26"/>
        </w:rPr>
        <w:t xml:space="preserve"> </w:t>
      </w:r>
    </w:p>
    <w:p w:rsidR="00C422DA" w:rsidRPr="009C0929" w:rsidRDefault="00D879B8" w:rsidP="005E64A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sz w:val="26"/>
          <w:szCs w:val="26"/>
        </w:rPr>
      </w:pPr>
      <w:r w:rsidRPr="009C0929">
        <w:rPr>
          <w:sz w:val="26"/>
          <w:szCs w:val="26"/>
        </w:rPr>
        <w:t xml:space="preserve">Направить </w:t>
      </w:r>
      <w:r w:rsidR="002507E4">
        <w:rPr>
          <w:sz w:val="26"/>
          <w:szCs w:val="26"/>
        </w:rPr>
        <w:t xml:space="preserve">копию </w:t>
      </w:r>
      <w:r w:rsidRPr="009C0929">
        <w:rPr>
          <w:sz w:val="26"/>
          <w:szCs w:val="26"/>
        </w:rPr>
        <w:t>настояще</w:t>
      </w:r>
      <w:r w:rsidR="002507E4">
        <w:rPr>
          <w:sz w:val="26"/>
          <w:szCs w:val="26"/>
        </w:rPr>
        <w:t>го</w:t>
      </w:r>
      <w:r w:rsidRPr="009C0929">
        <w:rPr>
          <w:sz w:val="26"/>
          <w:szCs w:val="26"/>
        </w:rPr>
        <w:t xml:space="preserve"> </w:t>
      </w:r>
      <w:r w:rsidR="001220D6">
        <w:rPr>
          <w:sz w:val="26"/>
          <w:szCs w:val="26"/>
        </w:rPr>
        <w:t>реш</w:t>
      </w:r>
      <w:r w:rsidRPr="009C0929">
        <w:rPr>
          <w:sz w:val="26"/>
          <w:szCs w:val="26"/>
        </w:rPr>
        <w:t>ени</w:t>
      </w:r>
      <w:r w:rsidR="002507E4">
        <w:rPr>
          <w:sz w:val="26"/>
          <w:szCs w:val="26"/>
        </w:rPr>
        <w:t>я</w:t>
      </w:r>
      <w:r w:rsidRPr="009C0929">
        <w:rPr>
          <w:sz w:val="26"/>
          <w:szCs w:val="26"/>
        </w:rPr>
        <w:t xml:space="preserve"> в Избирательную комиссию Ленинградской области.</w:t>
      </w:r>
    </w:p>
    <w:p w:rsidR="009D0BC1" w:rsidRPr="009C0929" w:rsidRDefault="009D0BC1" w:rsidP="005E64AD">
      <w:pPr>
        <w:numPr>
          <w:ilvl w:val="0"/>
          <w:numId w:val="2"/>
        </w:numPr>
        <w:tabs>
          <w:tab w:val="left" w:pos="426"/>
          <w:tab w:val="left" w:pos="720"/>
          <w:tab w:val="left" w:pos="993"/>
        </w:tabs>
        <w:ind w:left="0" w:firstLine="709"/>
        <w:jc w:val="both"/>
        <w:rPr>
          <w:sz w:val="26"/>
          <w:szCs w:val="26"/>
        </w:rPr>
      </w:pPr>
      <w:r w:rsidRPr="009C0929">
        <w:rPr>
          <w:sz w:val="26"/>
          <w:szCs w:val="26"/>
        </w:rPr>
        <w:t xml:space="preserve">Разместить настоящее </w:t>
      </w:r>
      <w:r w:rsidR="001220D6">
        <w:rPr>
          <w:sz w:val="26"/>
          <w:szCs w:val="26"/>
        </w:rPr>
        <w:t>реш</w:t>
      </w:r>
      <w:r w:rsidRPr="009C0929">
        <w:rPr>
          <w:sz w:val="26"/>
          <w:szCs w:val="26"/>
        </w:rPr>
        <w:t>ение на официальном сайте территориальной избирательной комиссии Киришского муниципального района Ленинградской области в информационно-телекоммуникационной сети «Интернет»</w:t>
      </w:r>
      <w:r w:rsidRPr="009C0929">
        <w:rPr>
          <w:bCs/>
          <w:sz w:val="26"/>
          <w:szCs w:val="26"/>
        </w:rPr>
        <w:t xml:space="preserve"> - </w:t>
      </w:r>
      <w:r w:rsidRPr="009C0929">
        <w:rPr>
          <w:sz w:val="26"/>
          <w:szCs w:val="26"/>
        </w:rPr>
        <w:t>010.iklenobl.ru.</w:t>
      </w:r>
    </w:p>
    <w:p w:rsidR="00D92CE6" w:rsidRPr="009C0929" w:rsidRDefault="00D92CE6" w:rsidP="00D92CE6">
      <w:pPr>
        <w:pStyle w:val="14-15"/>
        <w:tabs>
          <w:tab w:val="left" w:pos="993"/>
        </w:tabs>
        <w:spacing w:line="240" w:lineRule="auto"/>
        <w:ind w:firstLine="0"/>
      </w:pPr>
    </w:p>
    <w:p w:rsidR="00D3328B" w:rsidRDefault="00D3328B" w:rsidP="00D3328B">
      <w:pPr>
        <w:pStyle w:val="14-15"/>
        <w:tabs>
          <w:tab w:val="left" w:pos="993"/>
        </w:tabs>
        <w:spacing w:line="240" w:lineRule="auto"/>
        <w:ind w:firstLine="0"/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6A3754" w:rsidRPr="006D3952" w:rsidTr="00334859">
        <w:tc>
          <w:tcPr>
            <w:tcW w:w="6062" w:type="dxa"/>
            <w:hideMark/>
          </w:tcPr>
          <w:p w:rsidR="006A3754" w:rsidRPr="006D3952" w:rsidRDefault="006A3754" w:rsidP="00334859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>Председатель</w:t>
            </w:r>
          </w:p>
          <w:p w:rsidR="006A3754" w:rsidRPr="006D3952" w:rsidRDefault="006A3754" w:rsidP="00334859">
            <w:pPr>
              <w:rPr>
                <w:sz w:val="26"/>
                <w:szCs w:val="26"/>
              </w:rPr>
            </w:pPr>
            <w:r w:rsidRPr="006D3952">
              <w:rPr>
                <w:bCs/>
                <w:sz w:val="26"/>
                <w:szCs w:val="26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6A3754" w:rsidRPr="006D3952" w:rsidRDefault="006A3754" w:rsidP="00334859">
            <w:pPr>
              <w:jc w:val="center"/>
              <w:rPr>
                <w:sz w:val="26"/>
                <w:szCs w:val="26"/>
              </w:rPr>
            </w:pPr>
          </w:p>
          <w:p w:rsidR="006A3754" w:rsidRPr="006D3952" w:rsidRDefault="006A3754" w:rsidP="00334859">
            <w:pPr>
              <w:jc w:val="center"/>
              <w:rPr>
                <w:sz w:val="26"/>
                <w:szCs w:val="26"/>
              </w:rPr>
            </w:pPr>
          </w:p>
          <w:p w:rsidR="006A3754" w:rsidRPr="006D3952" w:rsidRDefault="006A3754" w:rsidP="00334859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43" w:type="dxa"/>
          </w:tcPr>
          <w:p w:rsidR="006A3754" w:rsidRPr="006D3952" w:rsidRDefault="006A3754" w:rsidP="00334859">
            <w:pPr>
              <w:rPr>
                <w:sz w:val="26"/>
                <w:szCs w:val="26"/>
              </w:rPr>
            </w:pPr>
          </w:p>
          <w:p w:rsidR="006A3754" w:rsidRPr="006D3952" w:rsidRDefault="006A3754" w:rsidP="00334859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 xml:space="preserve">         </w:t>
            </w:r>
          </w:p>
          <w:p w:rsidR="006A3754" w:rsidRPr="006D3952" w:rsidRDefault="006A3754" w:rsidP="003348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6D3952">
              <w:rPr>
                <w:sz w:val="26"/>
                <w:szCs w:val="26"/>
              </w:rPr>
              <w:t>Е.В. Соловьева</w:t>
            </w:r>
          </w:p>
        </w:tc>
      </w:tr>
      <w:tr w:rsidR="006A3754" w:rsidRPr="006D3952" w:rsidTr="00334859">
        <w:tc>
          <w:tcPr>
            <w:tcW w:w="6062" w:type="dxa"/>
          </w:tcPr>
          <w:p w:rsidR="006A3754" w:rsidRPr="006D3952" w:rsidRDefault="006A3754" w:rsidP="0033485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lang w:val="ru-RU" w:eastAsia="ru-RU"/>
              </w:rPr>
            </w:pPr>
            <w:bookmarkStart w:id="0" w:name="_GoBack"/>
            <w:bookmarkEnd w:id="0"/>
          </w:p>
          <w:p w:rsidR="006A3754" w:rsidRPr="006D3952" w:rsidRDefault="006A3754" w:rsidP="0033485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lang w:val="ru-RU" w:eastAsia="ru-RU"/>
              </w:rPr>
            </w:pPr>
            <w:r w:rsidRPr="006D3952">
              <w:rPr>
                <w:rFonts w:ascii="Times New Roman" w:hAnsi="Times New Roman"/>
                <w:b w:val="0"/>
                <w:i w:val="0"/>
                <w:lang w:val="ru-RU" w:eastAsia="ru-RU"/>
              </w:rPr>
              <w:t>Секретарь</w:t>
            </w:r>
          </w:p>
          <w:p w:rsidR="006A3754" w:rsidRPr="006D3952" w:rsidRDefault="006A3754" w:rsidP="00334859">
            <w:pPr>
              <w:rPr>
                <w:sz w:val="26"/>
                <w:szCs w:val="26"/>
              </w:rPr>
            </w:pPr>
            <w:r w:rsidRPr="006D3952">
              <w:rPr>
                <w:bCs/>
                <w:sz w:val="26"/>
                <w:szCs w:val="26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6A3754" w:rsidRPr="006D3952" w:rsidRDefault="006A3754" w:rsidP="00334859">
            <w:pPr>
              <w:jc w:val="center"/>
              <w:rPr>
                <w:sz w:val="26"/>
                <w:szCs w:val="26"/>
              </w:rPr>
            </w:pPr>
          </w:p>
          <w:p w:rsidR="006A3754" w:rsidRPr="006D3952" w:rsidRDefault="006A3754" w:rsidP="00334859">
            <w:pPr>
              <w:jc w:val="center"/>
              <w:rPr>
                <w:sz w:val="26"/>
                <w:szCs w:val="26"/>
              </w:rPr>
            </w:pPr>
          </w:p>
          <w:p w:rsidR="006A3754" w:rsidRPr="006D3952" w:rsidRDefault="006A3754" w:rsidP="00334859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43" w:type="dxa"/>
          </w:tcPr>
          <w:p w:rsidR="006A3754" w:rsidRPr="006D3952" w:rsidRDefault="006A3754" w:rsidP="00334859">
            <w:pPr>
              <w:jc w:val="center"/>
              <w:rPr>
                <w:sz w:val="26"/>
                <w:szCs w:val="26"/>
              </w:rPr>
            </w:pPr>
          </w:p>
          <w:p w:rsidR="006A3754" w:rsidRPr="006D3952" w:rsidRDefault="006A3754" w:rsidP="00334859">
            <w:pPr>
              <w:jc w:val="center"/>
              <w:rPr>
                <w:sz w:val="26"/>
                <w:szCs w:val="26"/>
              </w:rPr>
            </w:pPr>
          </w:p>
          <w:p w:rsidR="006A3754" w:rsidRPr="006D3952" w:rsidRDefault="006A3754" w:rsidP="00334859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 xml:space="preserve">     </w:t>
            </w:r>
          </w:p>
          <w:p w:rsidR="006A3754" w:rsidRPr="006D3952" w:rsidRDefault="006A3754" w:rsidP="003348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Ю.В. Крылова        </w:t>
            </w:r>
          </w:p>
        </w:tc>
      </w:tr>
    </w:tbl>
    <w:p w:rsidR="00AA2841" w:rsidRDefault="00AA2841" w:rsidP="00BF0071">
      <w:pPr>
        <w:pStyle w:val="af0"/>
        <w:spacing w:before="0" w:beforeAutospacing="0" w:after="0" w:afterAutospacing="0"/>
        <w:jc w:val="right"/>
      </w:pPr>
    </w:p>
    <w:p w:rsidR="00BF252C" w:rsidRDefault="00BF252C" w:rsidP="00BF0071">
      <w:pPr>
        <w:pStyle w:val="af0"/>
        <w:spacing w:before="0" w:beforeAutospacing="0" w:after="0" w:afterAutospacing="0"/>
        <w:jc w:val="right"/>
      </w:pPr>
    </w:p>
    <w:p w:rsidR="00BF252C" w:rsidRDefault="00BF252C" w:rsidP="00BF0071">
      <w:pPr>
        <w:pStyle w:val="af0"/>
        <w:spacing w:before="0" w:beforeAutospacing="0" w:after="0" w:afterAutospacing="0"/>
        <w:jc w:val="right"/>
      </w:pPr>
    </w:p>
    <w:p w:rsidR="00BF252C" w:rsidRDefault="00BF252C" w:rsidP="00BF0071">
      <w:pPr>
        <w:pStyle w:val="af0"/>
        <w:spacing w:before="0" w:beforeAutospacing="0" w:after="0" w:afterAutospacing="0"/>
        <w:jc w:val="right"/>
      </w:pPr>
    </w:p>
    <w:p w:rsidR="00BF252C" w:rsidRDefault="00BF252C" w:rsidP="00BF0071">
      <w:pPr>
        <w:pStyle w:val="af0"/>
        <w:spacing w:before="0" w:beforeAutospacing="0" w:after="0" w:afterAutospacing="0"/>
        <w:jc w:val="right"/>
      </w:pPr>
    </w:p>
    <w:p w:rsidR="001220D6" w:rsidRDefault="001220D6" w:rsidP="00BF0071">
      <w:pPr>
        <w:pStyle w:val="af0"/>
        <w:spacing w:before="0" w:beforeAutospacing="0" w:after="0" w:afterAutospacing="0"/>
        <w:jc w:val="right"/>
      </w:pPr>
    </w:p>
    <w:p w:rsidR="001220D6" w:rsidRDefault="001220D6" w:rsidP="00BF0071">
      <w:pPr>
        <w:pStyle w:val="af0"/>
        <w:spacing w:before="0" w:beforeAutospacing="0" w:after="0" w:afterAutospacing="0"/>
        <w:jc w:val="right"/>
      </w:pPr>
    </w:p>
    <w:p w:rsidR="001220D6" w:rsidRDefault="001220D6" w:rsidP="00BF0071">
      <w:pPr>
        <w:pStyle w:val="af0"/>
        <w:spacing w:before="0" w:beforeAutospacing="0" w:after="0" w:afterAutospacing="0"/>
        <w:jc w:val="right"/>
      </w:pPr>
    </w:p>
    <w:p w:rsidR="006A3754" w:rsidRPr="009C0929" w:rsidRDefault="006A3754" w:rsidP="00BF0071">
      <w:pPr>
        <w:pStyle w:val="af0"/>
        <w:spacing w:before="0" w:beforeAutospacing="0" w:after="0" w:afterAutospacing="0"/>
        <w:jc w:val="right"/>
      </w:pPr>
    </w:p>
    <w:p w:rsidR="00D3328B" w:rsidRDefault="00D3328B" w:rsidP="00BF0071">
      <w:pPr>
        <w:pStyle w:val="af0"/>
        <w:spacing w:before="0" w:beforeAutospacing="0" w:after="0" w:afterAutospacing="0"/>
        <w:jc w:val="right"/>
      </w:pPr>
    </w:p>
    <w:p w:rsidR="00BF0071" w:rsidRPr="009C0929" w:rsidRDefault="00BF0071" w:rsidP="001220D6">
      <w:pPr>
        <w:pStyle w:val="af0"/>
        <w:spacing w:before="0" w:beforeAutospacing="0" w:after="0" w:afterAutospacing="0"/>
        <w:jc w:val="right"/>
      </w:pPr>
      <w:r w:rsidRPr="009C0929">
        <w:lastRenderedPageBreak/>
        <w:t>Приложение</w:t>
      </w:r>
      <w:r w:rsidR="001220D6">
        <w:t xml:space="preserve"> </w:t>
      </w:r>
      <w:r w:rsidRPr="009C0929">
        <w:t xml:space="preserve">к </w:t>
      </w:r>
      <w:r w:rsidR="001220D6">
        <w:t>реш</w:t>
      </w:r>
      <w:r w:rsidRPr="009C0929">
        <w:t>ению</w:t>
      </w:r>
    </w:p>
    <w:p w:rsidR="00BF0071" w:rsidRPr="009C0929" w:rsidRDefault="00BF0071" w:rsidP="00BF0071">
      <w:pPr>
        <w:pStyle w:val="af0"/>
        <w:spacing w:before="0" w:beforeAutospacing="0" w:after="0" w:afterAutospacing="0"/>
        <w:jc w:val="right"/>
      </w:pPr>
      <w:r w:rsidRPr="009C0929">
        <w:t xml:space="preserve">территориальной избирательной комиссии </w:t>
      </w:r>
    </w:p>
    <w:p w:rsidR="00BF0071" w:rsidRPr="006A3754" w:rsidRDefault="00BF0071" w:rsidP="00BF0071">
      <w:pPr>
        <w:pStyle w:val="af0"/>
        <w:spacing w:before="0" w:beforeAutospacing="0" w:after="0" w:afterAutospacing="0"/>
        <w:jc w:val="right"/>
      </w:pPr>
      <w:r w:rsidRPr="006A3754">
        <w:t>Киришского муниципального района</w:t>
      </w:r>
    </w:p>
    <w:p w:rsidR="00BF0071" w:rsidRPr="006A3754" w:rsidRDefault="00BF0071" w:rsidP="00BF0071">
      <w:pPr>
        <w:widowControl w:val="0"/>
        <w:jc w:val="right"/>
      </w:pPr>
      <w:r w:rsidRPr="006A3754">
        <w:t xml:space="preserve">от </w:t>
      </w:r>
      <w:r w:rsidR="006A3754" w:rsidRPr="006A3754">
        <w:t>27</w:t>
      </w:r>
      <w:r w:rsidR="001220D6" w:rsidRPr="006A3754">
        <w:t xml:space="preserve"> март</w:t>
      </w:r>
      <w:r w:rsidR="00834F6E" w:rsidRPr="006A3754">
        <w:t>а</w:t>
      </w:r>
      <w:r w:rsidR="00BB699E" w:rsidRPr="006A3754">
        <w:t xml:space="preserve"> </w:t>
      </w:r>
      <w:r w:rsidRPr="006A3754">
        <w:t>202</w:t>
      </w:r>
      <w:r w:rsidR="001220D6" w:rsidRPr="006A3754">
        <w:t>6</w:t>
      </w:r>
      <w:r w:rsidR="00BB699E" w:rsidRPr="006A3754">
        <w:t xml:space="preserve"> года</w:t>
      </w:r>
      <w:r w:rsidR="001A5ACE" w:rsidRPr="006A3754">
        <w:t xml:space="preserve"> № </w:t>
      </w:r>
      <w:r w:rsidR="006A3754" w:rsidRPr="006A3754">
        <w:t>7</w:t>
      </w:r>
      <w:r w:rsidR="004C41C0" w:rsidRPr="006A3754">
        <w:t>/</w:t>
      </w:r>
      <w:r w:rsidR="006A3754" w:rsidRPr="006A3754">
        <w:t>23</w:t>
      </w:r>
    </w:p>
    <w:p w:rsidR="00BF0071" w:rsidRPr="006A3754" w:rsidRDefault="00BF0071" w:rsidP="00BF0071">
      <w:pPr>
        <w:widowControl w:val="0"/>
        <w:jc w:val="right"/>
      </w:pPr>
    </w:p>
    <w:p w:rsidR="00BF0071" w:rsidRPr="006A3754" w:rsidRDefault="00BF0071" w:rsidP="00BF0071">
      <w:pPr>
        <w:widowControl w:val="0"/>
        <w:jc w:val="center"/>
        <w:rPr>
          <w:b/>
          <w:bCs/>
        </w:rPr>
      </w:pPr>
    </w:p>
    <w:p w:rsidR="004A537C" w:rsidRPr="00311303" w:rsidRDefault="004A537C" w:rsidP="004A537C">
      <w:pPr>
        <w:widowControl w:val="0"/>
        <w:jc w:val="center"/>
        <w:rPr>
          <w:b/>
          <w:szCs w:val="26"/>
        </w:rPr>
      </w:pPr>
      <w:r w:rsidRPr="00311303">
        <w:rPr>
          <w:b/>
          <w:szCs w:val="26"/>
        </w:rPr>
        <w:t xml:space="preserve">Список кандидатур для исключения из резерва составов участковых комиссий </w:t>
      </w:r>
      <w:r w:rsidR="00311303" w:rsidRPr="00311303">
        <w:rPr>
          <w:b/>
          <w:bCs/>
          <w:szCs w:val="26"/>
        </w:rPr>
        <w:t>территориальной избирательной комиссии</w:t>
      </w:r>
      <w:r w:rsidR="00311303" w:rsidRPr="00311303">
        <w:rPr>
          <w:b/>
          <w:szCs w:val="26"/>
        </w:rPr>
        <w:t xml:space="preserve"> </w:t>
      </w:r>
      <w:r w:rsidRPr="00311303">
        <w:rPr>
          <w:b/>
          <w:szCs w:val="26"/>
        </w:rPr>
        <w:t xml:space="preserve">Киришского муниципального района Ленинградской области </w:t>
      </w:r>
    </w:p>
    <w:p w:rsidR="004A537C" w:rsidRPr="00311303" w:rsidRDefault="004A537C" w:rsidP="004A537C">
      <w:pPr>
        <w:widowControl w:val="0"/>
        <w:jc w:val="center"/>
        <w:rPr>
          <w:szCs w:val="26"/>
        </w:rPr>
      </w:pPr>
      <w:r w:rsidRPr="00311303">
        <w:rPr>
          <w:szCs w:val="26"/>
        </w:rPr>
        <w:t xml:space="preserve">на основании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 </w:t>
      </w:r>
    </w:p>
    <w:p w:rsidR="00574378" w:rsidRPr="00311303" w:rsidRDefault="004A537C" w:rsidP="004A537C">
      <w:pPr>
        <w:widowControl w:val="0"/>
        <w:jc w:val="center"/>
        <w:rPr>
          <w:szCs w:val="26"/>
        </w:rPr>
      </w:pPr>
      <w:r w:rsidRPr="00311303">
        <w:rPr>
          <w:szCs w:val="26"/>
        </w:rPr>
        <w:t>(назначение в состав участковой комиссии)</w:t>
      </w:r>
    </w:p>
    <w:p w:rsidR="004A537C" w:rsidRPr="009C0929" w:rsidRDefault="004A537C" w:rsidP="005153B0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3073"/>
        <w:gridCol w:w="790"/>
        <w:gridCol w:w="3049"/>
        <w:gridCol w:w="1824"/>
      </w:tblGrid>
      <w:tr w:rsidR="009C0929" w:rsidRPr="005465E9" w:rsidTr="005465E9">
        <w:trPr>
          <w:jc w:val="center"/>
        </w:trPr>
        <w:tc>
          <w:tcPr>
            <w:tcW w:w="608" w:type="dxa"/>
          </w:tcPr>
          <w:p w:rsidR="004A537C" w:rsidRPr="005465E9" w:rsidRDefault="004A537C" w:rsidP="00A43AE7">
            <w:pPr>
              <w:widowControl w:val="0"/>
              <w:jc w:val="center"/>
            </w:pPr>
            <w:r w:rsidRPr="005465E9">
              <w:t>№ п/п</w:t>
            </w:r>
          </w:p>
        </w:tc>
        <w:tc>
          <w:tcPr>
            <w:tcW w:w="3073" w:type="dxa"/>
          </w:tcPr>
          <w:p w:rsidR="004A537C" w:rsidRPr="005465E9" w:rsidRDefault="004A537C" w:rsidP="008F67FF">
            <w:pPr>
              <w:widowControl w:val="0"/>
              <w:jc w:val="center"/>
            </w:pPr>
            <w:r w:rsidRPr="005465E9">
              <w:t xml:space="preserve">Фамилия, имя, отчество </w:t>
            </w:r>
          </w:p>
        </w:tc>
        <w:tc>
          <w:tcPr>
            <w:tcW w:w="790" w:type="dxa"/>
          </w:tcPr>
          <w:p w:rsidR="004A537C" w:rsidRPr="005465E9" w:rsidRDefault="004A537C" w:rsidP="005465E9">
            <w:pPr>
              <w:widowControl w:val="0"/>
              <w:jc w:val="center"/>
            </w:pPr>
            <w:r w:rsidRPr="005465E9">
              <w:t>Год рождения</w:t>
            </w:r>
          </w:p>
        </w:tc>
        <w:tc>
          <w:tcPr>
            <w:tcW w:w="3049" w:type="dxa"/>
          </w:tcPr>
          <w:p w:rsidR="004A537C" w:rsidRPr="005465E9" w:rsidRDefault="008F67FF" w:rsidP="008F67FF">
            <w:pPr>
              <w:widowControl w:val="0"/>
              <w:jc w:val="center"/>
            </w:pPr>
            <w:r>
              <w:t>Кем предло</w:t>
            </w:r>
            <w:r w:rsidR="004A537C" w:rsidRPr="005465E9">
              <w:t xml:space="preserve">жен </w:t>
            </w:r>
          </w:p>
        </w:tc>
        <w:tc>
          <w:tcPr>
            <w:tcW w:w="1824" w:type="dxa"/>
          </w:tcPr>
          <w:p w:rsidR="004A537C" w:rsidRPr="005465E9" w:rsidRDefault="004A537C" w:rsidP="008F67FF">
            <w:pPr>
              <w:widowControl w:val="0"/>
              <w:jc w:val="center"/>
            </w:pPr>
            <w:r w:rsidRPr="005465E9">
              <w:t xml:space="preserve">№ избирательного участка </w:t>
            </w:r>
          </w:p>
        </w:tc>
      </w:tr>
      <w:tr w:rsidR="001220D6" w:rsidRPr="005465E9" w:rsidTr="007A10C3">
        <w:trPr>
          <w:trHeight w:val="678"/>
          <w:jc w:val="center"/>
        </w:trPr>
        <w:tc>
          <w:tcPr>
            <w:tcW w:w="608" w:type="dxa"/>
            <w:vAlign w:val="center"/>
          </w:tcPr>
          <w:p w:rsidR="001220D6" w:rsidRPr="005465E9" w:rsidRDefault="001220D6" w:rsidP="001220D6">
            <w:pPr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220D6" w:rsidRPr="001220D6" w:rsidRDefault="001220D6" w:rsidP="001220D6">
            <w:pPr>
              <w:jc w:val="center"/>
              <w:rPr>
                <w:bCs/>
              </w:rPr>
            </w:pPr>
            <w:r w:rsidRPr="001220D6">
              <w:rPr>
                <w:bCs/>
              </w:rPr>
              <w:t>Адамчик</w:t>
            </w:r>
          </w:p>
          <w:p w:rsidR="001220D6" w:rsidRPr="001220D6" w:rsidRDefault="001220D6" w:rsidP="001220D6">
            <w:pPr>
              <w:jc w:val="center"/>
            </w:pPr>
            <w:r w:rsidRPr="001220D6">
              <w:rPr>
                <w:bCs/>
              </w:rPr>
              <w:t>Иван Дмитриевич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rPr>
                <w:bCs/>
                <w:color w:val="000000" w:themeColor="text1"/>
              </w:rPr>
              <w:t>1998</w:t>
            </w:r>
          </w:p>
        </w:tc>
        <w:tc>
          <w:tcPr>
            <w:tcW w:w="3049" w:type="dxa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rPr>
                <w:color w:val="000000" w:themeColor="text1"/>
              </w:rPr>
              <w:t>собрание избирателей по месту жительства</w:t>
            </w:r>
          </w:p>
        </w:tc>
        <w:tc>
          <w:tcPr>
            <w:tcW w:w="1824" w:type="dxa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t>522</w:t>
            </w:r>
          </w:p>
        </w:tc>
      </w:tr>
      <w:tr w:rsidR="001220D6" w:rsidRPr="005465E9" w:rsidTr="007A10C3">
        <w:trPr>
          <w:trHeight w:val="678"/>
          <w:jc w:val="center"/>
        </w:trPr>
        <w:tc>
          <w:tcPr>
            <w:tcW w:w="608" w:type="dxa"/>
            <w:vAlign w:val="center"/>
          </w:tcPr>
          <w:p w:rsidR="001220D6" w:rsidRPr="005465E9" w:rsidRDefault="001220D6" w:rsidP="001220D6">
            <w:pPr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220D6" w:rsidRPr="001220D6" w:rsidRDefault="001220D6" w:rsidP="001220D6">
            <w:pPr>
              <w:jc w:val="center"/>
            </w:pPr>
            <w:r w:rsidRPr="001220D6">
              <w:t>Вендерович</w:t>
            </w:r>
          </w:p>
          <w:p w:rsidR="001220D6" w:rsidRPr="001220D6" w:rsidRDefault="001220D6" w:rsidP="001220D6">
            <w:pPr>
              <w:jc w:val="center"/>
            </w:pPr>
            <w:r w:rsidRPr="001220D6">
              <w:t>Анна Викторовна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rPr>
                <w:color w:val="000000" w:themeColor="text1"/>
              </w:rPr>
              <w:t>1978</w:t>
            </w:r>
          </w:p>
        </w:tc>
        <w:tc>
          <w:tcPr>
            <w:tcW w:w="3049" w:type="dxa"/>
            <w:vAlign w:val="center"/>
          </w:tcPr>
          <w:p w:rsidR="001220D6" w:rsidRDefault="001220D6" w:rsidP="001220D6">
            <w:pPr>
              <w:tabs>
                <w:tab w:val="left" w:pos="2552"/>
              </w:tabs>
              <w:jc w:val="center"/>
              <w:rPr>
                <w:color w:val="000000" w:themeColor="text1"/>
              </w:rPr>
            </w:pPr>
            <w:r w:rsidRPr="002C10BF">
              <w:rPr>
                <w:color w:val="000000" w:themeColor="text1"/>
              </w:rPr>
              <w:t xml:space="preserve">Региональное отделение в Ленинградской области политической партии </w:t>
            </w:r>
          </w:p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rPr>
                <w:color w:val="000000" w:themeColor="text1"/>
              </w:rPr>
              <w:t>«НОВЫЕ ЛЮДИ»</w:t>
            </w:r>
          </w:p>
        </w:tc>
        <w:tc>
          <w:tcPr>
            <w:tcW w:w="1824" w:type="dxa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t>515</w:t>
            </w:r>
          </w:p>
        </w:tc>
      </w:tr>
      <w:tr w:rsidR="001220D6" w:rsidRPr="005465E9" w:rsidTr="005874E5">
        <w:trPr>
          <w:trHeight w:val="678"/>
          <w:jc w:val="center"/>
        </w:trPr>
        <w:tc>
          <w:tcPr>
            <w:tcW w:w="608" w:type="dxa"/>
            <w:vAlign w:val="center"/>
          </w:tcPr>
          <w:p w:rsidR="001220D6" w:rsidRPr="005465E9" w:rsidRDefault="001220D6" w:rsidP="001220D6">
            <w:pPr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220D6" w:rsidRPr="001220D6" w:rsidRDefault="001220D6" w:rsidP="001220D6">
            <w:pPr>
              <w:jc w:val="center"/>
              <w:rPr>
                <w:bCs/>
              </w:rPr>
            </w:pPr>
            <w:r w:rsidRPr="001220D6">
              <w:rPr>
                <w:bCs/>
              </w:rPr>
              <w:t xml:space="preserve">Локтина </w:t>
            </w:r>
          </w:p>
          <w:p w:rsidR="001220D6" w:rsidRPr="001220D6" w:rsidRDefault="001220D6" w:rsidP="001220D6">
            <w:pPr>
              <w:jc w:val="center"/>
            </w:pPr>
            <w:r w:rsidRPr="001220D6">
              <w:rPr>
                <w:bCs/>
              </w:rPr>
              <w:t>Анна Александровна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rPr>
                <w:bCs/>
              </w:rPr>
              <w:t>1986</w:t>
            </w:r>
          </w:p>
        </w:tc>
        <w:tc>
          <w:tcPr>
            <w:tcW w:w="3049" w:type="dxa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t>собрание избирателей по месту работы</w:t>
            </w:r>
          </w:p>
        </w:tc>
        <w:tc>
          <w:tcPr>
            <w:tcW w:w="1824" w:type="dxa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t>527</w:t>
            </w:r>
          </w:p>
        </w:tc>
      </w:tr>
      <w:tr w:rsidR="001220D6" w:rsidRPr="005465E9" w:rsidTr="00155B26">
        <w:trPr>
          <w:trHeight w:val="678"/>
          <w:jc w:val="center"/>
        </w:trPr>
        <w:tc>
          <w:tcPr>
            <w:tcW w:w="608" w:type="dxa"/>
            <w:vAlign w:val="center"/>
          </w:tcPr>
          <w:p w:rsidR="001220D6" w:rsidRPr="005465E9" w:rsidRDefault="001220D6" w:rsidP="001220D6">
            <w:pPr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220D6" w:rsidRPr="001220D6" w:rsidRDefault="001220D6" w:rsidP="001220D6">
            <w:pPr>
              <w:jc w:val="center"/>
              <w:rPr>
                <w:bCs/>
              </w:rPr>
            </w:pPr>
            <w:r w:rsidRPr="001220D6">
              <w:rPr>
                <w:bCs/>
              </w:rPr>
              <w:t>Стремилова</w:t>
            </w:r>
          </w:p>
          <w:p w:rsidR="001220D6" w:rsidRPr="001220D6" w:rsidRDefault="001220D6" w:rsidP="001220D6">
            <w:pPr>
              <w:jc w:val="center"/>
            </w:pPr>
            <w:r w:rsidRPr="001220D6">
              <w:rPr>
                <w:bCs/>
              </w:rPr>
              <w:t>Марина Николаевна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rPr>
                <w:bCs/>
              </w:rPr>
              <w:t>1983</w:t>
            </w:r>
          </w:p>
        </w:tc>
        <w:tc>
          <w:tcPr>
            <w:tcW w:w="3049" w:type="dxa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t>собрание избирателей по месту работы</w:t>
            </w:r>
          </w:p>
        </w:tc>
        <w:tc>
          <w:tcPr>
            <w:tcW w:w="1824" w:type="dxa"/>
            <w:vAlign w:val="center"/>
          </w:tcPr>
          <w:p w:rsidR="001220D6" w:rsidRPr="002C10BF" w:rsidRDefault="001220D6" w:rsidP="001220D6">
            <w:pPr>
              <w:tabs>
                <w:tab w:val="left" w:pos="2552"/>
              </w:tabs>
              <w:jc w:val="center"/>
            </w:pPr>
            <w:r w:rsidRPr="002C10BF">
              <w:t>520</w:t>
            </w:r>
          </w:p>
        </w:tc>
      </w:tr>
      <w:tr w:rsidR="0081573A" w:rsidRPr="005465E9" w:rsidTr="005465E9">
        <w:trPr>
          <w:trHeight w:val="678"/>
          <w:jc w:val="center"/>
        </w:trPr>
        <w:tc>
          <w:tcPr>
            <w:tcW w:w="608" w:type="dxa"/>
            <w:vAlign w:val="center"/>
          </w:tcPr>
          <w:p w:rsidR="0081573A" w:rsidRPr="005465E9" w:rsidRDefault="0081573A" w:rsidP="0081573A">
            <w:pPr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3073" w:type="dxa"/>
            <w:shd w:val="clear" w:color="auto" w:fill="auto"/>
          </w:tcPr>
          <w:p w:rsidR="001220D6" w:rsidRDefault="001220D6" w:rsidP="0081573A">
            <w:pPr>
              <w:jc w:val="center"/>
            </w:pPr>
            <w:r w:rsidRPr="001220D6">
              <w:t>Хаханова</w:t>
            </w:r>
          </w:p>
          <w:p w:rsidR="0081573A" w:rsidRPr="005465E9" w:rsidRDefault="001220D6" w:rsidP="0081573A">
            <w:pPr>
              <w:jc w:val="center"/>
            </w:pPr>
            <w:r w:rsidRPr="001220D6">
              <w:t>Мира Владимировна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1573A" w:rsidRPr="005465E9" w:rsidRDefault="001220D6" w:rsidP="0081573A">
            <w:pPr>
              <w:widowControl w:val="0"/>
              <w:jc w:val="center"/>
            </w:pPr>
            <w:r>
              <w:t>1967</w:t>
            </w:r>
          </w:p>
        </w:tc>
        <w:tc>
          <w:tcPr>
            <w:tcW w:w="3049" w:type="dxa"/>
          </w:tcPr>
          <w:p w:rsidR="0081573A" w:rsidRPr="005465E9" w:rsidRDefault="001220D6" w:rsidP="0081573A">
            <w:pPr>
              <w:jc w:val="center"/>
            </w:pPr>
            <w:r w:rsidRPr="002C10BF">
              <w:t>собрание избирателей по месту работы</w:t>
            </w:r>
          </w:p>
        </w:tc>
        <w:tc>
          <w:tcPr>
            <w:tcW w:w="1824" w:type="dxa"/>
            <w:vAlign w:val="center"/>
          </w:tcPr>
          <w:p w:rsidR="0081573A" w:rsidRPr="005465E9" w:rsidRDefault="001220D6" w:rsidP="0081573A">
            <w:pPr>
              <w:widowControl w:val="0"/>
              <w:jc w:val="center"/>
            </w:pPr>
            <w:r>
              <w:t>516</w:t>
            </w:r>
          </w:p>
        </w:tc>
      </w:tr>
    </w:tbl>
    <w:p w:rsidR="004A537C" w:rsidRPr="009C0929" w:rsidRDefault="004A537C" w:rsidP="005153B0">
      <w:pPr>
        <w:widowControl w:val="0"/>
        <w:jc w:val="both"/>
        <w:rPr>
          <w:sz w:val="28"/>
          <w:szCs w:val="28"/>
        </w:rPr>
      </w:pPr>
    </w:p>
    <w:sectPr w:rsidR="004A537C" w:rsidRPr="009C0929" w:rsidSect="001220D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E0" w:rsidRDefault="00C37EE0" w:rsidP="00D33994">
      <w:r>
        <w:separator/>
      </w:r>
    </w:p>
  </w:endnote>
  <w:endnote w:type="continuationSeparator" w:id="0">
    <w:p w:rsidR="00C37EE0" w:rsidRDefault="00C37EE0" w:rsidP="00D3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E0" w:rsidRDefault="00C37EE0" w:rsidP="00D33994">
      <w:r>
        <w:separator/>
      </w:r>
    </w:p>
  </w:footnote>
  <w:footnote w:type="continuationSeparator" w:id="0">
    <w:p w:rsidR="00C37EE0" w:rsidRDefault="00C37EE0" w:rsidP="00D3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5789"/>
    <w:multiLevelType w:val="hybridMultilevel"/>
    <w:tmpl w:val="EF2036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B60E7"/>
    <w:multiLevelType w:val="hybridMultilevel"/>
    <w:tmpl w:val="4A6ECB2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46515B94"/>
    <w:multiLevelType w:val="hybridMultilevel"/>
    <w:tmpl w:val="1798A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80DCB"/>
    <w:multiLevelType w:val="hybridMultilevel"/>
    <w:tmpl w:val="F0941A1A"/>
    <w:lvl w:ilvl="0" w:tplc="A416678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3A1FD3"/>
    <w:multiLevelType w:val="hybridMultilevel"/>
    <w:tmpl w:val="47BED1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60"/>
    <w:rsid w:val="0000087B"/>
    <w:rsid w:val="0000252C"/>
    <w:rsid w:val="0000308D"/>
    <w:rsid w:val="000100B5"/>
    <w:rsid w:val="0001075C"/>
    <w:rsid w:val="00012394"/>
    <w:rsid w:val="00016DCF"/>
    <w:rsid w:val="000179E8"/>
    <w:rsid w:val="00017A0A"/>
    <w:rsid w:val="00024B33"/>
    <w:rsid w:val="0003024E"/>
    <w:rsid w:val="00032F03"/>
    <w:rsid w:val="00036ECD"/>
    <w:rsid w:val="00041CE6"/>
    <w:rsid w:val="00053DE2"/>
    <w:rsid w:val="00054E10"/>
    <w:rsid w:val="00061CF5"/>
    <w:rsid w:val="0006335A"/>
    <w:rsid w:val="00072E9C"/>
    <w:rsid w:val="00095EDE"/>
    <w:rsid w:val="000A22FE"/>
    <w:rsid w:val="000A2F8D"/>
    <w:rsid w:val="000A4551"/>
    <w:rsid w:val="000A55E5"/>
    <w:rsid w:val="000B2A1C"/>
    <w:rsid w:val="000B62D4"/>
    <w:rsid w:val="000B7F80"/>
    <w:rsid w:val="000D5029"/>
    <w:rsid w:val="000D551D"/>
    <w:rsid w:val="000E422E"/>
    <w:rsid w:val="000E5480"/>
    <w:rsid w:val="000F1876"/>
    <w:rsid w:val="000F702A"/>
    <w:rsid w:val="00100A17"/>
    <w:rsid w:val="001125FE"/>
    <w:rsid w:val="001220D6"/>
    <w:rsid w:val="00123B1C"/>
    <w:rsid w:val="001542DF"/>
    <w:rsid w:val="0016458D"/>
    <w:rsid w:val="00172E04"/>
    <w:rsid w:val="00186E2D"/>
    <w:rsid w:val="001905CE"/>
    <w:rsid w:val="001935C9"/>
    <w:rsid w:val="001A2F89"/>
    <w:rsid w:val="001A3295"/>
    <w:rsid w:val="001A486D"/>
    <w:rsid w:val="001A4D9C"/>
    <w:rsid w:val="001A5ACE"/>
    <w:rsid w:val="001B1084"/>
    <w:rsid w:val="001B4C1A"/>
    <w:rsid w:val="001C22F9"/>
    <w:rsid w:val="001C4107"/>
    <w:rsid w:val="001C6A04"/>
    <w:rsid w:val="001E40E4"/>
    <w:rsid w:val="001F14B4"/>
    <w:rsid w:val="001F7E79"/>
    <w:rsid w:val="002013AB"/>
    <w:rsid w:val="00207384"/>
    <w:rsid w:val="00210BBD"/>
    <w:rsid w:val="0021385F"/>
    <w:rsid w:val="00215EB5"/>
    <w:rsid w:val="002238F7"/>
    <w:rsid w:val="002240BE"/>
    <w:rsid w:val="002507E4"/>
    <w:rsid w:val="00251D0C"/>
    <w:rsid w:val="00253EE8"/>
    <w:rsid w:val="002571EB"/>
    <w:rsid w:val="00262036"/>
    <w:rsid w:val="00263555"/>
    <w:rsid w:val="0027028D"/>
    <w:rsid w:val="00270EDA"/>
    <w:rsid w:val="00272B64"/>
    <w:rsid w:val="00276392"/>
    <w:rsid w:val="002767B8"/>
    <w:rsid w:val="002850A4"/>
    <w:rsid w:val="00293CC2"/>
    <w:rsid w:val="002A2D28"/>
    <w:rsid w:val="002A6972"/>
    <w:rsid w:val="002A741F"/>
    <w:rsid w:val="002B2AAA"/>
    <w:rsid w:val="002B3265"/>
    <w:rsid w:val="002C25EB"/>
    <w:rsid w:val="002C4C52"/>
    <w:rsid w:val="002D2066"/>
    <w:rsid w:val="002D53DA"/>
    <w:rsid w:val="002E1845"/>
    <w:rsid w:val="002E4098"/>
    <w:rsid w:val="002F1AA9"/>
    <w:rsid w:val="002F32BD"/>
    <w:rsid w:val="002F59AD"/>
    <w:rsid w:val="003021AF"/>
    <w:rsid w:val="00311303"/>
    <w:rsid w:val="00314665"/>
    <w:rsid w:val="0032097F"/>
    <w:rsid w:val="003270DA"/>
    <w:rsid w:val="003325A0"/>
    <w:rsid w:val="00371278"/>
    <w:rsid w:val="00372222"/>
    <w:rsid w:val="0037431F"/>
    <w:rsid w:val="00375849"/>
    <w:rsid w:val="00383E0A"/>
    <w:rsid w:val="00386B64"/>
    <w:rsid w:val="00390AA3"/>
    <w:rsid w:val="003912FB"/>
    <w:rsid w:val="003A0F20"/>
    <w:rsid w:val="003A471F"/>
    <w:rsid w:val="003A74EC"/>
    <w:rsid w:val="003A7989"/>
    <w:rsid w:val="003B5E09"/>
    <w:rsid w:val="003C1BB6"/>
    <w:rsid w:val="003C5561"/>
    <w:rsid w:val="003C5B0E"/>
    <w:rsid w:val="003C7CA2"/>
    <w:rsid w:val="003D03EF"/>
    <w:rsid w:val="003D2048"/>
    <w:rsid w:val="003D3FEE"/>
    <w:rsid w:val="003D5624"/>
    <w:rsid w:val="003E3034"/>
    <w:rsid w:val="003F0A74"/>
    <w:rsid w:val="004021F3"/>
    <w:rsid w:val="0041732B"/>
    <w:rsid w:val="004223B4"/>
    <w:rsid w:val="00431FA8"/>
    <w:rsid w:val="00437667"/>
    <w:rsid w:val="00440C65"/>
    <w:rsid w:val="00441359"/>
    <w:rsid w:val="00453F3B"/>
    <w:rsid w:val="004560AE"/>
    <w:rsid w:val="00471FBB"/>
    <w:rsid w:val="00473DBF"/>
    <w:rsid w:val="004839BA"/>
    <w:rsid w:val="00491181"/>
    <w:rsid w:val="00491B2B"/>
    <w:rsid w:val="004A537C"/>
    <w:rsid w:val="004A6571"/>
    <w:rsid w:val="004B6D70"/>
    <w:rsid w:val="004C0AD5"/>
    <w:rsid w:val="004C41C0"/>
    <w:rsid w:val="004F0238"/>
    <w:rsid w:val="004F05EB"/>
    <w:rsid w:val="004F0AAF"/>
    <w:rsid w:val="00500C6D"/>
    <w:rsid w:val="00503ACF"/>
    <w:rsid w:val="005153B0"/>
    <w:rsid w:val="005369FF"/>
    <w:rsid w:val="005465E9"/>
    <w:rsid w:val="00546B7F"/>
    <w:rsid w:val="00557D8D"/>
    <w:rsid w:val="0056247D"/>
    <w:rsid w:val="00564A15"/>
    <w:rsid w:val="0056798A"/>
    <w:rsid w:val="00567C81"/>
    <w:rsid w:val="00574378"/>
    <w:rsid w:val="00574923"/>
    <w:rsid w:val="005753C1"/>
    <w:rsid w:val="00575ED9"/>
    <w:rsid w:val="00587EDD"/>
    <w:rsid w:val="00591751"/>
    <w:rsid w:val="00593653"/>
    <w:rsid w:val="00594DA5"/>
    <w:rsid w:val="00594F64"/>
    <w:rsid w:val="005A0760"/>
    <w:rsid w:val="005D4D29"/>
    <w:rsid w:val="005E64AD"/>
    <w:rsid w:val="005E6A9D"/>
    <w:rsid w:val="005E6BB2"/>
    <w:rsid w:val="005F1B61"/>
    <w:rsid w:val="005F2E75"/>
    <w:rsid w:val="005F3E84"/>
    <w:rsid w:val="005F5469"/>
    <w:rsid w:val="00604003"/>
    <w:rsid w:val="006108BD"/>
    <w:rsid w:val="00612923"/>
    <w:rsid w:val="00612EC4"/>
    <w:rsid w:val="00626450"/>
    <w:rsid w:val="00640052"/>
    <w:rsid w:val="00641C07"/>
    <w:rsid w:val="006447D2"/>
    <w:rsid w:val="00646E39"/>
    <w:rsid w:val="00660FDE"/>
    <w:rsid w:val="00663B05"/>
    <w:rsid w:val="00674077"/>
    <w:rsid w:val="00680283"/>
    <w:rsid w:val="00680C4A"/>
    <w:rsid w:val="00691C9F"/>
    <w:rsid w:val="006929B2"/>
    <w:rsid w:val="006930C5"/>
    <w:rsid w:val="00694C9A"/>
    <w:rsid w:val="006A3754"/>
    <w:rsid w:val="006A624D"/>
    <w:rsid w:val="006B5E3F"/>
    <w:rsid w:val="006B76DD"/>
    <w:rsid w:val="006C4DC0"/>
    <w:rsid w:val="006D51B8"/>
    <w:rsid w:val="006E24CE"/>
    <w:rsid w:val="006E728A"/>
    <w:rsid w:val="006F20BF"/>
    <w:rsid w:val="007018E2"/>
    <w:rsid w:val="00705CE5"/>
    <w:rsid w:val="00712D47"/>
    <w:rsid w:val="00721462"/>
    <w:rsid w:val="007214BA"/>
    <w:rsid w:val="007308FB"/>
    <w:rsid w:val="007323DA"/>
    <w:rsid w:val="007361D4"/>
    <w:rsid w:val="0074013D"/>
    <w:rsid w:val="007427C2"/>
    <w:rsid w:val="007557CC"/>
    <w:rsid w:val="00767FEB"/>
    <w:rsid w:val="007700F1"/>
    <w:rsid w:val="007838D5"/>
    <w:rsid w:val="00794403"/>
    <w:rsid w:val="007972B7"/>
    <w:rsid w:val="007C3790"/>
    <w:rsid w:val="007C4303"/>
    <w:rsid w:val="007D41C5"/>
    <w:rsid w:val="007D4A18"/>
    <w:rsid w:val="007D508F"/>
    <w:rsid w:val="007E1EB4"/>
    <w:rsid w:val="007F03CF"/>
    <w:rsid w:val="00801198"/>
    <w:rsid w:val="0080124A"/>
    <w:rsid w:val="00805408"/>
    <w:rsid w:val="0081573A"/>
    <w:rsid w:val="0082326C"/>
    <w:rsid w:val="008316E4"/>
    <w:rsid w:val="00834F6E"/>
    <w:rsid w:val="00844BD7"/>
    <w:rsid w:val="0084614B"/>
    <w:rsid w:val="008608E4"/>
    <w:rsid w:val="00862A62"/>
    <w:rsid w:val="00863C55"/>
    <w:rsid w:val="00865AAD"/>
    <w:rsid w:val="00865BC2"/>
    <w:rsid w:val="00872BBD"/>
    <w:rsid w:val="00877E5A"/>
    <w:rsid w:val="008806BA"/>
    <w:rsid w:val="00883887"/>
    <w:rsid w:val="00893D88"/>
    <w:rsid w:val="00896EFD"/>
    <w:rsid w:val="00897011"/>
    <w:rsid w:val="00897712"/>
    <w:rsid w:val="008A1DD9"/>
    <w:rsid w:val="008B3A34"/>
    <w:rsid w:val="008C6108"/>
    <w:rsid w:val="008D1E87"/>
    <w:rsid w:val="008D2789"/>
    <w:rsid w:val="008D799E"/>
    <w:rsid w:val="008E471B"/>
    <w:rsid w:val="008E6479"/>
    <w:rsid w:val="008F67FF"/>
    <w:rsid w:val="00925C17"/>
    <w:rsid w:val="00931963"/>
    <w:rsid w:val="009329DD"/>
    <w:rsid w:val="009525F3"/>
    <w:rsid w:val="00960B84"/>
    <w:rsid w:val="00971E52"/>
    <w:rsid w:val="00973071"/>
    <w:rsid w:val="00975A33"/>
    <w:rsid w:val="00976972"/>
    <w:rsid w:val="00977768"/>
    <w:rsid w:val="00987807"/>
    <w:rsid w:val="00994333"/>
    <w:rsid w:val="009B5CEB"/>
    <w:rsid w:val="009C0929"/>
    <w:rsid w:val="009D0BC1"/>
    <w:rsid w:val="009E5B74"/>
    <w:rsid w:val="009E688B"/>
    <w:rsid w:val="009E6B03"/>
    <w:rsid w:val="009F0DF9"/>
    <w:rsid w:val="009F13DF"/>
    <w:rsid w:val="009F40A5"/>
    <w:rsid w:val="00A00B4B"/>
    <w:rsid w:val="00A16408"/>
    <w:rsid w:val="00A207DC"/>
    <w:rsid w:val="00A215F5"/>
    <w:rsid w:val="00A31BDE"/>
    <w:rsid w:val="00A35411"/>
    <w:rsid w:val="00A43AE7"/>
    <w:rsid w:val="00A50C31"/>
    <w:rsid w:val="00A53D8D"/>
    <w:rsid w:val="00A61272"/>
    <w:rsid w:val="00A675F4"/>
    <w:rsid w:val="00A77AB9"/>
    <w:rsid w:val="00A968E1"/>
    <w:rsid w:val="00AA0AF9"/>
    <w:rsid w:val="00AA2841"/>
    <w:rsid w:val="00AB0B96"/>
    <w:rsid w:val="00AB2A1C"/>
    <w:rsid w:val="00AB3CAE"/>
    <w:rsid w:val="00AB48BD"/>
    <w:rsid w:val="00AB4A2F"/>
    <w:rsid w:val="00AB53CA"/>
    <w:rsid w:val="00AC4629"/>
    <w:rsid w:val="00AD03E9"/>
    <w:rsid w:val="00AD44FC"/>
    <w:rsid w:val="00AE6533"/>
    <w:rsid w:val="00AE6919"/>
    <w:rsid w:val="00B10D35"/>
    <w:rsid w:val="00B20DE3"/>
    <w:rsid w:val="00B23BFA"/>
    <w:rsid w:val="00B24A29"/>
    <w:rsid w:val="00B24B60"/>
    <w:rsid w:val="00B3036E"/>
    <w:rsid w:val="00B35802"/>
    <w:rsid w:val="00B3777C"/>
    <w:rsid w:val="00B400CB"/>
    <w:rsid w:val="00B42365"/>
    <w:rsid w:val="00B47007"/>
    <w:rsid w:val="00B54723"/>
    <w:rsid w:val="00B60C4D"/>
    <w:rsid w:val="00B713F3"/>
    <w:rsid w:val="00B74D42"/>
    <w:rsid w:val="00B86FD1"/>
    <w:rsid w:val="00B960E6"/>
    <w:rsid w:val="00B9629F"/>
    <w:rsid w:val="00BA6199"/>
    <w:rsid w:val="00BB1A3C"/>
    <w:rsid w:val="00BB1D2C"/>
    <w:rsid w:val="00BB699E"/>
    <w:rsid w:val="00BD507E"/>
    <w:rsid w:val="00BE2E5B"/>
    <w:rsid w:val="00BF0071"/>
    <w:rsid w:val="00BF146D"/>
    <w:rsid w:val="00BF252C"/>
    <w:rsid w:val="00BF4480"/>
    <w:rsid w:val="00BF4B90"/>
    <w:rsid w:val="00C22F4A"/>
    <w:rsid w:val="00C31504"/>
    <w:rsid w:val="00C3267C"/>
    <w:rsid w:val="00C362AB"/>
    <w:rsid w:val="00C37EE0"/>
    <w:rsid w:val="00C422DA"/>
    <w:rsid w:val="00C4585C"/>
    <w:rsid w:val="00C466BD"/>
    <w:rsid w:val="00C54B38"/>
    <w:rsid w:val="00C56A2F"/>
    <w:rsid w:val="00C609F7"/>
    <w:rsid w:val="00C6552E"/>
    <w:rsid w:val="00C84111"/>
    <w:rsid w:val="00C86E56"/>
    <w:rsid w:val="00C918B3"/>
    <w:rsid w:val="00C9195A"/>
    <w:rsid w:val="00CA378F"/>
    <w:rsid w:val="00CB5C8C"/>
    <w:rsid w:val="00CC0583"/>
    <w:rsid w:val="00CC11DC"/>
    <w:rsid w:val="00CD37DE"/>
    <w:rsid w:val="00CE02D3"/>
    <w:rsid w:val="00CF2434"/>
    <w:rsid w:val="00D22C81"/>
    <w:rsid w:val="00D3328B"/>
    <w:rsid w:val="00D33994"/>
    <w:rsid w:val="00D36FB8"/>
    <w:rsid w:val="00D37E48"/>
    <w:rsid w:val="00D6041C"/>
    <w:rsid w:val="00D63B86"/>
    <w:rsid w:val="00D7552E"/>
    <w:rsid w:val="00D861F3"/>
    <w:rsid w:val="00D879B8"/>
    <w:rsid w:val="00D92CE6"/>
    <w:rsid w:val="00DA2460"/>
    <w:rsid w:val="00DA3903"/>
    <w:rsid w:val="00DC48B3"/>
    <w:rsid w:val="00DC4AE6"/>
    <w:rsid w:val="00DC7CC4"/>
    <w:rsid w:val="00DF4BA4"/>
    <w:rsid w:val="00E003A1"/>
    <w:rsid w:val="00E01460"/>
    <w:rsid w:val="00E07ED7"/>
    <w:rsid w:val="00E21630"/>
    <w:rsid w:val="00E46154"/>
    <w:rsid w:val="00E47AF2"/>
    <w:rsid w:val="00E65985"/>
    <w:rsid w:val="00E665AB"/>
    <w:rsid w:val="00E740C0"/>
    <w:rsid w:val="00E93F04"/>
    <w:rsid w:val="00EA4F61"/>
    <w:rsid w:val="00EB15A4"/>
    <w:rsid w:val="00EB2F03"/>
    <w:rsid w:val="00EB6E08"/>
    <w:rsid w:val="00EC3C1B"/>
    <w:rsid w:val="00ED1BFE"/>
    <w:rsid w:val="00ED64C9"/>
    <w:rsid w:val="00ED7229"/>
    <w:rsid w:val="00EF2B15"/>
    <w:rsid w:val="00EF61FB"/>
    <w:rsid w:val="00F00DEC"/>
    <w:rsid w:val="00F103F7"/>
    <w:rsid w:val="00F239ED"/>
    <w:rsid w:val="00F2443F"/>
    <w:rsid w:val="00F318EB"/>
    <w:rsid w:val="00F41B56"/>
    <w:rsid w:val="00F47183"/>
    <w:rsid w:val="00F47D8C"/>
    <w:rsid w:val="00F526FC"/>
    <w:rsid w:val="00F54AE5"/>
    <w:rsid w:val="00F55E4F"/>
    <w:rsid w:val="00F74A29"/>
    <w:rsid w:val="00F87B40"/>
    <w:rsid w:val="00F93855"/>
    <w:rsid w:val="00FA2B03"/>
    <w:rsid w:val="00FA5DA6"/>
    <w:rsid w:val="00FB33D3"/>
    <w:rsid w:val="00FB463F"/>
    <w:rsid w:val="00FB6689"/>
    <w:rsid w:val="00FC0DF1"/>
    <w:rsid w:val="00FC7B3E"/>
    <w:rsid w:val="00FD55E9"/>
    <w:rsid w:val="00FD74D8"/>
    <w:rsid w:val="00FE131D"/>
    <w:rsid w:val="00FE6004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AD58"/>
  <w15:chartTrackingRefBased/>
  <w15:docId w15:val="{0C187282-8FE7-450C-9D22-C9FE2BF9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67C81"/>
    <w:pPr>
      <w:keepNext/>
      <w:jc w:val="right"/>
      <w:outlineLvl w:val="1"/>
    </w:pPr>
    <w:rPr>
      <w:szCs w:val="20"/>
      <w:u w:val="single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D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61FB"/>
    <w:pPr>
      <w:jc w:val="center"/>
    </w:pPr>
    <w:rPr>
      <w:b/>
      <w:bCs/>
      <w:sz w:val="28"/>
      <w:lang w:val="x-none"/>
    </w:rPr>
  </w:style>
  <w:style w:type="character" w:customStyle="1" w:styleId="a4">
    <w:name w:val="Основной текст Знак"/>
    <w:link w:val="a3"/>
    <w:semiHidden/>
    <w:rsid w:val="00EF61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EF61FB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EF6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743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567C81"/>
    <w:rPr>
      <w:rFonts w:ascii="Times New Roman" w:eastAsia="Times New Roman" w:hAnsi="Times New Roman"/>
      <w:sz w:val="24"/>
      <w:u w:val="single"/>
    </w:rPr>
  </w:style>
  <w:style w:type="paragraph" w:styleId="a8">
    <w:name w:val="header"/>
    <w:basedOn w:val="a"/>
    <w:link w:val="a9"/>
    <w:uiPriority w:val="99"/>
    <w:unhideWhenUsed/>
    <w:rsid w:val="00D339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3399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39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33994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4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680C4A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uiPriority w:val="99"/>
    <w:rsid w:val="00680C4A"/>
    <w:rPr>
      <w:sz w:val="16"/>
      <w:szCs w:val="16"/>
      <w:lang w:eastAsia="en-US"/>
    </w:rPr>
  </w:style>
  <w:style w:type="paragraph" w:styleId="ad">
    <w:name w:val="No Spacing"/>
    <w:uiPriority w:val="1"/>
    <w:qFormat/>
    <w:rsid w:val="001F14B4"/>
    <w:rPr>
      <w:rFonts w:ascii="Times New Roman" w:eastAsia="Times New Roman" w:hAnsi="Times New Roman"/>
      <w:sz w:val="24"/>
      <w:szCs w:val="24"/>
    </w:rPr>
  </w:style>
  <w:style w:type="paragraph" w:customStyle="1" w:styleId="ae">
    <w:name w:val="Название"/>
    <w:basedOn w:val="a"/>
    <w:link w:val="af"/>
    <w:uiPriority w:val="10"/>
    <w:qFormat/>
    <w:rsid w:val="00574923"/>
    <w:pPr>
      <w:jc w:val="center"/>
    </w:pPr>
    <w:rPr>
      <w:b/>
      <w:sz w:val="28"/>
      <w:szCs w:val="20"/>
      <w:lang w:val="x-none" w:eastAsia="x-none"/>
    </w:rPr>
  </w:style>
  <w:style w:type="character" w:customStyle="1" w:styleId="af">
    <w:name w:val="Название Знак"/>
    <w:link w:val="ae"/>
    <w:uiPriority w:val="10"/>
    <w:rsid w:val="00574923"/>
    <w:rPr>
      <w:rFonts w:ascii="Times New Roman" w:eastAsia="Times New Roman" w:hAnsi="Times New Roman"/>
      <w:b/>
      <w:sz w:val="28"/>
    </w:rPr>
  </w:style>
  <w:style w:type="paragraph" w:customStyle="1" w:styleId="14-15">
    <w:name w:val="14-15"/>
    <w:basedOn w:val="a"/>
    <w:rsid w:val="0000087B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A31B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2A2D2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0">
    <w:name w:val="Normal (Web)"/>
    <w:basedOn w:val="a"/>
    <w:uiPriority w:val="99"/>
    <w:unhideWhenUsed/>
    <w:rsid w:val="00BF0071"/>
    <w:pPr>
      <w:spacing w:before="100" w:beforeAutospacing="1" w:after="100" w:afterAutospacing="1"/>
    </w:pPr>
  </w:style>
  <w:style w:type="paragraph" w:customStyle="1" w:styleId="ConsPlusNormal">
    <w:name w:val="ConsPlusNormal"/>
    <w:rsid w:val="004223B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7427C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27C2"/>
    <w:rPr>
      <w:rFonts w:ascii="Segoe UI" w:eastAsia="Times New Roman" w:hAnsi="Segoe UI" w:cs="Segoe UI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122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20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Инна Юрьевна</dc:creator>
  <cp:keywords/>
  <cp:lastModifiedBy>Екатерина Соловьева</cp:lastModifiedBy>
  <cp:revision>4</cp:revision>
  <cp:lastPrinted>2026-03-30T08:24:00Z</cp:lastPrinted>
  <dcterms:created xsi:type="dcterms:W3CDTF">2026-03-27T06:52:00Z</dcterms:created>
  <dcterms:modified xsi:type="dcterms:W3CDTF">2026-03-30T08:25:00Z</dcterms:modified>
</cp:coreProperties>
</file>