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A3" w:rsidRPr="00E91BEC" w:rsidRDefault="00CD0BA3" w:rsidP="00C53C5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CD0BA3" w:rsidRPr="00E91BEC" w:rsidRDefault="009B4AAE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caps/>
          <w:sz w:val="24"/>
          <w:szCs w:val="24"/>
        </w:rPr>
        <w:t>Киришского</w:t>
      </w:r>
      <w:r w:rsidR="00CD0BA3" w:rsidRPr="00E91BE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D0BA3" w:rsidRPr="00E91BEC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D0BA3" w:rsidRPr="00E91BEC" w:rsidRDefault="00CD0BA3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CD0BA3" w:rsidRPr="00E91BEC" w:rsidRDefault="00CD0BA3" w:rsidP="00C53C5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D0BA3" w:rsidRPr="00E91BEC" w:rsidRDefault="00F27940" w:rsidP="00C53C5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E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95AF4" w:rsidRPr="00E91BEC" w:rsidRDefault="00095AF4" w:rsidP="00C53C54">
      <w:pPr>
        <w:pStyle w:val="21"/>
        <w:ind w:firstLine="0"/>
        <w:jc w:val="center"/>
        <w:rPr>
          <w:b/>
          <w:bCs/>
          <w:sz w:val="24"/>
          <w:szCs w:val="24"/>
        </w:rPr>
      </w:pPr>
    </w:p>
    <w:p w:rsidR="00095AF4" w:rsidRPr="00E91BEC" w:rsidRDefault="004F6A36" w:rsidP="00C53C54">
      <w:pPr>
        <w:jc w:val="center"/>
        <w:rPr>
          <w:sz w:val="24"/>
          <w:szCs w:val="24"/>
        </w:rPr>
      </w:pPr>
      <w:r>
        <w:rPr>
          <w:sz w:val="24"/>
          <w:szCs w:val="24"/>
        </w:rPr>
        <w:t>09</w:t>
      </w:r>
      <w:r w:rsidR="00244E26">
        <w:rPr>
          <w:sz w:val="24"/>
          <w:szCs w:val="24"/>
        </w:rPr>
        <w:t xml:space="preserve"> августа</w:t>
      </w:r>
      <w:r w:rsidR="00095AF4" w:rsidRPr="00E91BEC">
        <w:rPr>
          <w:sz w:val="24"/>
          <w:szCs w:val="24"/>
        </w:rPr>
        <w:t xml:space="preserve"> 20</w:t>
      </w:r>
      <w:r w:rsidR="00CD0BA3" w:rsidRPr="00E91BEC">
        <w:rPr>
          <w:sz w:val="24"/>
          <w:szCs w:val="24"/>
        </w:rPr>
        <w:t>2</w:t>
      </w:r>
      <w:r w:rsidR="00244E26">
        <w:rPr>
          <w:sz w:val="24"/>
          <w:szCs w:val="24"/>
        </w:rPr>
        <w:t>5</w:t>
      </w:r>
      <w:r w:rsidR="00095AF4" w:rsidRPr="00E91BEC">
        <w:rPr>
          <w:sz w:val="24"/>
          <w:szCs w:val="24"/>
        </w:rPr>
        <w:t xml:space="preserve"> года                     </w:t>
      </w:r>
      <w:r w:rsidR="00483141" w:rsidRPr="00E91BEC">
        <w:rPr>
          <w:sz w:val="24"/>
          <w:szCs w:val="24"/>
        </w:rPr>
        <w:t xml:space="preserve">   </w:t>
      </w:r>
      <w:r w:rsidR="00822F19">
        <w:rPr>
          <w:sz w:val="24"/>
          <w:szCs w:val="24"/>
        </w:rPr>
        <w:t xml:space="preserve">                   </w:t>
      </w:r>
      <w:r w:rsidR="00483141" w:rsidRPr="00E91BEC">
        <w:rPr>
          <w:sz w:val="24"/>
          <w:szCs w:val="24"/>
        </w:rPr>
        <w:t xml:space="preserve">    </w:t>
      </w:r>
      <w:r w:rsidR="00095AF4" w:rsidRPr="00E91BEC">
        <w:rPr>
          <w:sz w:val="24"/>
          <w:szCs w:val="24"/>
        </w:rPr>
        <w:t xml:space="preserve">       </w:t>
      </w:r>
      <w:r w:rsidR="004E047C" w:rsidRPr="00E91BEC">
        <w:rPr>
          <w:sz w:val="24"/>
          <w:szCs w:val="24"/>
        </w:rPr>
        <w:t xml:space="preserve">                               </w:t>
      </w:r>
      <w:r w:rsidR="00095AF4" w:rsidRPr="00E91BEC">
        <w:rPr>
          <w:sz w:val="24"/>
          <w:szCs w:val="24"/>
        </w:rPr>
        <w:t xml:space="preserve">             </w:t>
      </w:r>
      <w:r w:rsidR="000E2811" w:rsidRPr="00E91BEC">
        <w:rPr>
          <w:sz w:val="24"/>
          <w:szCs w:val="24"/>
        </w:rPr>
        <w:t xml:space="preserve">          </w:t>
      </w:r>
      <w:r w:rsidR="00397E50" w:rsidRPr="00E91BEC">
        <w:rPr>
          <w:sz w:val="24"/>
          <w:szCs w:val="24"/>
        </w:rPr>
        <w:t xml:space="preserve">     </w:t>
      </w:r>
      <w:r w:rsidR="00244E26">
        <w:rPr>
          <w:sz w:val="24"/>
          <w:szCs w:val="24"/>
        </w:rPr>
        <w:t>№</w:t>
      </w:r>
      <w:r>
        <w:rPr>
          <w:sz w:val="24"/>
          <w:szCs w:val="24"/>
        </w:rPr>
        <w:t>94</w:t>
      </w:r>
      <w:r w:rsidR="007D0B73" w:rsidRPr="00E91BEC">
        <w:rPr>
          <w:sz w:val="24"/>
          <w:szCs w:val="24"/>
        </w:rPr>
        <w:t>/</w:t>
      </w:r>
      <w:r>
        <w:rPr>
          <w:sz w:val="24"/>
          <w:szCs w:val="24"/>
        </w:rPr>
        <w:t>48</w:t>
      </w:r>
      <w:r w:rsidR="00E170DD">
        <w:rPr>
          <w:sz w:val="24"/>
          <w:szCs w:val="24"/>
        </w:rPr>
        <w:t>7</w:t>
      </w:r>
      <w:bookmarkStart w:id="0" w:name="_GoBack"/>
      <w:bookmarkEnd w:id="0"/>
    </w:p>
    <w:p w:rsidR="00CD0BA3" w:rsidRPr="00E91BEC" w:rsidRDefault="00CD0BA3" w:rsidP="00C53C54">
      <w:pPr>
        <w:jc w:val="center"/>
        <w:rPr>
          <w:b/>
          <w:bCs/>
          <w:sz w:val="24"/>
          <w:szCs w:val="24"/>
        </w:rPr>
      </w:pPr>
    </w:p>
    <w:p w:rsidR="00BC027E" w:rsidRPr="00E91BEC" w:rsidRDefault="001550D9" w:rsidP="00C53C54">
      <w:pPr>
        <w:tabs>
          <w:tab w:val="left" w:pos="8040"/>
        </w:tabs>
        <w:jc w:val="center"/>
        <w:rPr>
          <w:b/>
          <w:sz w:val="24"/>
          <w:szCs w:val="24"/>
        </w:rPr>
      </w:pPr>
      <w:r w:rsidRPr="00E91BEC">
        <w:rPr>
          <w:b/>
          <w:sz w:val="24"/>
          <w:szCs w:val="24"/>
        </w:rPr>
        <w:t xml:space="preserve">О </w:t>
      </w:r>
      <w:r w:rsidR="00343A3A" w:rsidRPr="00E91BEC">
        <w:rPr>
          <w:b/>
          <w:sz w:val="24"/>
          <w:szCs w:val="24"/>
        </w:rPr>
        <w:t>внесении изменений в составы участковых избирательных комиссий</w:t>
      </w:r>
      <w:r w:rsidRPr="00E91BEC">
        <w:rPr>
          <w:b/>
          <w:sz w:val="24"/>
          <w:szCs w:val="24"/>
        </w:rPr>
        <w:t xml:space="preserve"> избирательн</w:t>
      </w:r>
      <w:r w:rsidR="00343A3A" w:rsidRPr="00E91BEC">
        <w:rPr>
          <w:b/>
          <w:sz w:val="24"/>
          <w:szCs w:val="24"/>
        </w:rPr>
        <w:t>ых</w:t>
      </w:r>
      <w:r w:rsidRPr="00E91BEC">
        <w:rPr>
          <w:b/>
          <w:sz w:val="24"/>
          <w:szCs w:val="24"/>
        </w:rPr>
        <w:t xml:space="preserve"> участк</w:t>
      </w:r>
      <w:r w:rsidR="00343A3A" w:rsidRPr="00E91BEC">
        <w:rPr>
          <w:b/>
          <w:sz w:val="24"/>
          <w:szCs w:val="24"/>
        </w:rPr>
        <w:t>ов</w:t>
      </w:r>
      <w:r w:rsidRPr="00E91BEC">
        <w:rPr>
          <w:b/>
          <w:sz w:val="24"/>
          <w:szCs w:val="24"/>
        </w:rPr>
        <w:t xml:space="preserve"> № </w:t>
      </w:r>
      <w:r w:rsidR="00244E26">
        <w:rPr>
          <w:b/>
          <w:sz w:val="24"/>
          <w:szCs w:val="24"/>
        </w:rPr>
        <w:t>516, 523, 524, 535, 538, 540, 543, 545</w:t>
      </w:r>
    </w:p>
    <w:p w:rsidR="001550D9" w:rsidRPr="00E91BEC" w:rsidRDefault="001550D9" w:rsidP="00C53C54">
      <w:pPr>
        <w:tabs>
          <w:tab w:val="left" w:pos="8040"/>
        </w:tabs>
        <w:jc w:val="both"/>
        <w:rPr>
          <w:color w:val="000000"/>
          <w:sz w:val="24"/>
          <w:szCs w:val="24"/>
        </w:rPr>
      </w:pPr>
    </w:p>
    <w:p w:rsidR="00BC027E" w:rsidRPr="00244E26" w:rsidRDefault="00BC027E" w:rsidP="00244E26">
      <w:pPr>
        <w:tabs>
          <w:tab w:val="left" w:pos="1134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В соответствии со статьями 22, 27, 29 Федерального закона от 12 июня 2002 года № 67-ФЗ "Об основных гарантиях избирательных прав и права</w:t>
      </w:r>
      <w:r w:rsidR="00C74ED6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на участие</w:t>
      </w:r>
      <w:r w:rsidR="005F61C8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в референдуме граждан Российской Федерации"</w:t>
      </w:r>
      <w:r w:rsidR="0069582E" w:rsidRPr="00E91BEC">
        <w:rPr>
          <w:sz w:val="24"/>
          <w:szCs w:val="24"/>
        </w:rPr>
        <w:t xml:space="preserve"> (далее - Федеральный закон)</w:t>
      </w:r>
      <w:r w:rsidRPr="00E91BEC">
        <w:rPr>
          <w:sz w:val="24"/>
          <w:szCs w:val="24"/>
        </w:rPr>
        <w:t>, Порядком формирования резерва составов участковых комиссий и назначения нового члена участковой комиссии</w:t>
      </w:r>
      <w:r w:rsidR="006B0CCC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из резерва составов участковых комиссий, утвержденным постановлением Центральной избирательной комиссии  Российской Федерации от 5 декабря 2012 года № 152/1137-6, Методическими </w:t>
      </w:r>
      <w:hyperlink r:id="rId7" w:history="1">
        <w:r w:rsidRPr="00E91BEC">
          <w:rPr>
            <w:sz w:val="24"/>
            <w:szCs w:val="24"/>
          </w:rPr>
          <w:t>рекомендациями</w:t>
        </w:r>
      </w:hyperlink>
      <w:r w:rsidRPr="00E91BEC">
        <w:rPr>
          <w:sz w:val="24"/>
          <w:szCs w:val="24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</w:t>
      </w:r>
      <w:r w:rsidR="002748E7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 участковых избирательных комиссий, утвержденными постановлением Центральной избирательной комиссии Российской Федерации </w:t>
      </w:r>
      <w:r w:rsidR="008F34AF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от 17 февраля  2010 года № 192/1337-5</w:t>
      </w:r>
      <w:r w:rsidR="005F61C8" w:rsidRPr="00E91BEC">
        <w:rPr>
          <w:sz w:val="24"/>
          <w:szCs w:val="24"/>
        </w:rPr>
        <w:t xml:space="preserve"> и </w:t>
      </w:r>
      <w:r w:rsidRPr="00E91BEC">
        <w:rPr>
          <w:sz w:val="24"/>
          <w:szCs w:val="24"/>
        </w:rPr>
        <w:t>областного закона от 15 мая 2013 года № 26-оз «О системе избирательных комиссий</w:t>
      </w:r>
      <w:r w:rsidR="009330E2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и избирательных участках в Ленинградской области», территориальная</w:t>
      </w:r>
      <w:r w:rsidRPr="00E91BEC">
        <w:rPr>
          <w:color w:val="000000"/>
          <w:sz w:val="24"/>
          <w:szCs w:val="24"/>
        </w:rPr>
        <w:t xml:space="preserve"> избирательная комиссия </w:t>
      </w:r>
      <w:r w:rsidR="009B4AAE" w:rsidRPr="00E91BEC">
        <w:rPr>
          <w:color w:val="000000"/>
          <w:sz w:val="24"/>
          <w:szCs w:val="24"/>
        </w:rPr>
        <w:t>Киришского</w:t>
      </w:r>
      <w:r w:rsidR="00213D92" w:rsidRPr="00E91BEC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 xml:space="preserve">муниципального района </w:t>
      </w:r>
      <w:r w:rsidR="009B4AAE" w:rsidRPr="00E91BEC">
        <w:rPr>
          <w:b/>
          <w:color w:val="000000"/>
          <w:sz w:val="24"/>
          <w:szCs w:val="24"/>
        </w:rPr>
        <w:t>ПОСТАНОВ</w:t>
      </w:r>
      <w:r w:rsidR="005F61C8" w:rsidRPr="00E91BEC">
        <w:rPr>
          <w:b/>
          <w:color w:val="000000"/>
          <w:sz w:val="24"/>
          <w:szCs w:val="24"/>
        </w:rPr>
        <w:t>ЛЯЕТ</w:t>
      </w:r>
      <w:r w:rsidRPr="00E91BEC">
        <w:rPr>
          <w:b/>
          <w:color w:val="000000"/>
          <w:sz w:val="24"/>
          <w:szCs w:val="24"/>
        </w:rPr>
        <w:t>:</w:t>
      </w:r>
      <w:r w:rsidR="006D2EB2" w:rsidRPr="00E91BEC">
        <w:rPr>
          <w:b/>
          <w:color w:val="000000"/>
          <w:sz w:val="24"/>
          <w:szCs w:val="24"/>
        </w:rPr>
        <w:t xml:space="preserve"> </w:t>
      </w:r>
    </w:p>
    <w:p w:rsidR="000B5569" w:rsidRPr="00350077" w:rsidRDefault="000B5569" w:rsidP="0001729A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91BEC">
        <w:rPr>
          <w:color w:val="000000"/>
          <w:sz w:val="24"/>
          <w:szCs w:val="24"/>
        </w:rPr>
        <w:t xml:space="preserve">Освободить </w:t>
      </w:r>
      <w:r w:rsidRPr="000B5569">
        <w:rPr>
          <w:color w:val="000000"/>
          <w:sz w:val="24"/>
          <w:szCs w:val="24"/>
        </w:rPr>
        <w:t>Макеев</w:t>
      </w:r>
      <w:r>
        <w:rPr>
          <w:color w:val="000000"/>
          <w:sz w:val="24"/>
          <w:szCs w:val="24"/>
        </w:rPr>
        <w:t>у</w:t>
      </w:r>
      <w:r w:rsidRPr="000B5569">
        <w:rPr>
          <w:color w:val="000000"/>
          <w:sz w:val="24"/>
          <w:szCs w:val="24"/>
        </w:rPr>
        <w:t xml:space="preserve"> Галин</w:t>
      </w:r>
      <w:r>
        <w:rPr>
          <w:color w:val="000000"/>
          <w:sz w:val="24"/>
          <w:szCs w:val="24"/>
        </w:rPr>
        <w:t>у</w:t>
      </w:r>
      <w:r w:rsidRPr="000B5569">
        <w:rPr>
          <w:color w:val="000000"/>
          <w:sz w:val="24"/>
          <w:szCs w:val="24"/>
        </w:rPr>
        <w:t xml:space="preserve"> Марковн</w:t>
      </w:r>
      <w:r>
        <w:rPr>
          <w:color w:val="000000"/>
          <w:sz w:val="24"/>
          <w:szCs w:val="24"/>
        </w:rPr>
        <w:t>у</w:t>
      </w:r>
      <w:r w:rsidRPr="00E91BEC">
        <w:rPr>
          <w:color w:val="000000"/>
          <w:sz w:val="24"/>
          <w:szCs w:val="24"/>
        </w:rPr>
        <w:t xml:space="preserve">, выдвинутую </w:t>
      </w:r>
      <w:r w:rsidRPr="000B5569">
        <w:rPr>
          <w:color w:val="000000"/>
          <w:sz w:val="24"/>
          <w:szCs w:val="24"/>
        </w:rPr>
        <w:t>собранием избирателей по месту работы</w:t>
      </w:r>
      <w:r w:rsidRPr="00350077">
        <w:rPr>
          <w:sz w:val="24"/>
          <w:szCs w:val="24"/>
        </w:rPr>
        <w:t>, от обязанностей члена участковой избирательной комиссии с правом решающего голоса избирательного участка №</w:t>
      </w:r>
      <w:r w:rsidR="008E41F9">
        <w:rPr>
          <w:sz w:val="24"/>
          <w:szCs w:val="24"/>
        </w:rPr>
        <w:t xml:space="preserve"> </w:t>
      </w:r>
      <w:r w:rsidRPr="00350077">
        <w:rPr>
          <w:sz w:val="24"/>
          <w:szCs w:val="24"/>
        </w:rPr>
        <w:t>51</w:t>
      </w:r>
      <w:r>
        <w:rPr>
          <w:sz w:val="24"/>
          <w:szCs w:val="24"/>
        </w:rPr>
        <w:t>6</w:t>
      </w:r>
      <w:r w:rsidRPr="00350077">
        <w:rPr>
          <w:sz w:val="24"/>
          <w:szCs w:val="24"/>
        </w:rPr>
        <w:t xml:space="preserve"> до истечения срока полномочий на основании личного заявления.</w:t>
      </w:r>
    </w:p>
    <w:p w:rsidR="009330E2" w:rsidRPr="00E91BEC" w:rsidRDefault="00BC027E" w:rsidP="0001729A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членом участковой избирательной комиссии </w:t>
      </w:r>
      <w:r w:rsidR="000E2811" w:rsidRPr="00E91BEC">
        <w:rPr>
          <w:sz w:val="24"/>
          <w:szCs w:val="24"/>
        </w:rPr>
        <w:t xml:space="preserve">избирательного участка </w:t>
      </w:r>
      <w:r w:rsidRPr="00E91BEC">
        <w:rPr>
          <w:sz w:val="24"/>
          <w:szCs w:val="24"/>
        </w:rPr>
        <w:t xml:space="preserve">№ </w:t>
      </w:r>
      <w:r w:rsidR="009F780B" w:rsidRPr="00E91BEC">
        <w:rPr>
          <w:sz w:val="24"/>
          <w:szCs w:val="24"/>
        </w:rPr>
        <w:t>5</w:t>
      </w:r>
      <w:r w:rsidR="000B5569">
        <w:rPr>
          <w:sz w:val="24"/>
          <w:szCs w:val="24"/>
        </w:rPr>
        <w:t>16</w:t>
      </w:r>
      <w:r w:rsidRPr="00E91BEC">
        <w:rPr>
          <w:sz w:val="24"/>
          <w:szCs w:val="24"/>
        </w:rPr>
        <w:t xml:space="preserve"> с правом решающего голоса</w:t>
      </w:r>
      <w:r w:rsidR="00DC4A7C" w:rsidRPr="00E91BEC">
        <w:rPr>
          <w:sz w:val="24"/>
          <w:szCs w:val="24"/>
        </w:rPr>
        <w:t xml:space="preserve"> </w:t>
      </w:r>
      <w:r w:rsidR="000B5569" w:rsidRPr="000B5569">
        <w:rPr>
          <w:color w:val="000000"/>
          <w:sz w:val="24"/>
          <w:szCs w:val="24"/>
        </w:rPr>
        <w:t>Смирнов</w:t>
      </w:r>
      <w:r w:rsidR="000B5569">
        <w:rPr>
          <w:color w:val="000000"/>
          <w:sz w:val="24"/>
          <w:szCs w:val="24"/>
        </w:rPr>
        <w:t>у</w:t>
      </w:r>
      <w:r w:rsidR="000B5569" w:rsidRPr="000B5569">
        <w:rPr>
          <w:color w:val="000000"/>
          <w:sz w:val="24"/>
          <w:szCs w:val="24"/>
        </w:rPr>
        <w:t xml:space="preserve"> Алин</w:t>
      </w:r>
      <w:r w:rsidR="000B5569">
        <w:rPr>
          <w:color w:val="000000"/>
          <w:sz w:val="24"/>
          <w:szCs w:val="24"/>
        </w:rPr>
        <w:t>у</w:t>
      </w:r>
      <w:r w:rsidR="000B5569" w:rsidRPr="000B5569">
        <w:rPr>
          <w:color w:val="000000"/>
          <w:sz w:val="24"/>
          <w:szCs w:val="24"/>
        </w:rPr>
        <w:t xml:space="preserve"> Анатольевн</w:t>
      </w:r>
      <w:r w:rsidR="000B5569">
        <w:rPr>
          <w:color w:val="000000"/>
          <w:sz w:val="24"/>
          <w:szCs w:val="24"/>
        </w:rPr>
        <w:t>у</w:t>
      </w:r>
      <w:r w:rsidR="001D180C" w:rsidRPr="00E91BEC">
        <w:rPr>
          <w:sz w:val="24"/>
          <w:szCs w:val="24"/>
        </w:rPr>
        <w:t xml:space="preserve">, </w:t>
      </w:r>
      <w:r w:rsidR="00E23F4F" w:rsidRPr="00E91BEC">
        <w:rPr>
          <w:sz w:val="24"/>
          <w:szCs w:val="24"/>
        </w:rPr>
        <w:t>в</w:t>
      </w:r>
      <w:r w:rsidRPr="00E91BEC">
        <w:rPr>
          <w:sz w:val="24"/>
          <w:szCs w:val="24"/>
        </w:rPr>
        <w:t>ыдвинут</w:t>
      </w:r>
      <w:r w:rsidR="00BD74CE" w:rsidRPr="00E91BEC"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</w:t>
      </w:r>
      <w:r w:rsidR="00EC3A53" w:rsidRPr="00E91BEC">
        <w:rPr>
          <w:sz w:val="24"/>
          <w:szCs w:val="24"/>
        </w:rPr>
        <w:t>собранием избирателей по месту работы</w:t>
      </w:r>
      <w:r w:rsidRPr="00E91BEC">
        <w:rPr>
          <w:sz w:val="24"/>
          <w:szCs w:val="24"/>
        </w:rPr>
        <w:t xml:space="preserve">, </w:t>
      </w:r>
      <w:r w:rsidR="009330E2" w:rsidRPr="00E91BEC">
        <w:rPr>
          <w:sz w:val="24"/>
          <w:szCs w:val="24"/>
        </w:rPr>
        <w:t xml:space="preserve">из резерва составов участковых избирательных комиссий </w:t>
      </w:r>
      <w:r w:rsidR="009330E2"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0F1A89" w:rsidRPr="006B36CF" w:rsidRDefault="000F1A89" w:rsidP="0001729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C158A3" w:rsidRPr="00C158A3">
        <w:rPr>
          <w:sz w:val="24"/>
          <w:szCs w:val="24"/>
        </w:rPr>
        <w:t>Смирнов</w:t>
      </w:r>
      <w:r w:rsidR="00C158A3">
        <w:rPr>
          <w:sz w:val="24"/>
          <w:szCs w:val="24"/>
        </w:rPr>
        <w:t>у</w:t>
      </w:r>
      <w:r w:rsidR="00C158A3" w:rsidRPr="00C158A3">
        <w:rPr>
          <w:sz w:val="24"/>
          <w:szCs w:val="24"/>
        </w:rPr>
        <w:t xml:space="preserve"> Анастаси</w:t>
      </w:r>
      <w:r w:rsidR="00C158A3">
        <w:rPr>
          <w:sz w:val="24"/>
          <w:szCs w:val="24"/>
        </w:rPr>
        <w:t>ю</w:t>
      </w:r>
      <w:r w:rsidR="00C158A3" w:rsidRPr="00C158A3">
        <w:rPr>
          <w:sz w:val="24"/>
          <w:szCs w:val="24"/>
        </w:rPr>
        <w:t xml:space="preserve"> Олеговн</w:t>
      </w:r>
      <w:r w:rsidR="00C158A3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выдвинутую собранием избирателей по месту работы, от обязанностей члена участковой избирательной комиссии с правом решающего голоса </w:t>
      </w:r>
      <w:r w:rsidRPr="006B36CF">
        <w:rPr>
          <w:sz w:val="24"/>
          <w:szCs w:val="24"/>
        </w:rPr>
        <w:t>избирательного участка №</w:t>
      </w:r>
      <w:r w:rsidR="008E41F9">
        <w:rPr>
          <w:sz w:val="24"/>
          <w:szCs w:val="24"/>
        </w:rPr>
        <w:t xml:space="preserve"> </w:t>
      </w:r>
      <w:r w:rsidRPr="006B36CF">
        <w:rPr>
          <w:sz w:val="24"/>
          <w:szCs w:val="24"/>
        </w:rPr>
        <w:t>5</w:t>
      </w:r>
      <w:r w:rsidR="00C158A3">
        <w:rPr>
          <w:sz w:val="24"/>
          <w:szCs w:val="24"/>
        </w:rPr>
        <w:t>23</w:t>
      </w:r>
      <w:r w:rsidRPr="006B36CF">
        <w:rPr>
          <w:sz w:val="24"/>
          <w:szCs w:val="24"/>
        </w:rPr>
        <w:t xml:space="preserve"> до истечения срока полномочий на основании личного заявления.</w:t>
      </w:r>
    </w:p>
    <w:p w:rsidR="000F1A89" w:rsidRPr="00350077" w:rsidRDefault="00E91BEC" w:rsidP="0001729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36CF">
        <w:rPr>
          <w:sz w:val="24"/>
          <w:szCs w:val="24"/>
        </w:rPr>
        <w:t xml:space="preserve">Назначить членом участковой избирательной комиссии избирательного участка № 516 с правом решающего голоса </w:t>
      </w:r>
      <w:r w:rsidR="00C158A3" w:rsidRPr="00C158A3">
        <w:rPr>
          <w:sz w:val="24"/>
          <w:szCs w:val="24"/>
        </w:rPr>
        <w:t>Дулов</w:t>
      </w:r>
      <w:r w:rsidR="00C158A3">
        <w:rPr>
          <w:sz w:val="24"/>
          <w:szCs w:val="24"/>
        </w:rPr>
        <w:t>а</w:t>
      </w:r>
      <w:r w:rsidR="00C158A3" w:rsidRPr="00C158A3">
        <w:rPr>
          <w:sz w:val="24"/>
          <w:szCs w:val="24"/>
        </w:rPr>
        <w:t xml:space="preserve"> Михаил</w:t>
      </w:r>
      <w:r w:rsidR="00C158A3">
        <w:rPr>
          <w:sz w:val="24"/>
          <w:szCs w:val="24"/>
        </w:rPr>
        <w:t>а</w:t>
      </w:r>
      <w:r w:rsidR="00C158A3" w:rsidRPr="00C158A3">
        <w:rPr>
          <w:sz w:val="24"/>
          <w:szCs w:val="24"/>
        </w:rPr>
        <w:t xml:space="preserve"> Юрьевич</w:t>
      </w:r>
      <w:r w:rsidR="00C158A3">
        <w:rPr>
          <w:sz w:val="24"/>
          <w:szCs w:val="24"/>
        </w:rPr>
        <w:t>а</w:t>
      </w:r>
      <w:r w:rsidRPr="006B36CF">
        <w:rPr>
          <w:sz w:val="24"/>
          <w:szCs w:val="24"/>
        </w:rPr>
        <w:t>,</w:t>
      </w:r>
      <w:r w:rsidRPr="00350077">
        <w:rPr>
          <w:sz w:val="24"/>
          <w:szCs w:val="24"/>
        </w:rPr>
        <w:t xml:space="preserve"> выдвин</w:t>
      </w:r>
      <w:r w:rsidR="00C158A3">
        <w:rPr>
          <w:sz w:val="24"/>
          <w:szCs w:val="24"/>
        </w:rPr>
        <w:t>утого</w:t>
      </w:r>
      <w:r w:rsidRPr="00350077">
        <w:rPr>
          <w:sz w:val="24"/>
          <w:szCs w:val="24"/>
        </w:rPr>
        <w:t xml:space="preserve"> собранием избирателей по месту </w:t>
      </w:r>
      <w:r w:rsidR="00C158A3">
        <w:rPr>
          <w:sz w:val="24"/>
          <w:szCs w:val="24"/>
        </w:rPr>
        <w:t>жительства</w:t>
      </w:r>
      <w:r w:rsidRPr="00350077">
        <w:rPr>
          <w:sz w:val="24"/>
          <w:szCs w:val="24"/>
        </w:rPr>
        <w:t>, из резерва составов участковых избирательных комиссий Киришского муниципального района Ленинградской области.</w:t>
      </w:r>
    </w:p>
    <w:p w:rsidR="00F04413" w:rsidRDefault="00F04413" w:rsidP="0001729A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F77EE5" w:rsidRPr="00F77EE5">
        <w:rPr>
          <w:sz w:val="24"/>
          <w:szCs w:val="24"/>
        </w:rPr>
        <w:t>Федоров</w:t>
      </w:r>
      <w:r w:rsidR="00F77EE5">
        <w:rPr>
          <w:sz w:val="24"/>
          <w:szCs w:val="24"/>
        </w:rPr>
        <w:t>у</w:t>
      </w:r>
      <w:r w:rsidR="00F77EE5" w:rsidRPr="00F77EE5">
        <w:rPr>
          <w:sz w:val="24"/>
          <w:szCs w:val="24"/>
        </w:rPr>
        <w:t xml:space="preserve"> Светлан</w:t>
      </w:r>
      <w:r w:rsidR="00F77EE5">
        <w:rPr>
          <w:sz w:val="24"/>
          <w:szCs w:val="24"/>
        </w:rPr>
        <w:t>у</w:t>
      </w:r>
      <w:r w:rsidR="00F77EE5" w:rsidRPr="00F77EE5">
        <w:rPr>
          <w:sz w:val="24"/>
          <w:szCs w:val="24"/>
        </w:rPr>
        <w:t xml:space="preserve"> Сергеевн</w:t>
      </w:r>
      <w:r w:rsidR="00F77EE5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выдвинутую </w:t>
      </w:r>
      <w:r w:rsidR="00F77EE5" w:rsidRPr="00F77EE5">
        <w:rPr>
          <w:sz w:val="24"/>
          <w:szCs w:val="24"/>
        </w:rPr>
        <w:t>Ленинградск</w:t>
      </w:r>
      <w:r w:rsidR="00F77EE5">
        <w:rPr>
          <w:sz w:val="24"/>
          <w:szCs w:val="24"/>
        </w:rPr>
        <w:t>им</w:t>
      </w:r>
      <w:r w:rsidR="00F77EE5" w:rsidRPr="00F77EE5">
        <w:rPr>
          <w:sz w:val="24"/>
          <w:szCs w:val="24"/>
        </w:rPr>
        <w:t xml:space="preserve"> региональн</w:t>
      </w:r>
      <w:r w:rsidR="00F77EE5">
        <w:rPr>
          <w:sz w:val="24"/>
          <w:szCs w:val="24"/>
        </w:rPr>
        <w:t>ым</w:t>
      </w:r>
      <w:r w:rsidR="00F77EE5" w:rsidRPr="00F77EE5">
        <w:rPr>
          <w:sz w:val="24"/>
          <w:szCs w:val="24"/>
        </w:rPr>
        <w:t xml:space="preserve"> отделение</w:t>
      </w:r>
      <w:r w:rsidR="00F77EE5">
        <w:rPr>
          <w:sz w:val="24"/>
          <w:szCs w:val="24"/>
        </w:rPr>
        <w:t>м</w:t>
      </w:r>
      <w:r w:rsidR="00F77EE5" w:rsidRPr="00F77EE5">
        <w:rPr>
          <w:sz w:val="24"/>
          <w:szCs w:val="24"/>
        </w:rPr>
        <w:t xml:space="preserve"> Политической партии ЛДПР - Либерально-демократической партии России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 w:rsidR="008E41F9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 w:rsidR="00F77EE5">
        <w:rPr>
          <w:color w:val="000000"/>
          <w:sz w:val="24"/>
          <w:szCs w:val="24"/>
        </w:rPr>
        <w:t>24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F77EE5" w:rsidRDefault="00F77EE5" w:rsidP="0001729A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 w:rsidR="00905FFB">
        <w:rPr>
          <w:sz w:val="24"/>
          <w:szCs w:val="24"/>
        </w:rPr>
        <w:t>24</w:t>
      </w:r>
      <w:r w:rsidRPr="00E91BEC">
        <w:rPr>
          <w:sz w:val="24"/>
          <w:szCs w:val="24"/>
        </w:rPr>
        <w:t xml:space="preserve"> с правом решающего голоса </w:t>
      </w:r>
      <w:r w:rsidR="00905FFB" w:rsidRPr="00905FFB">
        <w:rPr>
          <w:color w:val="000000"/>
          <w:sz w:val="24"/>
          <w:szCs w:val="24"/>
        </w:rPr>
        <w:t>Белан Сильви</w:t>
      </w:r>
      <w:r w:rsidR="00905FFB">
        <w:rPr>
          <w:color w:val="000000"/>
          <w:sz w:val="24"/>
          <w:szCs w:val="24"/>
        </w:rPr>
        <w:t>ю</w:t>
      </w:r>
      <w:r w:rsidR="00905FFB" w:rsidRPr="00905FFB">
        <w:rPr>
          <w:color w:val="000000"/>
          <w:sz w:val="24"/>
          <w:szCs w:val="24"/>
        </w:rPr>
        <w:t xml:space="preserve"> Васильевн</w:t>
      </w:r>
      <w:r w:rsidR="00905FFB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1471F7" w:rsidRDefault="001471F7" w:rsidP="0001729A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35</w:t>
      </w:r>
      <w:r w:rsidRPr="00E91BEC">
        <w:rPr>
          <w:sz w:val="24"/>
          <w:szCs w:val="24"/>
        </w:rPr>
        <w:t xml:space="preserve"> с правом решающего голоса </w:t>
      </w:r>
      <w:r w:rsidRPr="001471F7">
        <w:rPr>
          <w:color w:val="000000"/>
          <w:sz w:val="24"/>
          <w:szCs w:val="24"/>
        </w:rPr>
        <w:t>Сергиевск</w:t>
      </w:r>
      <w:r>
        <w:rPr>
          <w:color w:val="000000"/>
          <w:sz w:val="24"/>
          <w:szCs w:val="24"/>
        </w:rPr>
        <w:t>ую</w:t>
      </w:r>
      <w:r w:rsidRPr="001471F7">
        <w:rPr>
          <w:color w:val="000000"/>
          <w:sz w:val="24"/>
          <w:szCs w:val="24"/>
        </w:rPr>
        <w:t xml:space="preserve"> Юли</w:t>
      </w:r>
      <w:r>
        <w:rPr>
          <w:color w:val="000000"/>
          <w:sz w:val="24"/>
          <w:szCs w:val="24"/>
        </w:rPr>
        <w:t>ю</w:t>
      </w:r>
      <w:r w:rsidRPr="001471F7">
        <w:rPr>
          <w:color w:val="000000"/>
          <w:sz w:val="24"/>
          <w:szCs w:val="24"/>
        </w:rPr>
        <w:t xml:space="preserve"> Николаевн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11293E" w:rsidRDefault="0011293E" w:rsidP="0001729A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38</w:t>
      </w:r>
      <w:r w:rsidRPr="00E91BEC">
        <w:rPr>
          <w:sz w:val="24"/>
          <w:szCs w:val="24"/>
        </w:rPr>
        <w:t xml:space="preserve"> с правом решающего голоса </w:t>
      </w:r>
      <w:r w:rsidRPr="00B94A9D">
        <w:rPr>
          <w:sz w:val="24"/>
          <w:szCs w:val="24"/>
        </w:rPr>
        <w:t>Степанов</w:t>
      </w:r>
      <w:r w:rsidR="00B94A9D" w:rsidRPr="00B94A9D">
        <w:rPr>
          <w:sz w:val="24"/>
          <w:szCs w:val="24"/>
        </w:rPr>
        <w:t>у</w:t>
      </w:r>
      <w:r w:rsidRPr="00B94A9D">
        <w:rPr>
          <w:sz w:val="24"/>
          <w:szCs w:val="24"/>
        </w:rPr>
        <w:t xml:space="preserve"> Елен</w:t>
      </w:r>
      <w:r w:rsidR="00B94A9D" w:rsidRPr="00B94A9D">
        <w:rPr>
          <w:sz w:val="24"/>
          <w:szCs w:val="24"/>
        </w:rPr>
        <w:t>у</w:t>
      </w:r>
      <w:r w:rsidRPr="00B94A9D">
        <w:rPr>
          <w:sz w:val="24"/>
          <w:szCs w:val="24"/>
        </w:rPr>
        <w:t xml:space="preserve"> Викторовн</w:t>
      </w:r>
      <w:r w:rsidR="00B94A9D" w:rsidRPr="00B94A9D">
        <w:rPr>
          <w:sz w:val="24"/>
          <w:szCs w:val="24"/>
        </w:rPr>
        <w:t>у</w:t>
      </w:r>
      <w:r w:rsidRPr="00B94A9D">
        <w:rPr>
          <w:sz w:val="24"/>
          <w:szCs w:val="24"/>
        </w:rPr>
        <w:t xml:space="preserve">, </w:t>
      </w:r>
      <w:r w:rsidR="00B94A9D" w:rsidRPr="00B94A9D">
        <w:rPr>
          <w:sz w:val="24"/>
          <w:szCs w:val="24"/>
        </w:rPr>
        <w:t xml:space="preserve">выдвинутую </w:t>
      </w:r>
      <w:r w:rsidR="00B94A9D" w:rsidRPr="0000616A">
        <w:rPr>
          <w:sz w:val="24"/>
          <w:szCs w:val="24"/>
        </w:rPr>
        <w:t>Киришским местным отделением Всероссийской политической партии "ЕДИНАЯ РОССИЯ"</w:t>
      </w:r>
      <w:r w:rsidRPr="00E91BEC">
        <w:rPr>
          <w:sz w:val="24"/>
          <w:szCs w:val="24"/>
        </w:rPr>
        <w:t xml:space="preserve">, из резерва составов </w:t>
      </w:r>
      <w:r w:rsidRPr="00E91BEC">
        <w:rPr>
          <w:sz w:val="24"/>
          <w:szCs w:val="24"/>
        </w:rPr>
        <w:lastRenderedPageBreak/>
        <w:t xml:space="preserve">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5971C8" w:rsidRDefault="00FA60AE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</w:t>
      </w:r>
      <w:r w:rsidR="009A6D2E" w:rsidRPr="009A6D2E">
        <w:rPr>
          <w:sz w:val="24"/>
          <w:szCs w:val="24"/>
        </w:rPr>
        <w:t>Соцков</w:t>
      </w:r>
      <w:r w:rsidR="009A6D2E">
        <w:rPr>
          <w:sz w:val="24"/>
          <w:szCs w:val="24"/>
        </w:rPr>
        <w:t>у</w:t>
      </w:r>
      <w:r w:rsidR="009A6D2E" w:rsidRPr="009A6D2E">
        <w:rPr>
          <w:sz w:val="24"/>
          <w:szCs w:val="24"/>
        </w:rPr>
        <w:t xml:space="preserve"> Раис</w:t>
      </w:r>
      <w:r w:rsidR="009A6D2E">
        <w:rPr>
          <w:sz w:val="24"/>
          <w:szCs w:val="24"/>
        </w:rPr>
        <w:t>у</w:t>
      </w:r>
      <w:r w:rsidR="009A6D2E" w:rsidRPr="009A6D2E">
        <w:rPr>
          <w:sz w:val="24"/>
          <w:szCs w:val="24"/>
        </w:rPr>
        <w:t xml:space="preserve"> Евгеньевн</w:t>
      </w:r>
      <w:r w:rsidR="009A6D2E">
        <w:rPr>
          <w:sz w:val="24"/>
          <w:szCs w:val="24"/>
        </w:rPr>
        <w:t xml:space="preserve">у </w:t>
      </w:r>
      <w:r w:rsidRPr="00E91BEC">
        <w:rPr>
          <w:sz w:val="24"/>
          <w:szCs w:val="24"/>
        </w:rPr>
        <w:t>членом участковой избирательно</w:t>
      </w:r>
      <w:r w:rsidR="009A6D2E">
        <w:rPr>
          <w:sz w:val="24"/>
          <w:szCs w:val="24"/>
        </w:rPr>
        <w:t>й комиссии избирательного участк</w:t>
      </w:r>
      <w:r w:rsidRPr="00E91BEC">
        <w:rPr>
          <w:sz w:val="24"/>
          <w:szCs w:val="24"/>
        </w:rPr>
        <w:t>а № 54</w:t>
      </w:r>
      <w:r w:rsidR="009A6D2E">
        <w:rPr>
          <w:sz w:val="24"/>
          <w:szCs w:val="24"/>
        </w:rPr>
        <w:t>0</w:t>
      </w:r>
      <w:r w:rsidRPr="00E91BEC">
        <w:rPr>
          <w:sz w:val="24"/>
          <w:szCs w:val="24"/>
        </w:rPr>
        <w:t xml:space="preserve"> с правом решающего голоса, выдвинутую собранием избирателей по месту </w:t>
      </w:r>
      <w:r w:rsidR="009A6D2E">
        <w:rPr>
          <w:sz w:val="24"/>
          <w:szCs w:val="24"/>
        </w:rPr>
        <w:t>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5971C8" w:rsidRDefault="005971C8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971C8">
        <w:rPr>
          <w:color w:val="000000"/>
          <w:sz w:val="24"/>
          <w:szCs w:val="24"/>
        </w:rPr>
        <w:t>Освободить</w:t>
      </w:r>
      <w:r w:rsidRPr="005971C8">
        <w:rPr>
          <w:spacing w:val="-5"/>
          <w:sz w:val="24"/>
          <w:szCs w:val="24"/>
        </w:rPr>
        <w:t xml:space="preserve"> Якушев</w:t>
      </w:r>
      <w:r>
        <w:rPr>
          <w:spacing w:val="-5"/>
          <w:sz w:val="24"/>
          <w:szCs w:val="24"/>
        </w:rPr>
        <w:t>у</w:t>
      </w:r>
      <w:r w:rsidRPr="005971C8">
        <w:rPr>
          <w:spacing w:val="-5"/>
          <w:sz w:val="24"/>
          <w:szCs w:val="24"/>
        </w:rPr>
        <w:t xml:space="preserve"> Татьян</w:t>
      </w:r>
      <w:r>
        <w:rPr>
          <w:spacing w:val="-5"/>
          <w:sz w:val="24"/>
          <w:szCs w:val="24"/>
        </w:rPr>
        <w:t>у</w:t>
      </w:r>
      <w:r w:rsidRPr="005971C8">
        <w:rPr>
          <w:spacing w:val="-5"/>
          <w:sz w:val="24"/>
          <w:szCs w:val="24"/>
        </w:rPr>
        <w:t xml:space="preserve"> Сергеевн</w:t>
      </w:r>
      <w:r>
        <w:rPr>
          <w:spacing w:val="-5"/>
          <w:sz w:val="24"/>
          <w:szCs w:val="24"/>
        </w:rPr>
        <w:t>у</w:t>
      </w:r>
      <w:r w:rsidRPr="005971C8">
        <w:rPr>
          <w:color w:val="000000"/>
          <w:sz w:val="24"/>
          <w:szCs w:val="24"/>
        </w:rPr>
        <w:t>, выдвинутую ЛЕНИНГРАДСК</w:t>
      </w:r>
      <w:r>
        <w:rPr>
          <w:color w:val="000000"/>
          <w:sz w:val="24"/>
          <w:szCs w:val="24"/>
        </w:rPr>
        <w:t>ИМ ОБЛАСТНЫМ</w:t>
      </w:r>
      <w:r w:rsidRPr="005971C8">
        <w:rPr>
          <w:color w:val="000000"/>
          <w:sz w:val="24"/>
          <w:szCs w:val="24"/>
        </w:rPr>
        <w:t xml:space="preserve"> ОТДЕЛЕНИЕ</w:t>
      </w:r>
      <w:r>
        <w:rPr>
          <w:color w:val="000000"/>
          <w:sz w:val="24"/>
          <w:szCs w:val="24"/>
        </w:rPr>
        <w:t>М</w:t>
      </w:r>
      <w:r w:rsidRPr="005971C8">
        <w:rPr>
          <w:color w:val="000000"/>
          <w:sz w:val="24"/>
          <w:szCs w:val="24"/>
        </w:rPr>
        <w:t xml:space="preserve"> политической партии "КОММУНИСТИЧЕСКАЯ ПАРТИЯ РОССИЙСКОЙ ФЕДЕРАЦИИ", от обязанностей члена участковой избирательной комиссии с правом решающего голоса избирательного участка №</w:t>
      </w:r>
      <w:r w:rsidR="008E41F9">
        <w:rPr>
          <w:color w:val="000000"/>
          <w:sz w:val="24"/>
          <w:szCs w:val="24"/>
        </w:rPr>
        <w:t xml:space="preserve"> </w:t>
      </w:r>
      <w:r w:rsidRPr="005971C8">
        <w:rPr>
          <w:color w:val="000000"/>
          <w:sz w:val="24"/>
          <w:szCs w:val="24"/>
        </w:rPr>
        <w:t>543 до истечения срока полномочий на основании личного заявления.</w:t>
      </w:r>
    </w:p>
    <w:p w:rsidR="00BF3D26" w:rsidRDefault="005971C8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971C8">
        <w:rPr>
          <w:sz w:val="24"/>
          <w:szCs w:val="24"/>
        </w:rPr>
        <w:t xml:space="preserve">Назначить </w:t>
      </w:r>
      <w:r w:rsidRPr="005971C8">
        <w:rPr>
          <w:spacing w:val="-5"/>
          <w:sz w:val="24"/>
          <w:szCs w:val="24"/>
        </w:rPr>
        <w:t>Гашанину Екатерину Анатольевну</w:t>
      </w:r>
      <w:r w:rsidRPr="005971C8">
        <w:rPr>
          <w:sz w:val="24"/>
          <w:szCs w:val="24"/>
        </w:rPr>
        <w:t xml:space="preserve"> членом участковой избирательной комиссии избирательного участка № 543 с правом решающего голоса, выдвинутую собранием избирателей по месту жительства, из резерва составов участковых избирательных комиссий </w:t>
      </w:r>
      <w:r w:rsidRPr="005971C8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066A51" w:rsidRDefault="00403AB8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BF3D26">
        <w:rPr>
          <w:color w:val="000000"/>
          <w:sz w:val="24"/>
          <w:szCs w:val="24"/>
        </w:rPr>
        <w:t>Освободить</w:t>
      </w:r>
      <w:r w:rsidRPr="00BF3D26">
        <w:rPr>
          <w:spacing w:val="-5"/>
          <w:sz w:val="24"/>
          <w:szCs w:val="24"/>
        </w:rPr>
        <w:t xml:space="preserve"> </w:t>
      </w:r>
      <w:r w:rsidR="00BF3D26" w:rsidRPr="00BF3D26">
        <w:rPr>
          <w:spacing w:val="-5"/>
          <w:sz w:val="24"/>
          <w:szCs w:val="24"/>
        </w:rPr>
        <w:t>Низов</w:t>
      </w:r>
      <w:r w:rsidR="00BF3D26">
        <w:rPr>
          <w:spacing w:val="-5"/>
          <w:sz w:val="24"/>
          <w:szCs w:val="24"/>
        </w:rPr>
        <w:t>у</w:t>
      </w:r>
      <w:r w:rsidR="00BF3D26" w:rsidRPr="00BF3D26">
        <w:rPr>
          <w:spacing w:val="-5"/>
          <w:sz w:val="24"/>
          <w:szCs w:val="24"/>
        </w:rPr>
        <w:t xml:space="preserve"> Ксени</w:t>
      </w:r>
      <w:r w:rsidR="00BF3D26">
        <w:rPr>
          <w:spacing w:val="-5"/>
          <w:sz w:val="24"/>
          <w:szCs w:val="24"/>
        </w:rPr>
        <w:t>ю</w:t>
      </w:r>
      <w:r w:rsidR="00BF3D26" w:rsidRPr="00BF3D26">
        <w:rPr>
          <w:spacing w:val="-5"/>
          <w:sz w:val="24"/>
          <w:szCs w:val="24"/>
        </w:rPr>
        <w:t xml:space="preserve"> Эдуардовн</w:t>
      </w:r>
      <w:r w:rsidR="00BF3D26">
        <w:rPr>
          <w:spacing w:val="-5"/>
          <w:sz w:val="24"/>
          <w:szCs w:val="24"/>
        </w:rPr>
        <w:t>у</w:t>
      </w:r>
      <w:r w:rsidRPr="00BF3D26">
        <w:rPr>
          <w:color w:val="000000"/>
          <w:sz w:val="24"/>
          <w:szCs w:val="24"/>
        </w:rPr>
        <w:t xml:space="preserve">, выдвинутую </w:t>
      </w:r>
      <w:r w:rsidR="00BF3D26" w:rsidRPr="00BF3D26">
        <w:rPr>
          <w:color w:val="000000"/>
          <w:sz w:val="24"/>
          <w:szCs w:val="24"/>
        </w:rPr>
        <w:t>Региональн</w:t>
      </w:r>
      <w:r w:rsidR="00BF3D26">
        <w:rPr>
          <w:color w:val="000000"/>
          <w:sz w:val="24"/>
          <w:szCs w:val="24"/>
        </w:rPr>
        <w:t>ым</w:t>
      </w:r>
      <w:r w:rsidR="00BF3D26" w:rsidRPr="00BF3D26">
        <w:rPr>
          <w:color w:val="000000"/>
          <w:sz w:val="24"/>
          <w:szCs w:val="24"/>
        </w:rPr>
        <w:t xml:space="preserve"> отделение</w:t>
      </w:r>
      <w:r w:rsidR="00BF3D26">
        <w:rPr>
          <w:color w:val="000000"/>
          <w:sz w:val="24"/>
          <w:szCs w:val="24"/>
        </w:rPr>
        <w:t>м</w:t>
      </w:r>
      <w:r w:rsidR="00BF3D26" w:rsidRPr="00BF3D26">
        <w:rPr>
          <w:color w:val="000000"/>
          <w:sz w:val="24"/>
          <w:szCs w:val="24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 w:rsidRPr="00BF3D26">
        <w:rPr>
          <w:color w:val="000000"/>
          <w:sz w:val="24"/>
          <w:szCs w:val="24"/>
        </w:rPr>
        <w:t>, от обязанностей члена участковой избирательной комиссии с правом решающего голоса избирательного участка №</w:t>
      </w:r>
      <w:r w:rsidR="008E41F9">
        <w:rPr>
          <w:color w:val="000000"/>
          <w:sz w:val="24"/>
          <w:szCs w:val="24"/>
        </w:rPr>
        <w:t xml:space="preserve"> </w:t>
      </w:r>
      <w:r w:rsidRPr="00BF3D26">
        <w:rPr>
          <w:color w:val="000000"/>
          <w:sz w:val="24"/>
          <w:szCs w:val="24"/>
        </w:rPr>
        <w:t>545 до истечения срока полномочий на основании личного заявления.</w:t>
      </w:r>
    </w:p>
    <w:p w:rsidR="00066A51" w:rsidRDefault="00403AB8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066A51">
        <w:rPr>
          <w:sz w:val="24"/>
          <w:szCs w:val="24"/>
        </w:rPr>
        <w:t xml:space="preserve">Назначить членом участковой избирательной комиссии избирательного участка № 545 с правом решающего голоса </w:t>
      </w:r>
      <w:r w:rsidR="00066A51" w:rsidRPr="00066A51">
        <w:rPr>
          <w:color w:val="000000"/>
          <w:sz w:val="24"/>
          <w:szCs w:val="24"/>
        </w:rPr>
        <w:t>Борисову Александру Васильевну</w:t>
      </w:r>
      <w:r w:rsidRPr="00066A51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066A51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066A51" w:rsidRDefault="00381C2A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066A51">
        <w:rPr>
          <w:color w:val="000000"/>
          <w:sz w:val="24"/>
          <w:szCs w:val="24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7D4084" w:rsidRPr="00066A51">
        <w:rPr>
          <w:color w:val="000000"/>
          <w:sz w:val="24"/>
          <w:szCs w:val="24"/>
        </w:rPr>
        <w:t>.</w:t>
      </w:r>
    </w:p>
    <w:p w:rsidR="007D4084" w:rsidRPr="00066A51" w:rsidRDefault="007D4084" w:rsidP="0001729A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066A51">
        <w:rPr>
          <w:color w:val="000000"/>
          <w:sz w:val="24"/>
          <w:szCs w:val="24"/>
        </w:rPr>
        <w:t>Контроль за выполнением настоящего постановления возложить на секретаря</w:t>
      </w:r>
      <w:r w:rsidR="00A0132E" w:rsidRPr="00066A51">
        <w:rPr>
          <w:color w:val="000000"/>
          <w:sz w:val="24"/>
          <w:szCs w:val="24"/>
        </w:rPr>
        <w:t xml:space="preserve"> </w:t>
      </w:r>
      <w:r w:rsidRPr="00066A51">
        <w:rPr>
          <w:color w:val="000000"/>
          <w:sz w:val="24"/>
          <w:szCs w:val="24"/>
        </w:rPr>
        <w:t xml:space="preserve">территориальной избирательной комиссии Киришского муниципального района Ленинградской области Соловьеву Екатерину Владимировну. </w:t>
      </w:r>
    </w:p>
    <w:p w:rsidR="00F47EA2" w:rsidRDefault="00F47EA2" w:rsidP="000D1D2F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A02D5B" w:rsidRPr="00E91BEC" w:rsidRDefault="00A02D5B" w:rsidP="000D1D2F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654051" w:rsidRPr="00E91BEC" w:rsidRDefault="00654051" w:rsidP="00654051">
      <w:pPr>
        <w:pStyle w:val="14-15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654051" w:rsidRPr="00E91BEC" w:rsidRDefault="00654051" w:rsidP="00654051">
      <w:pPr>
        <w:widowControl w:val="0"/>
        <w:jc w:val="both"/>
        <w:rPr>
          <w:sz w:val="24"/>
          <w:szCs w:val="24"/>
        </w:rPr>
      </w:pPr>
      <w:r w:rsidRPr="00E91BEC">
        <w:rPr>
          <w:sz w:val="24"/>
          <w:szCs w:val="24"/>
        </w:rPr>
        <w:t>Председатель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    </w:t>
      </w:r>
      <w:r w:rsidR="00822F19">
        <w:rPr>
          <w:sz w:val="24"/>
          <w:szCs w:val="24"/>
        </w:rPr>
        <w:t xml:space="preserve">            </w:t>
      </w:r>
      <w:r w:rsidRPr="00E91BEC">
        <w:rPr>
          <w:sz w:val="24"/>
          <w:szCs w:val="24"/>
        </w:rPr>
        <w:t xml:space="preserve"> О.С. Киреева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Секретарь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C41029" w:rsidRPr="00E91BEC" w:rsidRDefault="00654051" w:rsidP="00403AB8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</w:t>
      </w:r>
      <w:r w:rsidR="00822F19">
        <w:rPr>
          <w:sz w:val="24"/>
          <w:szCs w:val="24"/>
        </w:rPr>
        <w:t xml:space="preserve">             </w:t>
      </w:r>
      <w:r w:rsidRPr="00E91BEC">
        <w:rPr>
          <w:sz w:val="24"/>
          <w:szCs w:val="24"/>
        </w:rPr>
        <w:t xml:space="preserve"> Е.В. Соловьева</w:t>
      </w:r>
    </w:p>
    <w:sectPr w:rsidR="00C41029" w:rsidRPr="00E91BEC" w:rsidSect="00E91BEC">
      <w:type w:val="continuous"/>
      <w:pgSz w:w="11906" w:h="16838" w:code="9"/>
      <w:pgMar w:top="709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97" w:rsidRDefault="003C2C97">
      <w:r>
        <w:separator/>
      </w:r>
    </w:p>
  </w:endnote>
  <w:endnote w:type="continuationSeparator" w:id="0">
    <w:p w:rsidR="003C2C97" w:rsidRDefault="003C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97" w:rsidRDefault="003C2C97">
      <w:r>
        <w:separator/>
      </w:r>
    </w:p>
  </w:footnote>
  <w:footnote w:type="continuationSeparator" w:id="0">
    <w:p w:rsidR="003C2C97" w:rsidRDefault="003C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94A"/>
    <w:multiLevelType w:val="hybridMultilevel"/>
    <w:tmpl w:val="4A169FA2"/>
    <w:lvl w:ilvl="0" w:tplc="8AC89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D66432"/>
    <w:multiLevelType w:val="hybridMultilevel"/>
    <w:tmpl w:val="60F406AE"/>
    <w:lvl w:ilvl="0" w:tplc="AD426630">
      <w:start w:val="1"/>
      <w:numFmt w:val="decimal"/>
      <w:lvlText w:val="%1."/>
      <w:lvlJc w:val="left"/>
      <w:pPr>
        <w:ind w:left="129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1011D"/>
    <w:multiLevelType w:val="hybridMultilevel"/>
    <w:tmpl w:val="ED3CB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4" w15:restartNumberingAfterBreak="0">
    <w:nsid w:val="46C36D31"/>
    <w:multiLevelType w:val="hybridMultilevel"/>
    <w:tmpl w:val="D3D08744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9E7EF3"/>
    <w:multiLevelType w:val="hybridMultilevel"/>
    <w:tmpl w:val="3EE0AB00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2153E0"/>
    <w:multiLevelType w:val="hybridMultilevel"/>
    <w:tmpl w:val="D3D08744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0803D7"/>
    <w:multiLevelType w:val="hybridMultilevel"/>
    <w:tmpl w:val="0DAE3C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016F4"/>
    <w:rsid w:val="0000616A"/>
    <w:rsid w:val="000110A9"/>
    <w:rsid w:val="0001729A"/>
    <w:rsid w:val="000224E1"/>
    <w:rsid w:val="00023052"/>
    <w:rsid w:val="000239C2"/>
    <w:rsid w:val="000305F1"/>
    <w:rsid w:val="00031008"/>
    <w:rsid w:val="00044FCF"/>
    <w:rsid w:val="00051D02"/>
    <w:rsid w:val="0005200F"/>
    <w:rsid w:val="00052A9F"/>
    <w:rsid w:val="00054CE5"/>
    <w:rsid w:val="000620CD"/>
    <w:rsid w:val="00064682"/>
    <w:rsid w:val="00066217"/>
    <w:rsid w:val="00066A51"/>
    <w:rsid w:val="000716FA"/>
    <w:rsid w:val="00075869"/>
    <w:rsid w:val="000854BB"/>
    <w:rsid w:val="0008797F"/>
    <w:rsid w:val="00095AF4"/>
    <w:rsid w:val="00096AD5"/>
    <w:rsid w:val="00096F2C"/>
    <w:rsid w:val="000A71D6"/>
    <w:rsid w:val="000B29E4"/>
    <w:rsid w:val="000B5569"/>
    <w:rsid w:val="000C03FA"/>
    <w:rsid w:val="000C320A"/>
    <w:rsid w:val="000D15FA"/>
    <w:rsid w:val="000D1D2F"/>
    <w:rsid w:val="000D3C62"/>
    <w:rsid w:val="000E05C2"/>
    <w:rsid w:val="000E2811"/>
    <w:rsid w:val="000F0AFD"/>
    <w:rsid w:val="000F1A89"/>
    <w:rsid w:val="000F25C3"/>
    <w:rsid w:val="000F492E"/>
    <w:rsid w:val="00100194"/>
    <w:rsid w:val="001062E7"/>
    <w:rsid w:val="001071B7"/>
    <w:rsid w:val="0011293E"/>
    <w:rsid w:val="00115CC1"/>
    <w:rsid w:val="001312DA"/>
    <w:rsid w:val="001471F7"/>
    <w:rsid w:val="00147959"/>
    <w:rsid w:val="001500B0"/>
    <w:rsid w:val="00153EA3"/>
    <w:rsid w:val="00154E32"/>
    <w:rsid w:val="001550D9"/>
    <w:rsid w:val="00155FC0"/>
    <w:rsid w:val="001667F3"/>
    <w:rsid w:val="00174FE4"/>
    <w:rsid w:val="0018104C"/>
    <w:rsid w:val="001923BF"/>
    <w:rsid w:val="00196B67"/>
    <w:rsid w:val="001A11D2"/>
    <w:rsid w:val="001A1AEE"/>
    <w:rsid w:val="001A2E46"/>
    <w:rsid w:val="001B0EA2"/>
    <w:rsid w:val="001B5CFF"/>
    <w:rsid w:val="001C5652"/>
    <w:rsid w:val="001D180C"/>
    <w:rsid w:val="001D3B19"/>
    <w:rsid w:val="001D769F"/>
    <w:rsid w:val="001D7760"/>
    <w:rsid w:val="001E6537"/>
    <w:rsid w:val="001F14AD"/>
    <w:rsid w:val="00203BA0"/>
    <w:rsid w:val="002131F8"/>
    <w:rsid w:val="00213256"/>
    <w:rsid w:val="00213D92"/>
    <w:rsid w:val="002146B1"/>
    <w:rsid w:val="00216293"/>
    <w:rsid w:val="002172D4"/>
    <w:rsid w:val="0022007F"/>
    <w:rsid w:val="00231BD6"/>
    <w:rsid w:val="00244E26"/>
    <w:rsid w:val="002647DF"/>
    <w:rsid w:val="002666A5"/>
    <w:rsid w:val="0026745C"/>
    <w:rsid w:val="002748E7"/>
    <w:rsid w:val="00280270"/>
    <w:rsid w:val="00287BDB"/>
    <w:rsid w:val="00290E2F"/>
    <w:rsid w:val="002964C3"/>
    <w:rsid w:val="002A762C"/>
    <w:rsid w:val="002B35EA"/>
    <w:rsid w:val="002C2854"/>
    <w:rsid w:val="002C6BAD"/>
    <w:rsid w:val="002D365D"/>
    <w:rsid w:val="002E149A"/>
    <w:rsid w:val="002E2C61"/>
    <w:rsid w:val="002E6E3D"/>
    <w:rsid w:val="002F37F9"/>
    <w:rsid w:val="002F48AB"/>
    <w:rsid w:val="002F5DF3"/>
    <w:rsid w:val="00306699"/>
    <w:rsid w:val="003142C1"/>
    <w:rsid w:val="00325B42"/>
    <w:rsid w:val="003347AB"/>
    <w:rsid w:val="003355D3"/>
    <w:rsid w:val="00343A3A"/>
    <w:rsid w:val="003473E0"/>
    <w:rsid w:val="00347754"/>
    <w:rsid w:val="00350077"/>
    <w:rsid w:val="0035052D"/>
    <w:rsid w:val="003533FB"/>
    <w:rsid w:val="00356F19"/>
    <w:rsid w:val="00363FAA"/>
    <w:rsid w:val="00366395"/>
    <w:rsid w:val="00375468"/>
    <w:rsid w:val="003767C8"/>
    <w:rsid w:val="00377603"/>
    <w:rsid w:val="00381C2A"/>
    <w:rsid w:val="0038785F"/>
    <w:rsid w:val="00397E50"/>
    <w:rsid w:val="003A10EA"/>
    <w:rsid w:val="003B0A2F"/>
    <w:rsid w:val="003C2C97"/>
    <w:rsid w:val="003C3033"/>
    <w:rsid w:val="003C3919"/>
    <w:rsid w:val="003C72B7"/>
    <w:rsid w:val="003D1A59"/>
    <w:rsid w:val="003D50FD"/>
    <w:rsid w:val="003E3725"/>
    <w:rsid w:val="003E6E84"/>
    <w:rsid w:val="00403AB8"/>
    <w:rsid w:val="00403B08"/>
    <w:rsid w:val="004104FD"/>
    <w:rsid w:val="00412782"/>
    <w:rsid w:val="0041587B"/>
    <w:rsid w:val="004174F4"/>
    <w:rsid w:val="00417735"/>
    <w:rsid w:val="004279A7"/>
    <w:rsid w:val="0045672A"/>
    <w:rsid w:val="00466733"/>
    <w:rsid w:val="00471242"/>
    <w:rsid w:val="0048044A"/>
    <w:rsid w:val="00480FB8"/>
    <w:rsid w:val="0048239D"/>
    <w:rsid w:val="0048310E"/>
    <w:rsid w:val="00483141"/>
    <w:rsid w:val="00485F95"/>
    <w:rsid w:val="00487745"/>
    <w:rsid w:val="00492FFC"/>
    <w:rsid w:val="004951A2"/>
    <w:rsid w:val="004A4DB5"/>
    <w:rsid w:val="004A5088"/>
    <w:rsid w:val="004A7A1A"/>
    <w:rsid w:val="004B5224"/>
    <w:rsid w:val="004C5699"/>
    <w:rsid w:val="004C779B"/>
    <w:rsid w:val="004D062A"/>
    <w:rsid w:val="004E047C"/>
    <w:rsid w:val="004F36E3"/>
    <w:rsid w:val="004F4486"/>
    <w:rsid w:val="004F6A36"/>
    <w:rsid w:val="004F7A8B"/>
    <w:rsid w:val="00505A9B"/>
    <w:rsid w:val="0050648A"/>
    <w:rsid w:val="00516190"/>
    <w:rsid w:val="00520434"/>
    <w:rsid w:val="005224E8"/>
    <w:rsid w:val="00533362"/>
    <w:rsid w:val="005406DF"/>
    <w:rsid w:val="0054118E"/>
    <w:rsid w:val="0054607F"/>
    <w:rsid w:val="00546BE2"/>
    <w:rsid w:val="00550D1E"/>
    <w:rsid w:val="00553860"/>
    <w:rsid w:val="005567E9"/>
    <w:rsid w:val="00561CFC"/>
    <w:rsid w:val="00563973"/>
    <w:rsid w:val="005700A5"/>
    <w:rsid w:val="00570998"/>
    <w:rsid w:val="00570F04"/>
    <w:rsid w:val="005728FB"/>
    <w:rsid w:val="00575BEA"/>
    <w:rsid w:val="00580E3B"/>
    <w:rsid w:val="00581C61"/>
    <w:rsid w:val="00583DF8"/>
    <w:rsid w:val="00584414"/>
    <w:rsid w:val="00591E10"/>
    <w:rsid w:val="00592661"/>
    <w:rsid w:val="005971C8"/>
    <w:rsid w:val="005A0C42"/>
    <w:rsid w:val="005A7938"/>
    <w:rsid w:val="005A7A06"/>
    <w:rsid w:val="005C0121"/>
    <w:rsid w:val="005D1487"/>
    <w:rsid w:val="005E05B2"/>
    <w:rsid w:val="005E36EF"/>
    <w:rsid w:val="005E45C4"/>
    <w:rsid w:val="005E5947"/>
    <w:rsid w:val="005F61C8"/>
    <w:rsid w:val="006078FA"/>
    <w:rsid w:val="00613950"/>
    <w:rsid w:val="00613BAC"/>
    <w:rsid w:val="00622CD9"/>
    <w:rsid w:val="00635357"/>
    <w:rsid w:val="0063683B"/>
    <w:rsid w:val="006433B4"/>
    <w:rsid w:val="00652223"/>
    <w:rsid w:val="00654051"/>
    <w:rsid w:val="006700CF"/>
    <w:rsid w:val="00676886"/>
    <w:rsid w:val="00686096"/>
    <w:rsid w:val="00687B0C"/>
    <w:rsid w:val="006906B5"/>
    <w:rsid w:val="0069582E"/>
    <w:rsid w:val="006A2B99"/>
    <w:rsid w:val="006B0CCC"/>
    <w:rsid w:val="006B36CF"/>
    <w:rsid w:val="006D0941"/>
    <w:rsid w:val="006D2EB2"/>
    <w:rsid w:val="006D3DFE"/>
    <w:rsid w:val="006D599B"/>
    <w:rsid w:val="006D7FA3"/>
    <w:rsid w:val="006F23A4"/>
    <w:rsid w:val="006F30F8"/>
    <w:rsid w:val="006F6CC1"/>
    <w:rsid w:val="00707204"/>
    <w:rsid w:val="0071717A"/>
    <w:rsid w:val="007234AC"/>
    <w:rsid w:val="00735A4B"/>
    <w:rsid w:val="00735E6A"/>
    <w:rsid w:val="00737C56"/>
    <w:rsid w:val="00741252"/>
    <w:rsid w:val="0074303E"/>
    <w:rsid w:val="0077366E"/>
    <w:rsid w:val="00774F30"/>
    <w:rsid w:val="00775089"/>
    <w:rsid w:val="0079098E"/>
    <w:rsid w:val="007A23C9"/>
    <w:rsid w:val="007B0908"/>
    <w:rsid w:val="007B4A00"/>
    <w:rsid w:val="007C5AB5"/>
    <w:rsid w:val="007D0B73"/>
    <w:rsid w:val="007D4084"/>
    <w:rsid w:val="007E1DC7"/>
    <w:rsid w:val="007E610C"/>
    <w:rsid w:val="007F4FBE"/>
    <w:rsid w:val="00803FB5"/>
    <w:rsid w:val="00810889"/>
    <w:rsid w:val="008150CB"/>
    <w:rsid w:val="008169CF"/>
    <w:rsid w:val="00822F19"/>
    <w:rsid w:val="00855503"/>
    <w:rsid w:val="008649C8"/>
    <w:rsid w:val="008766AC"/>
    <w:rsid w:val="0089621E"/>
    <w:rsid w:val="008C481D"/>
    <w:rsid w:val="008D07AA"/>
    <w:rsid w:val="008E41F9"/>
    <w:rsid w:val="008F34AF"/>
    <w:rsid w:val="008F446B"/>
    <w:rsid w:val="008F75AB"/>
    <w:rsid w:val="008F7A13"/>
    <w:rsid w:val="008F7AE1"/>
    <w:rsid w:val="008F7BD3"/>
    <w:rsid w:val="00900F18"/>
    <w:rsid w:val="00902421"/>
    <w:rsid w:val="00902D0F"/>
    <w:rsid w:val="00903F51"/>
    <w:rsid w:val="00905FFB"/>
    <w:rsid w:val="009069C2"/>
    <w:rsid w:val="00910DAF"/>
    <w:rsid w:val="0091356B"/>
    <w:rsid w:val="00922412"/>
    <w:rsid w:val="00923FAF"/>
    <w:rsid w:val="009330E2"/>
    <w:rsid w:val="009358D1"/>
    <w:rsid w:val="00935E7A"/>
    <w:rsid w:val="009476BF"/>
    <w:rsid w:val="0094799F"/>
    <w:rsid w:val="00947DA0"/>
    <w:rsid w:val="0095380A"/>
    <w:rsid w:val="00953EBF"/>
    <w:rsid w:val="009540CF"/>
    <w:rsid w:val="00956184"/>
    <w:rsid w:val="00957B62"/>
    <w:rsid w:val="0096061A"/>
    <w:rsid w:val="00961DD4"/>
    <w:rsid w:val="00973278"/>
    <w:rsid w:val="00975320"/>
    <w:rsid w:val="009A6D2E"/>
    <w:rsid w:val="009B4AAE"/>
    <w:rsid w:val="009B6EC7"/>
    <w:rsid w:val="009C37A1"/>
    <w:rsid w:val="009D2724"/>
    <w:rsid w:val="009D2B7B"/>
    <w:rsid w:val="009D4171"/>
    <w:rsid w:val="009D4D60"/>
    <w:rsid w:val="009F100B"/>
    <w:rsid w:val="009F6391"/>
    <w:rsid w:val="009F780B"/>
    <w:rsid w:val="00A0132E"/>
    <w:rsid w:val="00A02D5B"/>
    <w:rsid w:val="00A10880"/>
    <w:rsid w:val="00A15171"/>
    <w:rsid w:val="00A20070"/>
    <w:rsid w:val="00A306ED"/>
    <w:rsid w:val="00A347D3"/>
    <w:rsid w:val="00A35081"/>
    <w:rsid w:val="00A358B6"/>
    <w:rsid w:val="00A36CC5"/>
    <w:rsid w:val="00A374BF"/>
    <w:rsid w:val="00A41CCD"/>
    <w:rsid w:val="00A46491"/>
    <w:rsid w:val="00A50DFF"/>
    <w:rsid w:val="00A73AF7"/>
    <w:rsid w:val="00A73CFA"/>
    <w:rsid w:val="00A75CD1"/>
    <w:rsid w:val="00A77A4F"/>
    <w:rsid w:val="00A81AC2"/>
    <w:rsid w:val="00A81F16"/>
    <w:rsid w:val="00AA0A51"/>
    <w:rsid w:val="00AB2700"/>
    <w:rsid w:val="00AB597B"/>
    <w:rsid w:val="00AD23CC"/>
    <w:rsid w:val="00AE283C"/>
    <w:rsid w:val="00AE44B5"/>
    <w:rsid w:val="00AE79CB"/>
    <w:rsid w:val="00AF02CF"/>
    <w:rsid w:val="00AF1423"/>
    <w:rsid w:val="00AF56CB"/>
    <w:rsid w:val="00B01BE3"/>
    <w:rsid w:val="00B117B5"/>
    <w:rsid w:val="00B119D7"/>
    <w:rsid w:val="00B16156"/>
    <w:rsid w:val="00B169CA"/>
    <w:rsid w:val="00B2341E"/>
    <w:rsid w:val="00B242DF"/>
    <w:rsid w:val="00B31382"/>
    <w:rsid w:val="00B359AF"/>
    <w:rsid w:val="00B42D21"/>
    <w:rsid w:val="00B47334"/>
    <w:rsid w:val="00B509AB"/>
    <w:rsid w:val="00B529F9"/>
    <w:rsid w:val="00B73C0F"/>
    <w:rsid w:val="00B76831"/>
    <w:rsid w:val="00B80F9F"/>
    <w:rsid w:val="00B8205B"/>
    <w:rsid w:val="00B86948"/>
    <w:rsid w:val="00B871BD"/>
    <w:rsid w:val="00B94A9D"/>
    <w:rsid w:val="00B96560"/>
    <w:rsid w:val="00BA1C31"/>
    <w:rsid w:val="00BA6A89"/>
    <w:rsid w:val="00BA7B42"/>
    <w:rsid w:val="00BB00BE"/>
    <w:rsid w:val="00BC027E"/>
    <w:rsid w:val="00BD659F"/>
    <w:rsid w:val="00BD74CE"/>
    <w:rsid w:val="00BF3D26"/>
    <w:rsid w:val="00C026E8"/>
    <w:rsid w:val="00C04155"/>
    <w:rsid w:val="00C10729"/>
    <w:rsid w:val="00C158A3"/>
    <w:rsid w:val="00C2424E"/>
    <w:rsid w:val="00C278AA"/>
    <w:rsid w:val="00C3020D"/>
    <w:rsid w:val="00C36699"/>
    <w:rsid w:val="00C41029"/>
    <w:rsid w:val="00C45153"/>
    <w:rsid w:val="00C53C54"/>
    <w:rsid w:val="00C63801"/>
    <w:rsid w:val="00C74ED6"/>
    <w:rsid w:val="00C76EA0"/>
    <w:rsid w:val="00C843DC"/>
    <w:rsid w:val="00C92D24"/>
    <w:rsid w:val="00C952DB"/>
    <w:rsid w:val="00C967A9"/>
    <w:rsid w:val="00CA6BB7"/>
    <w:rsid w:val="00CA7000"/>
    <w:rsid w:val="00CB5E5D"/>
    <w:rsid w:val="00CB7347"/>
    <w:rsid w:val="00CC4C1C"/>
    <w:rsid w:val="00CC759B"/>
    <w:rsid w:val="00CD0BA3"/>
    <w:rsid w:val="00CE1975"/>
    <w:rsid w:val="00CE6AC0"/>
    <w:rsid w:val="00CF27DE"/>
    <w:rsid w:val="00CF41B8"/>
    <w:rsid w:val="00CF4BF1"/>
    <w:rsid w:val="00D01E5E"/>
    <w:rsid w:val="00D021FB"/>
    <w:rsid w:val="00D02C3C"/>
    <w:rsid w:val="00D10E71"/>
    <w:rsid w:val="00D3158D"/>
    <w:rsid w:val="00D34897"/>
    <w:rsid w:val="00D36E27"/>
    <w:rsid w:val="00D42C24"/>
    <w:rsid w:val="00D455FA"/>
    <w:rsid w:val="00D622B0"/>
    <w:rsid w:val="00D774D3"/>
    <w:rsid w:val="00D865D2"/>
    <w:rsid w:val="00D86869"/>
    <w:rsid w:val="00D92D8B"/>
    <w:rsid w:val="00D95B06"/>
    <w:rsid w:val="00D95ED5"/>
    <w:rsid w:val="00DB33A6"/>
    <w:rsid w:val="00DC0079"/>
    <w:rsid w:val="00DC2A27"/>
    <w:rsid w:val="00DC4A7C"/>
    <w:rsid w:val="00DC754A"/>
    <w:rsid w:val="00DD27B7"/>
    <w:rsid w:val="00DE4E4B"/>
    <w:rsid w:val="00DF166A"/>
    <w:rsid w:val="00DF2844"/>
    <w:rsid w:val="00DF3591"/>
    <w:rsid w:val="00DF677B"/>
    <w:rsid w:val="00E0324E"/>
    <w:rsid w:val="00E1155B"/>
    <w:rsid w:val="00E143E3"/>
    <w:rsid w:val="00E1589E"/>
    <w:rsid w:val="00E170DD"/>
    <w:rsid w:val="00E23F4F"/>
    <w:rsid w:val="00E357ED"/>
    <w:rsid w:val="00E374EA"/>
    <w:rsid w:val="00E57243"/>
    <w:rsid w:val="00E57FE0"/>
    <w:rsid w:val="00E649BD"/>
    <w:rsid w:val="00E64F25"/>
    <w:rsid w:val="00E70D0E"/>
    <w:rsid w:val="00E74D24"/>
    <w:rsid w:val="00E810C1"/>
    <w:rsid w:val="00E900C5"/>
    <w:rsid w:val="00E91BEC"/>
    <w:rsid w:val="00EA30FE"/>
    <w:rsid w:val="00EC0678"/>
    <w:rsid w:val="00EC3A53"/>
    <w:rsid w:val="00EC7727"/>
    <w:rsid w:val="00ED1920"/>
    <w:rsid w:val="00ED554C"/>
    <w:rsid w:val="00ED7EDD"/>
    <w:rsid w:val="00F003E1"/>
    <w:rsid w:val="00F00409"/>
    <w:rsid w:val="00F04413"/>
    <w:rsid w:val="00F051C7"/>
    <w:rsid w:val="00F055E9"/>
    <w:rsid w:val="00F07D79"/>
    <w:rsid w:val="00F221A1"/>
    <w:rsid w:val="00F27940"/>
    <w:rsid w:val="00F41F80"/>
    <w:rsid w:val="00F436CD"/>
    <w:rsid w:val="00F469B9"/>
    <w:rsid w:val="00F475C8"/>
    <w:rsid w:val="00F4791D"/>
    <w:rsid w:val="00F47EA2"/>
    <w:rsid w:val="00F51FF6"/>
    <w:rsid w:val="00F554D3"/>
    <w:rsid w:val="00F569A8"/>
    <w:rsid w:val="00F6225B"/>
    <w:rsid w:val="00F65644"/>
    <w:rsid w:val="00F6714D"/>
    <w:rsid w:val="00F73BC8"/>
    <w:rsid w:val="00F77EE5"/>
    <w:rsid w:val="00F83ED6"/>
    <w:rsid w:val="00F85E7C"/>
    <w:rsid w:val="00F93B02"/>
    <w:rsid w:val="00F95F5C"/>
    <w:rsid w:val="00FA60AE"/>
    <w:rsid w:val="00FB24D3"/>
    <w:rsid w:val="00FE5B62"/>
    <w:rsid w:val="00FE767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3E98"/>
  <w15:chartTrackingRefBased/>
  <w15:docId w15:val="{E0A295EA-27B6-458B-A631-D140778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5460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-15">
    <w:name w:val="14-15"/>
    <w:basedOn w:val="a"/>
    <w:rsid w:val="00741252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8766AC"/>
    <w:pPr>
      <w:ind w:left="720"/>
      <w:contextualSpacing/>
    </w:pPr>
  </w:style>
  <w:style w:type="paragraph" w:styleId="aa">
    <w:name w:val="header"/>
    <w:basedOn w:val="a"/>
    <w:link w:val="ab"/>
    <w:rsid w:val="00F003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3E1"/>
  </w:style>
  <w:style w:type="paragraph" w:styleId="ac">
    <w:name w:val="footer"/>
    <w:basedOn w:val="a"/>
    <w:link w:val="ad"/>
    <w:rsid w:val="00F003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8BD02449114B57C7EA7DF2C01C517AA4BB38F3A8D3BDC7C386FE2D8F7BACzEU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6290</CharactersWithSpaces>
  <SharedDoc>false</SharedDoc>
  <HLinks>
    <vt:vector size="6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consultantplus://offline/ref=24616442165FBCBAA3D78BD02449114B57C7EA7DF2C01C517AA4BB38F3A8D3BDC7C386FE2D8F7BACzEU2I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18</cp:revision>
  <cp:lastPrinted>2024-02-16T07:51:00Z</cp:lastPrinted>
  <dcterms:created xsi:type="dcterms:W3CDTF">2025-08-12T11:39:00Z</dcterms:created>
  <dcterms:modified xsi:type="dcterms:W3CDTF">2025-08-12T13:25:00Z</dcterms:modified>
</cp:coreProperties>
</file>