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A3" w:rsidRPr="00E91BEC" w:rsidRDefault="00CD0BA3" w:rsidP="00C53C5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91BEC">
        <w:rPr>
          <w:rFonts w:ascii="Times New Roman" w:hAnsi="Times New Roman"/>
          <w:b/>
          <w:sz w:val="24"/>
          <w:szCs w:val="24"/>
        </w:rPr>
        <w:t>ТЕРРИТОРИАЛЬНАЯ ИЗБИРАТЕЛЬНАЯ КОМИССИЯ</w:t>
      </w:r>
    </w:p>
    <w:p w:rsidR="00CD0BA3" w:rsidRPr="00E91BEC" w:rsidRDefault="009B4AAE" w:rsidP="00C53C54">
      <w:pPr>
        <w:pStyle w:val="a8"/>
        <w:tabs>
          <w:tab w:val="center" w:pos="4677"/>
          <w:tab w:val="right" w:pos="9354"/>
        </w:tabs>
        <w:jc w:val="center"/>
        <w:rPr>
          <w:rFonts w:ascii="Times New Roman" w:hAnsi="Times New Roman"/>
          <w:b/>
          <w:sz w:val="24"/>
          <w:szCs w:val="24"/>
        </w:rPr>
      </w:pPr>
      <w:r w:rsidRPr="00E91BEC">
        <w:rPr>
          <w:rFonts w:ascii="Times New Roman" w:hAnsi="Times New Roman"/>
          <w:b/>
          <w:caps/>
          <w:sz w:val="24"/>
          <w:szCs w:val="24"/>
        </w:rPr>
        <w:t>Киришского</w:t>
      </w:r>
      <w:r w:rsidR="00CD0BA3" w:rsidRPr="00E91BE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D0BA3" w:rsidRPr="00E91BEC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CD0BA3" w:rsidRPr="00E91BEC" w:rsidRDefault="00CD0BA3" w:rsidP="00C53C54">
      <w:pPr>
        <w:pStyle w:val="a8"/>
        <w:tabs>
          <w:tab w:val="center" w:pos="4677"/>
          <w:tab w:val="right" w:pos="9354"/>
        </w:tabs>
        <w:jc w:val="center"/>
        <w:rPr>
          <w:rFonts w:ascii="Times New Roman" w:hAnsi="Times New Roman"/>
          <w:sz w:val="24"/>
          <w:szCs w:val="24"/>
        </w:rPr>
      </w:pPr>
      <w:r w:rsidRPr="00E91BEC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:rsidR="00CD0BA3" w:rsidRPr="00E91BEC" w:rsidRDefault="00CD0BA3" w:rsidP="00C53C54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0BA3" w:rsidRPr="00E91BEC" w:rsidRDefault="00F27940" w:rsidP="00C53C54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E91BEC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095AF4" w:rsidRPr="00E91BEC" w:rsidRDefault="00095AF4" w:rsidP="00C53C54">
      <w:pPr>
        <w:pStyle w:val="21"/>
        <w:ind w:firstLine="0"/>
        <w:jc w:val="center"/>
        <w:rPr>
          <w:b/>
          <w:bCs/>
          <w:sz w:val="24"/>
          <w:szCs w:val="24"/>
        </w:rPr>
      </w:pPr>
    </w:p>
    <w:p w:rsidR="00095AF4" w:rsidRPr="00BA2602" w:rsidRDefault="00BA2602" w:rsidP="00C53C54">
      <w:pPr>
        <w:jc w:val="center"/>
        <w:rPr>
          <w:sz w:val="24"/>
          <w:szCs w:val="24"/>
        </w:rPr>
      </w:pPr>
      <w:r w:rsidRPr="00BA2602">
        <w:rPr>
          <w:sz w:val="24"/>
          <w:szCs w:val="24"/>
        </w:rPr>
        <w:t>02</w:t>
      </w:r>
      <w:r w:rsidR="007A63FB" w:rsidRPr="00BA2602">
        <w:rPr>
          <w:sz w:val="24"/>
          <w:szCs w:val="24"/>
        </w:rPr>
        <w:t xml:space="preserve"> декабря </w:t>
      </w:r>
      <w:r w:rsidR="00095AF4" w:rsidRPr="00BA2602">
        <w:rPr>
          <w:sz w:val="24"/>
          <w:szCs w:val="24"/>
        </w:rPr>
        <w:t>20</w:t>
      </w:r>
      <w:r w:rsidR="00CD0BA3" w:rsidRPr="00BA2602">
        <w:rPr>
          <w:sz w:val="24"/>
          <w:szCs w:val="24"/>
        </w:rPr>
        <w:t>2</w:t>
      </w:r>
      <w:r w:rsidR="00244E26" w:rsidRPr="00BA2602">
        <w:rPr>
          <w:sz w:val="24"/>
          <w:szCs w:val="24"/>
        </w:rPr>
        <w:t>5</w:t>
      </w:r>
      <w:r w:rsidR="00095AF4" w:rsidRPr="00BA2602">
        <w:rPr>
          <w:sz w:val="24"/>
          <w:szCs w:val="24"/>
        </w:rPr>
        <w:t xml:space="preserve"> года                     </w:t>
      </w:r>
      <w:r w:rsidR="00483141" w:rsidRPr="00BA2602">
        <w:rPr>
          <w:sz w:val="24"/>
          <w:szCs w:val="24"/>
        </w:rPr>
        <w:t xml:space="preserve"> </w:t>
      </w:r>
      <w:r w:rsidR="00822F19" w:rsidRPr="00BA2602">
        <w:rPr>
          <w:sz w:val="24"/>
          <w:szCs w:val="24"/>
        </w:rPr>
        <w:t xml:space="preserve">                   </w:t>
      </w:r>
      <w:r w:rsidR="00483141" w:rsidRPr="00BA2602">
        <w:rPr>
          <w:sz w:val="24"/>
          <w:szCs w:val="24"/>
        </w:rPr>
        <w:t xml:space="preserve">    </w:t>
      </w:r>
      <w:r w:rsidR="00095AF4" w:rsidRPr="00BA2602">
        <w:rPr>
          <w:sz w:val="24"/>
          <w:szCs w:val="24"/>
        </w:rPr>
        <w:t xml:space="preserve">       </w:t>
      </w:r>
      <w:r w:rsidR="004E047C" w:rsidRPr="00BA2602">
        <w:rPr>
          <w:sz w:val="24"/>
          <w:szCs w:val="24"/>
        </w:rPr>
        <w:t xml:space="preserve">                               </w:t>
      </w:r>
      <w:r w:rsidR="00095AF4" w:rsidRPr="00BA2602">
        <w:rPr>
          <w:sz w:val="24"/>
          <w:szCs w:val="24"/>
        </w:rPr>
        <w:t xml:space="preserve">             </w:t>
      </w:r>
      <w:r w:rsidR="000E2811" w:rsidRPr="00BA2602">
        <w:rPr>
          <w:sz w:val="24"/>
          <w:szCs w:val="24"/>
        </w:rPr>
        <w:t xml:space="preserve">          </w:t>
      </w:r>
      <w:r w:rsidR="00397E50" w:rsidRPr="00BA2602">
        <w:rPr>
          <w:sz w:val="24"/>
          <w:szCs w:val="24"/>
        </w:rPr>
        <w:t xml:space="preserve">     </w:t>
      </w:r>
      <w:r w:rsidR="00244E26" w:rsidRPr="00BA2602">
        <w:rPr>
          <w:sz w:val="24"/>
          <w:szCs w:val="24"/>
        </w:rPr>
        <w:t>№</w:t>
      </w:r>
      <w:r w:rsidRPr="00BA2602">
        <w:rPr>
          <w:sz w:val="24"/>
          <w:szCs w:val="24"/>
        </w:rPr>
        <w:t>115</w:t>
      </w:r>
      <w:r w:rsidR="007D0B73" w:rsidRPr="00BA2602">
        <w:rPr>
          <w:sz w:val="24"/>
          <w:szCs w:val="24"/>
        </w:rPr>
        <w:t>/</w:t>
      </w:r>
      <w:r w:rsidRPr="00BA2602">
        <w:rPr>
          <w:sz w:val="24"/>
          <w:szCs w:val="24"/>
        </w:rPr>
        <w:t>534</w:t>
      </w:r>
    </w:p>
    <w:p w:rsidR="00CD0BA3" w:rsidRPr="00BA2602" w:rsidRDefault="00CD0BA3" w:rsidP="00C53C54">
      <w:pPr>
        <w:jc w:val="center"/>
        <w:rPr>
          <w:b/>
          <w:bCs/>
          <w:sz w:val="24"/>
          <w:szCs w:val="24"/>
        </w:rPr>
      </w:pPr>
    </w:p>
    <w:p w:rsidR="009C6AF9" w:rsidRPr="00BA2602" w:rsidRDefault="001550D9" w:rsidP="009C6AF9">
      <w:pPr>
        <w:tabs>
          <w:tab w:val="left" w:pos="8040"/>
        </w:tabs>
        <w:jc w:val="center"/>
        <w:rPr>
          <w:b/>
          <w:sz w:val="24"/>
          <w:szCs w:val="24"/>
        </w:rPr>
      </w:pPr>
      <w:r w:rsidRPr="00BA2602">
        <w:rPr>
          <w:b/>
          <w:sz w:val="24"/>
          <w:szCs w:val="24"/>
        </w:rPr>
        <w:t xml:space="preserve">О </w:t>
      </w:r>
      <w:r w:rsidR="00343A3A" w:rsidRPr="00BA2602">
        <w:rPr>
          <w:b/>
          <w:sz w:val="24"/>
          <w:szCs w:val="24"/>
        </w:rPr>
        <w:t>внесении изменений в составы участковых избирательных комиссий</w:t>
      </w:r>
      <w:r w:rsidRPr="00BA2602">
        <w:rPr>
          <w:b/>
          <w:sz w:val="24"/>
          <w:szCs w:val="24"/>
        </w:rPr>
        <w:t xml:space="preserve"> </w:t>
      </w:r>
    </w:p>
    <w:p w:rsidR="001550D9" w:rsidRPr="00BA2602" w:rsidRDefault="001550D9" w:rsidP="009C6AF9">
      <w:pPr>
        <w:tabs>
          <w:tab w:val="left" w:pos="8040"/>
        </w:tabs>
        <w:jc w:val="center"/>
        <w:rPr>
          <w:sz w:val="24"/>
          <w:szCs w:val="24"/>
        </w:rPr>
      </w:pPr>
      <w:r w:rsidRPr="00BA2602">
        <w:rPr>
          <w:b/>
          <w:sz w:val="24"/>
          <w:szCs w:val="24"/>
        </w:rPr>
        <w:t>избирательн</w:t>
      </w:r>
      <w:r w:rsidR="00343A3A" w:rsidRPr="00BA2602">
        <w:rPr>
          <w:b/>
          <w:sz w:val="24"/>
          <w:szCs w:val="24"/>
        </w:rPr>
        <w:t>ых</w:t>
      </w:r>
      <w:r w:rsidRPr="00BA2602">
        <w:rPr>
          <w:b/>
          <w:sz w:val="24"/>
          <w:szCs w:val="24"/>
        </w:rPr>
        <w:t xml:space="preserve"> участк</w:t>
      </w:r>
      <w:r w:rsidR="00343A3A" w:rsidRPr="00BA2602">
        <w:rPr>
          <w:b/>
          <w:sz w:val="24"/>
          <w:szCs w:val="24"/>
        </w:rPr>
        <w:t>ов</w:t>
      </w:r>
      <w:r w:rsidRPr="00BA2602">
        <w:rPr>
          <w:b/>
          <w:sz w:val="24"/>
          <w:szCs w:val="24"/>
        </w:rPr>
        <w:t xml:space="preserve"> № </w:t>
      </w:r>
      <w:r w:rsidR="00BA2602" w:rsidRPr="00BA2602">
        <w:rPr>
          <w:b/>
          <w:sz w:val="24"/>
          <w:szCs w:val="24"/>
        </w:rPr>
        <w:t xml:space="preserve">520, </w:t>
      </w:r>
      <w:r w:rsidR="00E73932" w:rsidRPr="00BA2602">
        <w:rPr>
          <w:b/>
          <w:sz w:val="24"/>
          <w:szCs w:val="24"/>
        </w:rPr>
        <w:t>52</w:t>
      </w:r>
      <w:r w:rsidR="009C6AF9" w:rsidRPr="00BA2602">
        <w:rPr>
          <w:b/>
          <w:sz w:val="24"/>
          <w:szCs w:val="24"/>
        </w:rPr>
        <w:t>2</w:t>
      </w:r>
      <w:r w:rsidR="00E73932" w:rsidRPr="00BA2602">
        <w:rPr>
          <w:b/>
          <w:sz w:val="24"/>
          <w:szCs w:val="24"/>
        </w:rPr>
        <w:t>, 52</w:t>
      </w:r>
      <w:r w:rsidR="009C6AF9" w:rsidRPr="00BA2602">
        <w:rPr>
          <w:b/>
          <w:sz w:val="24"/>
          <w:szCs w:val="24"/>
        </w:rPr>
        <w:t>7</w:t>
      </w:r>
    </w:p>
    <w:p w:rsidR="00BC027E" w:rsidRPr="00244E26" w:rsidRDefault="00BC027E" w:rsidP="00244E26">
      <w:pPr>
        <w:tabs>
          <w:tab w:val="left" w:pos="1134"/>
        </w:tabs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E91BEC">
        <w:rPr>
          <w:sz w:val="24"/>
          <w:szCs w:val="24"/>
        </w:rPr>
        <w:t xml:space="preserve">В соответствии со статьями 22, 27, 29 Федерального закона от 12 июня 2002 года </w:t>
      </w:r>
      <w:r w:rsidR="00576D6B">
        <w:rPr>
          <w:sz w:val="24"/>
          <w:szCs w:val="24"/>
        </w:rPr>
        <w:t xml:space="preserve">                                </w:t>
      </w:r>
      <w:r w:rsidRPr="00E91BEC">
        <w:rPr>
          <w:sz w:val="24"/>
          <w:szCs w:val="24"/>
        </w:rPr>
        <w:t>№ 67-ФЗ "Об основных гарантиях избирательных прав и права</w:t>
      </w:r>
      <w:r w:rsidR="00C74ED6" w:rsidRPr="00E91BEC">
        <w:rPr>
          <w:sz w:val="24"/>
          <w:szCs w:val="24"/>
        </w:rPr>
        <w:t xml:space="preserve"> </w:t>
      </w:r>
      <w:r w:rsidRPr="00E91BEC">
        <w:rPr>
          <w:sz w:val="24"/>
          <w:szCs w:val="24"/>
        </w:rPr>
        <w:t>на участие</w:t>
      </w:r>
      <w:r w:rsidR="005F61C8" w:rsidRPr="00E91BEC">
        <w:rPr>
          <w:sz w:val="24"/>
          <w:szCs w:val="24"/>
        </w:rPr>
        <w:t xml:space="preserve"> </w:t>
      </w:r>
      <w:r w:rsidRPr="00E91BEC">
        <w:rPr>
          <w:sz w:val="24"/>
          <w:szCs w:val="24"/>
        </w:rPr>
        <w:t>в референдуме граждан Российской Федерации"</w:t>
      </w:r>
      <w:r w:rsidR="0069582E" w:rsidRPr="00E91BEC">
        <w:rPr>
          <w:sz w:val="24"/>
          <w:szCs w:val="24"/>
        </w:rPr>
        <w:t xml:space="preserve"> (далее - Федеральный закон)</w:t>
      </w:r>
      <w:r w:rsidRPr="00E91BEC">
        <w:rPr>
          <w:sz w:val="24"/>
          <w:szCs w:val="24"/>
        </w:rPr>
        <w:t>, Порядком формирования резерва составов участковых комиссий и назначения нового члена участковой комиссии</w:t>
      </w:r>
      <w:r w:rsidR="006B0CCC" w:rsidRPr="00E91BEC">
        <w:rPr>
          <w:sz w:val="24"/>
          <w:szCs w:val="24"/>
        </w:rPr>
        <w:t xml:space="preserve"> </w:t>
      </w:r>
      <w:r w:rsidRPr="00E91BEC">
        <w:rPr>
          <w:sz w:val="24"/>
          <w:szCs w:val="24"/>
        </w:rPr>
        <w:t xml:space="preserve">из резерва составов участковых комиссий, утвержденным постановлением Центральной избирательной комиссии  Российской Федерации от 5 декабря 2012 года № 152/1137-6, Методическими </w:t>
      </w:r>
      <w:hyperlink r:id="rId7" w:history="1">
        <w:r w:rsidRPr="00E91BEC">
          <w:rPr>
            <w:sz w:val="24"/>
            <w:szCs w:val="24"/>
          </w:rPr>
          <w:t>рекомендациями</w:t>
        </w:r>
      </w:hyperlink>
      <w:r w:rsidRPr="00E91BEC">
        <w:rPr>
          <w:sz w:val="24"/>
          <w:szCs w:val="24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</w:t>
      </w:r>
      <w:r w:rsidR="002748E7" w:rsidRPr="00E91BEC">
        <w:rPr>
          <w:sz w:val="24"/>
          <w:szCs w:val="24"/>
        </w:rPr>
        <w:t xml:space="preserve"> </w:t>
      </w:r>
      <w:r w:rsidRPr="00E91BEC">
        <w:rPr>
          <w:sz w:val="24"/>
          <w:szCs w:val="24"/>
        </w:rPr>
        <w:t xml:space="preserve">и участковых избирательных комиссий, утвержденными постановлением Центральной избирательной комиссии Российской Федерации </w:t>
      </w:r>
      <w:r w:rsidR="008F34AF" w:rsidRPr="00E91BEC">
        <w:rPr>
          <w:sz w:val="24"/>
          <w:szCs w:val="24"/>
        </w:rPr>
        <w:t xml:space="preserve"> </w:t>
      </w:r>
      <w:r w:rsidRPr="00E91BEC">
        <w:rPr>
          <w:sz w:val="24"/>
          <w:szCs w:val="24"/>
        </w:rPr>
        <w:t>от 17 февраля  2010 года № 192/1337-5</w:t>
      </w:r>
      <w:r w:rsidR="005F61C8" w:rsidRPr="00E91BEC">
        <w:rPr>
          <w:sz w:val="24"/>
          <w:szCs w:val="24"/>
        </w:rPr>
        <w:t xml:space="preserve"> и </w:t>
      </w:r>
      <w:r w:rsidRPr="00E91BEC">
        <w:rPr>
          <w:sz w:val="24"/>
          <w:szCs w:val="24"/>
        </w:rPr>
        <w:t xml:space="preserve">областного закона от 15 мая 2013 года № 26-оз </w:t>
      </w:r>
      <w:r w:rsidR="00576D6B">
        <w:rPr>
          <w:sz w:val="24"/>
          <w:szCs w:val="24"/>
        </w:rPr>
        <w:t xml:space="preserve">                            </w:t>
      </w:r>
      <w:r w:rsidRPr="00E91BEC">
        <w:rPr>
          <w:sz w:val="24"/>
          <w:szCs w:val="24"/>
        </w:rPr>
        <w:t>«О системе избирательных комиссий</w:t>
      </w:r>
      <w:r w:rsidR="009330E2" w:rsidRPr="00E91BEC">
        <w:rPr>
          <w:sz w:val="24"/>
          <w:szCs w:val="24"/>
        </w:rPr>
        <w:t xml:space="preserve"> </w:t>
      </w:r>
      <w:r w:rsidRPr="00E91BEC">
        <w:rPr>
          <w:sz w:val="24"/>
          <w:szCs w:val="24"/>
        </w:rPr>
        <w:t>и избирательных участках в Ленинградской области», территориальная</w:t>
      </w:r>
      <w:r w:rsidRPr="00E91BEC">
        <w:rPr>
          <w:color w:val="000000"/>
          <w:sz w:val="24"/>
          <w:szCs w:val="24"/>
        </w:rPr>
        <w:t xml:space="preserve"> избирательная комиссия </w:t>
      </w:r>
      <w:r w:rsidR="009B4AAE" w:rsidRPr="00E91BEC">
        <w:rPr>
          <w:color w:val="000000"/>
          <w:sz w:val="24"/>
          <w:szCs w:val="24"/>
        </w:rPr>
        <w:t>Киришского</w:t>
      </w:r>
      <w:r w:rsidR="00213D92" w:rsidRPr="00E91BEC">
        <w:rPr>
          <w:color w:val="000000"/>
          <w:sz w:val="24"/>
          <w:szCs w:val="24"/>
        </w:rPr>
        <w:t xml:space="preserve"> </w:t>
      </w:r>
      <w:r w:rsidRPr="00E91BEC">
        <w:rPr>
          <w:color w:val="000000"/>
          <w:sz w:val="24"/>
          <w:szCs w:val="24"/>
        </w:rPr>
        <w:t xml:space="preserve">муниципального района </w:t>
      </w:r>
      <w:r w:rsidR="009B4AAE" w:rsidRPr="00E91BEC">
        <w:rPr>
          <w:b/>
          <w:color w:val="000000"/>
          <w:sz w:val="24"/>
          <w:szCs w:val="24"/>
        </w:rPr>
        <w:t>ПОСТАНОВ</w:t>
      </w:r>
      <w:r w:rsidR="005F61C8" w:rsidRPr="00E91BEC">
        <w:rPr>
          <w:b/>
          <w:color w:val="000000"/>
          <w:sz w:val="24"/>
          <w:szCs w:val="24"/>
        </w:rPr>
        <w:t>ЛЯЕТ</w:t>
      </w:r>
      <w:r w:rsidRPr="00E91BEC">
        <w:rPr>
          <w:b/>
          <w:color w:val="000000"/>
          <w:sz w:val="24"/>
          <w:szCs w:val="24"/>
        </w:rPr>
        <w:t>:</w:t>
      </w:r>
      <w:r w:rsidR="006D2EB2" w:rsidRPr="00E91BEC">
        <w:rPr>
          <w:b/>
          <w:color w:val="000000"/>
          <w:sz w:val="24"/>
          <w:szCs w:val="24"/>
        </w:rPr>
        <w:t xml:space="preserve"> </w:t>
      </w:r>
    </w:p>
    <w:p w:rsidR="00BA2602" w:rsidRPr="00BA2602" w:rsidRDefault="00BA2602" w:rsidP="00BA2602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A2602">
        <w:rPr>
          <w:color w:val="000000"/>
          <w:sz w:val="24"/>
          <w:szCs w:val="24"/>
        </w:rPr>
        <w:t>Освободить Зуева Вадима Юрьевича, выдвинутого собранием избирателей по месту работы, от обязанностей члена участковой избирательной комиссии с правом решающего голоса избирательного участка № 5</w:t>
      </w:r>
      <w:r w:rsidR="005D6E67">
        <w:rPr>
          <w:color w:val="000000"/>
          <w:sz w:val="24"/>
          <w:szCs w:val="24"/>
        </w:rPr>
        <w:t>20</w:t>
      </w:r>
      <w:bookmarkStart w:id="0" w:name="_GoBack"/>
      <w:bookmarkEnd w:id="0"/>
      <w:r w:rsidRPr="00BA2602">
        <w:rPr>
          <w:color w:val="000000"/>
          <w:sz w:val="24"/>
          <w:szCs w:val="24"/>
        </w:rPr>
        <w:t xml:space="preserve"> до истечения срока полномочий на основании личного заявления</w:t>
      </w:r>
      <w:r>
        <w:rPr>
          <w:color w:val="000000"/>
          <w:sz w:val="24"/>
          <w:szCs w:val="24"/>
        </w:rPr>
        <w:t>.</w:t>
      </w:r>
    </w:p>
    <w:p w:rsidR="000B5569" w:rsidRDefault="000B5569" w:rsidP="00BA2602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91BEC">
        <w:rPr>
          <w:color w:val="000000"/>
          <w:sz w:val="24"/>
          <w:szCs w:val="24"/>
        </w:rPr>
        <w:t xml:space="preserve">Освободить </w:t>
      </w:r>
      <w:r w:rsidR="007A63FB" w:rsidRPr="007A63FB">
        <w:rPr>
          <w:color w:val="000000"/>
          <w:sz w:val="24"/>
          <w:szCs w:val="24"/>
        </w:rPr>
        <w:t>Бутузов</w:t>
      </w:r>
      <w:r w:rsidR="007A63FB">
        <w:rPr>
          <w:color w:val="000000"/>
          <w:sz w:val="24"/>
          <w:szCs w:val="24"/>
        </w:rPr>
        <w:t>у</w:t>
      </w:r>
      <w:r w:rsidR="007A63FB" w:rsidRPr="007A63FB">
        <w:rPr>
          <w:color w:val="000000"/>
          <w:sz w:val="24"/>
          <w:szCs w:val="24"/>
        </w:rPr>
        <w:t xml:space="preserve"> Наталь</w:t>
      </w:r>
      <w:r w:rsidR="007A63FB">
        <w:rPr>
          <w:color w:val="000000"/>
          <w:sz w:val="24"/>
          <w:szCs w:val="24"/>
        </w:rPr>
        <w:t>ю</w:t>
      </w:r>
      <w:r w:rsidR="007A63FB" w:rsidRPr="007A63FB">
        <w:rPr>
          <w:color w:val="000000"/>
          <w:sz w:val="24"/>
          <w:szCs w:val="24"/>
        </w:rPr>
        <w:t xml:space="preserve"> Борисовн</w:t>
      </w:r>
      <w:r w:rsidR="007A63FB">
        <w:rPr>
          <w:color w:val="000000"/>
          <w:sz w:val="24"/>
          <w:szCs w:val="24"/>
        </w:rPr>
        <w:t>у</w:t>
      </w:r>
      <w:r w:rsidRPr="00E91BEC">
        <w:rPr>
          <w:color w:val="000000"/>
          <w:sz w:val="24"/>
          <w:szCs w:val="24"/>
        </w:rPr>
        <w:t xml:space="preserve">, </w:t>
      </w:r>
      <w:r w:rsidR="007A63FB" w:rsidRPr="007A63FB">
        <w:rPr>
          <w:color w:val="000000"/>
          <w:sz w:val="24"/>
          <w:szCs w:val="24"/>
        </w:rPr>
        <w:t>выдвинутую собранием избирателей по месту работы</w:t>
      </w:r>
      <w:r w:rsidRPr="00350077">
        <w:rPr>
          <w:sz w:val="24"/>
          <w:szCs w:val="24"/>
        </w:rPr>
        <w:t>, от обязанностей члена участковой избирательной комиссии с правом решающего голоса избирательного участка №</w:t>
      </w:r>
      <w:r w:rsidR="008E41F9">
        <w:rPr>
          <w:sz w:val="24"/>
          <w:szCs w:val="24"/>
        </w:rPr>
        <w:t xml:space="preserve"> </w:t>
      </w:r>
      <w:r w:rsidRPr="00350077">
        <w:rPr>
          <w:sz w:val="24"/>
          <w:szCs w:val="24"/>
        </w:rPr>
        <w:t>5</w:t>
      </w:r>
      <w:r w:rsidR="00700E7B">
        <w:rPr>
          <w:sz w:val="24"/>
          <w:szCs w:val="24"/>
        </w:rPr>
        <w:t>2</w:t>
      </w:r>
      <w:r w:rsidR="007A63FB">
        <w:rPr>
          <w:sz w:val="24"/>
          <w:szCs w:val="24"/>
        </w:rPr>
        <w:t>2</w:t>
      </w:r>
      <w:r w:rsidRPr="00350077">
        <w:rPr>
          <w:sz w:val="24"/>
          <w:szCs w:val="24"/>
        </w:rPr>
        <w:t xml:space="preserve"> до истечения срока полномочий на основании личного заявления.</w:t>
      </w:r>
    </w:p>
    <w:p w:rsidR="007A63FB" w:rsidRPr="007A63FB" w:rsidRDefault="007A63FB" w:rsidP="00BA2602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7A63FB">
        <w:rPr>
          <w:sz w:val="24"/>
          <w:szCs w:val="24"/>
        </w:rPr>
        <w:t>Освободить Крылов</w:t>
      </w:r>
      <w:r>
        <w:rPr>
          <w:sz w:val="24"/>
          <w:szCs w:val="24"/>
        </w:rPr>
        <w:t>у</w:t>
      </w:r>
      <w:r w:rsidRPr="007A63FB">
        <w:rPr>
          <w:sz w:val="24"/>
          <w:szCs w:val="24"/>
        </w:rPr>
        <w:t xml:space="preserve"> Юли</w:t>
      </w:r>
      <w:r>
        <w:rPr>
          <w:sz w:val="24"/>
          <w:szCs w:val="24"/>
        </w:rPr>
        <w:t>ю</w:t>
      </w:r>
      <w:r w:rsidRPr="007A63FB">
        <w:rPr>
          <w:sz w:val="24"/>
          <w:szCs w:val="24"/>
        </w:rPr>
        <w:t xml:space="preserve"> Валентиновн</w:t>
      </w:r>
      <w:r>
        <w:rPr>
          <w:sz w:val="24"/>
          <w:szCs w:val="24"/>
        </w:rPr>
        <w:t>у</w:t>
      </w:r>
      <w:r w:rsidRPr="007A63FB">
        <w:rPr>
          <w:sz w:val="24"/>
          <w:szCs w:val="24"/>
        </w:rPr>
        <w:t xml:space="preserve">, выдвинутую собранием избирателей по месту работы, от обязанностей члена участковой избирательной комиссии с правом решающего </w:t>
      </w:r>
      <w:r w:rsidRPr="007A63FB">
        <w:rPr>
          <w:color w:val="000000"/>
          <w:sz w:val="24"/>
          <w:szCs w:val="24"/>
        </w:rPr>
        <w:t>голоса избирательного участка № 52</w:t>
      </w:r>
      <w:r>
        <w:rPr>
          <w:color w:val="000000"/>
          <w:sz w:val="24"/>
          <w:szCs w:val="24"/>
        </w:rPr>
        <w:t>7</w:t>
      </w:r>
      <w:r w:rsidRPr="007A63FB">
        <w:rPr>
          <w:color w:val="000000"/>
          <w:sz w:val="24"/>
          <w:szCs w:val="24"/>
        </w:rPr>
        <w:t xml:space="preserve"> до истечения срока полномочий на основании личного заявления.</w:t>
      </w:r>
    </w:p>
    <w:p w:rsidR="00066A51" w:rsidRPr="009C6AF9" w:rsidRDefault="00381C2A" w:rsidP="00BA2602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C6AF9">
        <w:rPr>
          <w:color w:val="000000"/>
          <w:sz w:val="24"/>
          <w:szCs w:val="24"/>
        </w:rPr>
        <w:t>Опубликовать (обнародовать) настоящее постановление в газете «Киришский факел» и разместить на официальном сайте территориальной избирательной комиссии Киришского муниципального района Ленинградской области в информационно-телекоммуникационной сети «Интернет» - 010.iklenobl.ru</w:t>
      </w:r>
      <w:r w:rsidR="007D4084" w:rsidRPr="009C6AF9">
        <w:rPr>
          <w:color w:val="000000"/>
          <w:sz w:val="24"/>
          <w:szCs w:val="24"/>
        </w:rPr>
        <w:t>.</w:t>
      </w:r>
    </w:p>
    <w:p w:rsidR="007D4084" w:rsidRPr="009C6AF9" w:rsidRDefault="00E83C6A" w:rsidP="009C6AF9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C6AF9">
        <w:rPr>
          <w:color w:val="000000"/>
          <w:sz w:val="24"/>
          <w:szCs w:val="24"/>
        </w:rPr>
        <w:t>Контроль за ис</w:t>
      </w:r>
      <w:r w:rsidR="007D4084" w:rsidRPr="009C6AF9">
        <w:rPr>
          <w:color w:val="000000"/>
          <w:sz w:val="24"/>
          <w:szCs w:val="24"/>
        </w:rPr>
        <w:t>полнением настоящего постановления возложить на секретаря</w:t>
      </w:r>
      <w:r w:rsidR="00A0132E" w:rsidRPr="009C6AF9">
        <w:rPr>
          <w:color w:val="000000"/>
          <w:sz w:val="24"/>
          <w:szCs w:val="24"/>
        </w:rPr>
        <w:t xml:space="preserve"> </w:t>
      </w:r>
      <w:r w:rsidR="007D4084" w:rsidRPr="009C6AF9">
        <w:rPr>
          <w:color w:val="000000"/>
          <w:sz w:val="24"/>
          <w:szCs w:val="24"/>
        </w:rPr>
        <w:t xml:space="preserve">территориальной избирательной комиссии Киришского муниципального района Ленинградской области Соловьеву Екатерину Владимировну. </w:t>
      </w:r>
    </w:p>
    <w:p w:rsidR="00F47EA2" w:rsidRDefault="00F47EA2" w:rsidP="000D1D2F">
      <w:pPr>
        <w:tabs>
          <w:tab w:val="left" w:pos="993"/>
        </w:tabs>
        <w:ind w:firstLine="709"/>
        <w:jc w:val="both"/>
        <w:rPr>
          <w:color w:val="FF0000"/>
          <w:sz w:val="24"/>
          <w:szCs w:val="24"/>
        </w:rPr>
      </w:pPr>
    </w:p>
    <w:p w:rsidR="00A02D5B" w:rsidRPr="00E91BEC" w:rsidRDefault="00A02D5B" w:rsidP="000D1D2F">
      <w:pPr>
        <w:tabs>
          <w:tab w:val="left" w:pos="993"/>
        </w:tabs>
        <w:ind w:firstLine="709"/>
        <w:jc w:val="both"/>
        <w:rPr>
          <w:color w:val="FF0000"/>
          <w:sz w:val="24"/>
          <w:szCs w:val="24"/>
        </w:rPr>
      </w:pPr>
    </w:p>
    <w:p w:rsidR="00654051" w:rsidRPr="00E91BEC" w:rsidRDefault="00654051" w:rsidP="00654051">
      <w:pPr>
        <w:pStyle w:val="14-15"/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654051" w:rsidRPr="00E91BEC" w:rsidRDefault="00654051" w:rsidP="00654051">
      <w:pPr>
        <w:widowControl w:val="0"/>
        <w:jc w:val="both"/>
        <w:rPr>
          <w:sz w:val="24"/>
          <w:szCs w:val="24"/>
        </w:rPr>
      </w:pPr>
      <w:r w:rsidRPr="00E91BEC">
        <w:rPr>
          <w:sz w:val="24"/>
          <w:szCs w:val="24"/>
        </w:rPr>
        <w:t>Председатель</w:t>
      </w:r>
    </w:p>
    <w:p w:rsidR="00654051" w:rsidRPr="00E91BEC" w:rsidRDefault="00654051" w:rsidP="00654051">
      <w:pPr>
        <w:ind w:left="-284" w:firstLine="284"/>
        <w:rPr>
          <w:sz w:val="24"/>
          <w:szCs w:val="24"/>
        </w:rPr>
      </w:pPr>
      <w:r w:rsidRPr="00E91BEC">
        <w:rPr>
          <w:sz w:val="24"/>
          <w:szCs w:val="24"/>
        </w:rPr>
        <w:t>территориальной избирательной комиссии</w:t>
      </w:r>
    </w:p>
    <w:p w:rsidR="00654051" w:rsidRPr="00E91BEC" w:rsidRDefault="00654051" w:rsidP="00654051">
      <w:pPr>
        <w:ind w:left="-284" w:firstLine="284"/>
        <w:rPr>
          <w:sz w:val="24"/>
          <w:szCs w:val="24"/>
        </w:rPr>
      </w:pPr>
      <w:r w:rsidRPr="00E91BEC">
        <w:rPr>
          <w:sz w:val="24"/>
          <w:szCs w:val="24"/>
        </w:rPr>
        <w:t xml:space="preserve">Киришского муниципального района                                                                 </w:t>
      </w:r>
      <w:r w:rsidR="00822F19">
        <w:rPr>
          <w:sz w:val="24"/>
          <w:szCs w:val="24"/>
        </w:rPr>
        <w:t xml:space="preserve">            </w:t>
      </w:r>
      <w:r w:rsidRPr="00E91BEC">
        <w:rPr>
          <w:sz w:val="24"/>
          <w:szCs w:val="24"/>
        </w:rPr>
        <w:t xml:space="preserve"> О.С. Киреева</w:t>
      </w:r>
    </w:p>
    <w:p w:rsidR="00654051" w:rsidRPr="00E91BEC" w:rsidRDefault="00654051" w:rsidP="00654051">
      <w:pPr>
        <w:ind w:left="-284" w:firstLine="284"/>
        <w:rPr>
          <w:sz w:val="24"/>
          <w:szCs w:val="24"/>
        </w:rPr>
      </w:pPr>
    </w:p>
    <w:p w:rsidR="00654051" w:rsidRPr="00E91BEC" w:rsidRDefault="00654051" w:rsidP="00654051">
      <w:pPr>
        <w:ind w:left="-284" w:firstLine="284"/>
        <w:rPr>
          <w:sz w:val="24"/>
          <w:szCs w:val="24"/>
        </w:rPr>
      </w:pPr>
      <w:r w:rsidRPr="00E91BEC">
        <w:rPr>
          <w:sz w:val="24"/>
          <w:szCs w:val="24"/>
        </w:rPr>
        <w:t>Секретарь</w:t>
      </w:r>
    </w:p>
    <w:p w:rsidR="00654051" w:rsidRPr="00E91BEC" w:rsidRDefault="00654051" w:rsidP="00654051">
      <w:pPr>
        <w:ind w:left="-284" w:firstLine="284"/>
        <w:rPr>
          <w:sz w:val="24"/>
          <w:szCs w:val="24"/>
        </w:rPr>
      </w:pPr>
      <w:r w:rsidRPr="00E91BEC">
        <w:rPr>
          <w:sz w:val="24"/>
          <w:szCs w:val="24"/>
        </w:rPr>
        <w:t>территориальной избирательной комиссии</w:t>
      </w:r>
    </w:p>
    <w:p w:rsidR="00C41029" w:rsidRPr="00E91BEC" w:rsidRDefault="00654051" w:rsidP="00403AB8">
      <w:pPr>
        <w:ind w:left="-284" w:firstLine="284"/>
        <w:rPr>
          <w:sz w:val="24"/>
          <w:szCs w:val="24"/>
        </w:rPr>
      </w:pPr>
      <w:r w:rsidRPr="00E91BEC">
        <w:rPr>
          <w:sz w:val="24"/>
          <w:szCs w:val="24"/>
        </w:rPr>
        <w:t xml:space="preserve">Киришского муниципального района                                                             </w:t>
      </w:r>
      <w:r w:rsidR="00822F19">
        <w:rPr>
          <w:sz w:val="24"/>
          <w:szCs w:val="24"/>
        </w:rPr>
        <w:t xml:space="preserve">             </w:t>
      </w:r>
      <w:r w:rsidRPr="00E91BEC">
        <w:rPr>
          <w:sz w:val="24"/>
          <w:szCs w:val="24"/>
        </w:rPr>
        <w:t xml:space="preserve"> Е.В. Соловьева</w:t>
      </w:r>
    </w:p>
    <w:sectPr w:rsidR="00C41029" w:rsidRPr="00E91BEC" w:rsidSect="00E91BEC">
      <w:type w:val="continuous"/>
      <w:pgSz w:w="11906" w:h="16838" w:code="9"/>
      <w:pgMar w:top="709" w:right="707" w:bottom="709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9D" w:rsidRDefault="00274D9D">
      <w:r>
        <w:separator/>
      </w:r>
    </w:p>
  </w:endnote>
  <w:endnote w:type="continuationSeparator" w:id="0">
    <w:p w:rsidR="00274D9D" w:rsidRDefault="0027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9D" w:rsidRDefault="00274D9D">
      <w:r>
        <w:separator/>
      </w:r>
    </w:p>
  </w:footnote>
  <w:footnote w:type="continuationSeparator" w:id="0">
    <w:p w:rsidR="00274D9D" w:rsidRDefault="0027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B6F"/>
    <w:multiLevelType w:val="hybridMultilevel"/>
    <w:tmpl w:val="D3D08744"/>
    <w:lvl w:ilvl="0" w:tplc="AD426630">
      <w:start w:val="1"/>
      <w:numFmt w:val="decimal"/>
      <w:lvlText w:val="%1."/>
      <w:lvlJc w:val="left"/>
      <w:pPr>
        <w:ind w:left="996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35594A"/>
    <w:multiLevelType w:val="hybridMultilevel"/>
    <w:tmpl w:val="4A169FA2"/>
    <w:lvl w:ilvl="0" w:tplc="8AC89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D66432"/>
    <w:multiLevelType w:val="hybridMultilevel"/>
    <w:tmpl w:val="60F406AE"/>
    <w:lvl w:ilvl="0" w:tplc="AD426630">
      <w:start w:val="1"/>
      <w:numFmt w:val="decimal"/>
      <w:lvlText w:val="%1."/>
      <w:lvlJc w:val="left"/>
      <w:pPr>
        <w:ind w:left="1290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1011D"/>
    <w:multiLevelType w:val="hybridMultilevel"/>
    <w:tmpl w:val="ED3CBC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C82EC5"/>
    <w:multiLevelType w:val="hybridMultilevel"/>
    <w:tmpl w:val="6892467C"/>
    <w:lvl w:ilvl="0" w:tplc="FB2A19BA">
      <w:start w:val="1"/>
      <w:numFmt w:val="decimal"/>
      <w:lvlText w:val="%1."/>
      <w:lvlJc w:val="left"/>
      <w:pPr>
        <w:tabs>
          <w:tab w:val="num" w:pos="2745"/>
        </w:tabs>
        <w:ind w:left="2745" w:hanging="405"/>
      </w:pPr>
    </w:lvl>
    <w:lvl w:ilvl="1" w:tplc="04190019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300"/>
        </w:tabs>
        <w:ind w:left="63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460"/>
        </w:tabs>
        <w:ind w:left="8460" w:hanging="360"/>
      </w:pPr>
    </w:lvl>
  </w:abstractNum>
  <w:abstractNum w:abstractNumId="5" w15:restartNumberingAfterBreak="0">
    <w:nsid w:val="46C36D31"/>
    <w:multiLevelType w:val="hybridMultilevel"/>
    <w:tmpl w:val="3F4CD4DE"/>
    <w:lvl w:ilvl="0" w:tplc="AD426630">
      <w:start w:val="1"/>
      <w:numFmt w:val="decimal"/>
      <w:lvlText w:val="%1."/>
      <w:lvlJc w:val="left"/>
      <w:pPr>
        <w:ind w:left="996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09E7EF3"/>
    <w:multiLevelType w:val="hybridMultilevel"/>
    <w:tmpl w:val="3EE0AB00"/>
    <w:lvl w:ilvl="0" w:tplc="AD426630">
      <w:start w:val="1"/>
      <w:numFmt w:val="decimal"/>
      <w:lvlText w:val="%1."/>
      <w:lvlJc w:val="left"/>
      <w:pPr>
        <w:ind w:left="996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2153E0"/>
    <w:multiLevelType w:val="hybridMultilevel"/>
    <w:tmpl w:val="D3D08744"/>
    <w:lvl w:ilvl="0" w:tplc="AD426630">
      <w:start w:val="1"/>
      <w:numFmt w:val="decimal"/>
      <w:lvlText w:val="%1."/>
      <w:lvlJc w:val="left"/>
      <w:pPr>
        <w:ind w:left="996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0803D7"/>
    <w:multiLevelType w:val="hybridMultilevel"/>
    <w:tmpl w:val="0DAE3CF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7A8B6BA9"/>
    <w:multiLevelType w:val="hybridMultilevel"/>
    <w:tmpl w:val="0A8C19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29"/>
    <w:rsid w:val="00000839"/>
    <w:rsid w:val="000016F4"/>
    <w:rsid w:val="0000616A"/>
    <w:rsid w:val="000110A9"/>
    <w:rsid w:val="0001729A"/>
    <w:rsid w:val="000211FD"/>
    <w:rsid w:val="000224E1"/>
    <w:rsid w:val="00023052"/>
    <w:rsid w:val="000239C2"/>
    <w:rsid w:val="000305F1"/>
    <w:rsid w:val="00031008"/>
    <w:rsid w:val="00044FCF"/>
    <w:rsid w:val="00051D02"/>
    <w:rsid w:val="0005200F"/>
    <w:rsid w:val="00052A9F"/>
    <w:rsid w:val="00054CE5"/>
    <w:rsid w:val="000620CD"/>
    <w:rsid w:val="00064682"/>
    <w:rsid w:val="00066217"/>
    <w:rsid w:val="00066A51"/>
    <w:rsid w:val="000716FA"/>
    <w:rsid w:val="00075869"/>
    <w:rsid w:val="000854BB"/>
    <w:rsid w:val="0008797F"/>
    <w:rsid w:val="00095AF4"/>
    <w:rsid w:val="00096AD5"/>
    <w:rsid w:val="00096C83"/>
    <w:rsid w:val="00096F2C"/>
    <w:rsid w:val="000A71D6"/>
    <w:rsid w:val="000B29E4"/>
    <w:rsid w:val="000B5569"/>
    <w:rsid w:val="000C03FA"/>
    <w:rsid w:val="000C320A"/>
    <w:rsid w:val="000D15FA"/>
    <w:rsid w:val="000D1D2F"/>
    <w:rsid w:val="000D3C62"/>
    <w:rsid w:val="000E05C2"/>
    <w:rsid w:val="000E2811"/>
    <w:rsid w:val="000F0AFD"/>
    <w:rsid w:val="000F1A89"/>
    <w:rsid w:val="000F25C3"/>
    <w:rsid w:val="000F492E"/>
    <w:rsid w:val="00100194"/>
    <w:rsid w:val="001062E7"/>
    <w:rsid w:val="001071B7"/>
    <w:rsid w:val="0011293E"/>
    <w:rsid w:val="0011342B"/>
    <w:rsid w:val="00115CC1"/>
    <w:rsid w:val="001312DA"/>
    <w:rsid w:val="00134D1A"/>
    <w:rsid w:val="001471F7"/>
    <w:rsid w:val="00147959"/>
    <w:rsid w:val="001500B0"/>
    <w:rsid w:val="00153EA3"/>
    <w:rsid w:val="00154E32"/>
    <w:rsid w:val="001550D9"/>
    <w:rsid w:val="00155FC0"/>
    <w:rsid w:val="001667F3"/>
    <w:rsid w:val="00174FE4"/>
    <w:rsid w:val="0018104C"/>
    <w:rsid w:val="001923BF"/>
    <w:rsid w:val="00196B67"/>
    <w:rsid w:val="001A11D2"/>
    <w:rsid w:val="001A1AEE"/>
    <w:rsid w:val="001A2E46"/>
    <w:rsid w:val="001B0EA2"/>
    <w:rsid w:val="001B5CFF"/>
    <w:rsid w:val="001C5652"/>
    <w:rsid w:val="001D180C"/>
    <w:rsid w:val="001D3B19"/>
    <w:rsid w:val="001D769F"/>
    <w:rsid w:val="001D7760"/>
    <w:rsid w:val="001E6537"/>
    <w:rsid w:val="001F14AD"/>
    <w:rsid w:val="00203BA0"/>
    <w:rsid w:val="002131F8"/>
    <w:rsid w:val="00213256"/>
    <w:rsid w:val="00213D92"/>
    <w:rsid w:val="002146B1"/>
    <w:rsid w:val="00216293"/>
    <w:rsid w:val="002172D4"/>
    <w:rsid w:val="0022007F"/>
    <w:rsid w:val="00222D29"/>
    <w:rsid w:val="00231BD6"/>
    <w:rsid w:val="00244E26"/>
    <w:rsid w:val="00256123"/>
    <w:rsid w:val="002647DF"/>
    <w:rsid w:val="002666A5"/>
    <w:rsid w:val="0026745C"/>
    <w:rsid w:val="002748E7"/>
    <w:rsid w:val="00274D9D"/>
    <w:rsid w:val="00280270"/>
    <w:rsid w:val="00287BDB"/>
    <w:rsid w:val="00290E2F"/>
    <w:rsid w:val="002964C3"/>
    <w:rsid w:val="002A762C"/>
    <w:rsid w:val="002B20B4"/>
    <w:rsid w:val="002B35EA"/>
    <w:rsid w:val="002C2854"/>
    <w:rsid w:val="002C6BAD"/>
    <w:rsid w:val="002D365D"/>
    <w:rsid w:val="002E149A"/>
    <w:rsid w:val="002E2C61"/>
    <w:rsid w:val="002E6E3D"/>
    <w:rsid w:val="002F37F9"/>
    <w:rsid w:val="002F48AB"/>
    <w:rsid w:val="002F5DF3"/>
    <w:rsid w:val="002F6A9C"/>
    <w:rsid w:val="00306699"/>
    <w:rsid w:val="003142C1"/>
    <w:rsid w:val="00325B42"/>
    <w:rsid w:val="003347AB"/>
    <w:rsid w:val="003355D3"/>
    <w:rsid w:val="00337041"/>
    <w:rsid w:val="00343A3A"/>
    <w:rsid w:val="003473E0"/>
    <w:rsid w:val="00347754"/>
    <w:rsid w:val="00350077"/>
    <w:rsid w:val="0035052D"/>
    <w:rsid w:val="003533FB"/>
    <w:rsid w:val="00356F19"/>
    <w:rsid w:val="00363FAA"/>
    <w:rsid w:val="00366395"/>
    <w:rsid w:val="00375468"/>
    <w:rsid w:val="003767C8"/>
    <w:rsid w:val="00377603"/>
    <w:rsid w:val="00381C2A"/>
    <w:rsid w:val="0038785F"/>
    <w:rsid w:val="00397E50"/>
    <w:rsid w:val="003A10EA"/>
    <w:rsid w:val="003A3555"/>
    <w:rsid w:val="003B0A2F"/>
    <w:rsid w:val="003B2F85"/>
    <w:rsid w:val="003C2C97"/>
    <w:rsid w:val="003C3033"/>
    <w:rsid w:val="003C3919"/>
    <w:rsid w:val="003C72B7"/>
    <w:rsid w:val="003D1A59"/>
    <w:rsid w:val="003D50FD"/>
    <w:rsid w:val="003E30BA"/>
    <w:rsid w:val="003E3725"/>
    <w:rsid w:val="003E6E84"/>
    <w:rsid w:val="00403AB8"/>
    <w:rsid w:val="00403B08"/>
    <w:rsid w:val="004104FD"/>
    <w:rsid w:val="00412782"/>
    <w:rsid w:val="0041587B"/>
    <w:rsid w:val="004174F4"/>
    <w:rsid w:val="00417735"/>
    <w:rsid w:val="004279A7"/>
    <w:rsid w:val="004554CC"/>
    <w:rsid w:val="0045672A"/>
    <w:rsid w:val="00466733"/>
    <w:rsid w:val="00471242"/>
    <w:rsid w:val="0048044A"/>
    <w:rsid w:val="00480FB8"/>
    <w:rsid w:val="0048239D"/>
    <w:rsid w:val="0048310E"/>
    <w:rsid w:val="00483141"/>
    <w:rsid w:val="00485F95"/>
    <w:rsid w:val="00487745"/>
    <w:rsid w:val="00492FFC"/>
    <w:rsid w:val="004951A2"/>
    <w:rsid w:val="004A4DB5"/>
    <w:rsid w:val="004A5088"/>
    <w:rsid w:val="004A7A1A"/>
    <w:rsid w:val="004B5224"/>
    <w:rsid w:val="004C5699"/>
    <w:rsid w:val="004C779B"/>
    <w:rsid w:val="004D062A"/>
    <w:rsid w:val="004E047C"/>
    <w:rsid w:val="004F36E3"/>
    <w:rsid w:val="004F4486"/>
    <w:rsid w:val="004F6A36"/>
    <w:rsid w:val="004F7A8B"/>
    <w:rsid w:val="00505A9B"/>
    <w:rsid w:val="0050648A"/>
    <w:rsid w:val="00516190"/>
    <w:rsid w:val="00520434"/>
    <w:rsid w:val="005224E8"/>
    <w:rsid w:val="00533362"/>
    <w:rsid w:val="005406DF"/>
    <w:rsid w:val="0054118E"/>
    <w:rsid w:val="0054607F"/>
    <w:rsid w:val="00546BE2"/>
    <w:rsid w:val="00550D1E"/>
    <w:rsid w:val="00553860"/>
    <w:rsid w:val="005567E9"/>
    <w:rsid w:val="00561CFC"/>
    <w:rsid w:val="00563973"/>
    <w:rsid w:val="005700A5"/>
    <w:rsid w:val="00570998"/>
    <w:rsid w:val="00570F04"/>
    <w:rsid w:val="005728FB"/>
    <w:rsid w:val="00575BEA"/>
    <w:rsid w:val="00576D6B"/>
    <w:rsid w:val="00580E3B"/>
    <w:rsid w:val="00581C61"/>
    <w:rsid w:val="00583DF8"/>
    <w:rsid w:val="00584414"/>
    <w:rsid w:val="00591E10"/>
    <w:rsid w:val="00592661"/>
    <w:rsid w:val="00594E73"/>
    <w:rsid w:val="005971C8"/>
    <w:rsid w:val="005A0C42"/>
    <w:rsid w:val="005A7938"/>
    <w:rsid w:val="005A7A06"/>
    <w:rsid w:val="005C0121"/>
    <w:rsid w:val="005D1487"/>
    <w:rsid w:val="005D6E67"/>
    <w:rsid w:val="005E05B2"/>
    <w:rsid w:val="005E1527"/>
    <w:rsid w:val="005E36EF"/>
    <w:rsid w:val="005E45C4"/>
    <w:rsid w:val="005E5947"/>
    <w:rsid w:val="005F61C8"/>
    <w:rsid w:val="006078FA"/>
    <w:rsid w:val="00613950"/>
    <w:rsid w:val="00613BAC"/>
    <w:rsid w:val="00622CD9"/>
    <w:rsid w:val="00635357"/>
    <w:rsid w:val="0063683B"/>
    <w:rsid w:val="00636913"/>
    <w:rsid w:val="006433B4"/>
    <w:rsid w:val="00652223"/>
    <w:rsid w:val="00654051"/>
    <w:rsid w:val="0066277C"/>
    <w:rsid w:val="006700CF"/>
    <w:rsid w:val="00676886"/>
    <w:rsid w:val="00686096"/>
    <w:rsid w:val="00687B0C"/>
    <w:rsid w:val="006906B5"/>
    <w:rsid w:val="006908F4"/>
    <w:rsid w:val="0069582E"/>
    <w:rsid w:val="006A2B99"/>
    <w:rsid w:val="006B0641"/>
    <w:rsid w:val="006B0CCC"/>
    <w:rsid w:val="006B2339"/>
    <w:rsid w:val="006B36CF"/>
    <w:rsid w:val="006D0941"/>
    <w:rsid w:val="006D2EB2"/>
    <w:rsid w:val="006D3DFE"/>
    <w:rsid w:val="006D599B"/>
    <w:rsid w:val="006D7FA3"/>
    <w:rsid w:val="006E0C35"/>
    <w:rsid w:val="006F23A4"/>
    <w:rsid w:val="006F30F8"/>
    <w:rsid w:val="006F6CC1"/>
    <w:rsid w:val="00700E7B"/>
    <w:rsid w:val="00707204"/>
    <w:rsid w:val="0071717A"/>
    <w:rsid w:val="007234AC"/>
    <w:rsid w:val="0072537D"/>
    <w:rsid w:val="00735A4B"/>
    <w:rsid w:val="00735E6A"/>
    <w:rsid w:val="00737C56"/>
    <w:rsid w:val="00741252"/>
    <w:rsid w:val="0074303E"/>
    <w:rsid w:val="007515CB"/>
    <w:rsid w:val="0077366E"/>
    <w:rsid w:val="00774F30"/>
    <w:rsid w:val="00775089"/>
    <w:rsid w:val="0079098E"/>
    <w:rsid w:val="007A23C9"/>
    <w:rsid w:val="007A63FB"/>
    <w:rsid w:val="007B0908"/>
    <w:rsid w:val="007B4A00"/>
    <w:rsid w:val="007C108E"/>
    <w:rsid w:val="007C3096"/>
    <w:rsid w:val="007C5AB5"/>
    <w:rsid w:val="007D0B73"/>
    <w:rsid w:val="007D4084"/>
    <w:rsid w:val="007E1DC7"/>
    <w:rsid w:val="007E610C"/>
    <w:rsid w:val="007F4FBE"/>
    <w:rsid w:val="00803FB5"/>
    <w:rsid w:val="00810889"/>
    <w:rsid w:val="008150CB"/>
    <w:rsid w:val="008169CF"/>
    <w:rsid w:val="008229D3"/>
    <w:rsid w:val="00822F19"/>
    <w:rsid w:val="0084701E"/>
    <w:rsid w:val="00855503"/>
    <w:rsid w:val="008649C8"/>
    <w:rsid w:val="008766AC"/>
    <w:rsid w:val="00892194"/>
    <w:rsid w:val="0089621E"/>
    <w:rsid w:val="008C481D"/>
    <w:rsid w:val="008D07AA"/>
    <w:rsid w:val="008E41F9"/>
    <w:rsid w:val="008F34AF"/>
    <w:rsid w:val="008F446B"/>
    <w:rsid w:val="008F75AB"/>
    <w:rsid w:val="008F7A13"/>
    <w:rsid w:val="008F7AE1"/>
    <w:rsid w:val="008F7BD3"/>
    <w:rsid w:val="00900F18"/>
    <w:rsid w:val="00902421"/>
    <w:rsid w:val="00902D0F"/>
    <w:rsid w:val="00903F51"/>
    <w:rsid w:val="00904DAC"/>
    <w:rsid w:val="00905FFB"/>
    <w:rsid w:val="009069C2"/>
    <w:rsid w:val="00910DAF"/>
    <w:rsid w:val="0091356B"/>
    <w:rsid w:val="00922412"/>
    <w:rsid w:val="00923FAF"/>
    <w:rsid w:val="009330E2"/>
    <w:rsid w:val="009358D1"/>
    <w:rsid w:val="00935E7A"/>
    <w:rsid w:val="009476BF"/>
    <w:rsid w:val="0094799F"/>
    <w:rsid w:val="00947DA0"/>
    <w:rsid w:val="0095380A"/>
    <w:rsid w:val="00953EBF"/>
    <w:rsid w:val="009540CF"/>
    <w:rsid w:val="00956184"/>
    <w:rsid w:val="00957B62"/>
    <w:rsid w:val="0096061A"/>
    <w:rsid w:val="00961DD4"/>
    <w:rsid w:val="009672E4"/>
    <w:rsid w:val="00973278"/>
    <w:rsid w:val="00974620"/>
    <w:rsid w:val="00975320"/>
    <w:rsid w:val="009A6D2E"/>
    <w:rsid w:val="009B4AAE"/>
    <w:rsid w:val="009B6EC7"/>
    <w:rsid w:val="009C37A1"/>
    <w:rsid w:val="009C6AF9"/>
    <w:rsid w:val="009D2724"/>
    <w:rsid w:val="009D2B7B"/>
    <w:rsid w:val="009D4171"/>
    <w:rsid w:val="009D4D60"/>
    <w:rsid w:val="009F100B"/>
    <w:rsid w:val="009F6391"/>
    <w:rsid w:val="009F780B"/>
    <w:rsid w:val="00A0132E"/>
    <w:rsid w:val="00A02D5B"/>
    <w:rsid w:val="00A02EF6"/>
    <w:rsid w:val="00A10880"/>
    <w:rsid w:val="00A15171"/>
    <w:rsid w:val="00A20070"/>
    <w:rsid w:val="00A306ED"/>
    <w:rsid w:val="00A347D3"/>
    <w:rsid w:val="00A35081"/>
    <w:rsid w:val="00A358B6"/>
    <w:rsid w:val="00A36CC5"/>
    <w:rsid w:val="00A374BF"/>
    <w:rsid w:val="00A41CCD"/>
    <w:rsid w:val="00A46491"/>
    <w:rsid w:val="00A50DFF"/>
    <w:rsid w:val="00A73AF7"/>
    <w:rsid w:val="00A73CFA"/>
    <w:rsid w:val="00A75CD1"/>
    <w:rsid w:val="00A77A4F"/>
    <w:rsid w:val="00A81AC2"/>
    <w:rsid w:val="00A81F16"/>
    <w:rsid w:val="00A95B49"/>
    <w:rsid w:val="00AA0A51"/>
    <w:rsid w:val="00AA3588"/>
    <w:rsid w:val="00AB2700"/>
    <w:rsid w:val="00AB597B"/>
    <w:rsid w:val="00AD23CC"/>
    <w:rsid w:val="00AE283C"/>
    <w:rsid w:val="00AE44B5"/>
    <w:rsid w:val="00AE79CB"/>
    <w:rsid w:val="00AF02CF"/>
    <w:rsid w:val="00AF1423"/>
    <w:rsid w:val="00AF34F1"/>
    <w:rsid w:val="00AF56CB"/>
    <w:rsid w:val="00B01BE3"/>
    <w:rsid w:val="00B117B5"/>
    <w:rsid w:val="00B119D7"/>
    <w:rsid w:val="00B16156"/>
    <w:rsid w:val="00B169CA"/>
    <w:rsid w:val="00B2341E"/>
    <w:rsid w:val="00B242DF"/>
    <w:rsid w:val="00B31382"/>
    <w:rsid w:val="00B32081"/>
    <w:rsid w:val="00B359AF"/>
    <w:rsid w:val="00B42D21"/>
    <w:rsid w:val="00B47334"/>
    <w:rsid w:val="00B509AB"/>
    <w:rsid w:val="00B529F9"/>
    <w:rsid w:val="00B60A60"/>
    <w:rsid w:val="00B73C0F"/>
    <w:rsid w:val="00B76831"/>
    <w:rsid w:val="00B80F9F"/>
    <w:rsid w:val="00B8205B"/>
    <w:rsid w:val="00B8629A"/>
    <w:rsid w:val="00B86948"/>
    <w:rsid w:val="00B871BD"/>
    <w:rsid w:val="00B94A9D"/>
    <w:rsid w:val="00B96560"/>
    <w:rsid w:val="00BA1C31"/>
    <w:rsid w:val="00BA2602"/>
    <w:rsid w:val="00BA6A89"/>
    <w:rsid w:val="00BA7B42"/>
    <w:rsid w:val="00BB00BE"/>
    <w:rsid w:val="00BC027E"/>
    <w:rsid w:val="00BC7766"/>
    <w:rsid w:val="00BD659F"/>
    <w:rsid w:val="00BD74CE"/>
    <w:rsid w:val="00BF3D26"/>
    <w:rsid w:val="00C026E8"/>
    <w:rsid w:val="00C04155"/>
    <w:rsid w:val="00C10729"/>
    <w:rsid w:val="00C158A3"/>
    <w:rsid w:val="00C2424E"/>
    <w:rsid w:val="00C278AA"/>
    <w:rsid w:val="00C3020D"/>
    <w:rsid w:val="00C36699"/>
    <w:rsid w:val="00C41029"/>
    <w:rsid w:val="00C45153"/>
    <w:rsid w:val="00C53C54"/>
    <w:rsid w:val="00C63801"/>
    <w:rsid w:val="00C63977"/>
    <w:rsid w:val="00C72975"/>
    <w:rsid w:val="00C74ED6"/>
    <w:rsid w:val="00C76EA0"/>
    <w:rsid w:val="00C843DC"/>
    <w:rsid w:val="00C92D24"/>
    <w:rsid w:val="00C952DB"/>
    <w:rsid w:val="00C967A9"/>
    <w:rsid w:val="00CA6BB7"/>
    <w:rsid w:val="00CA7000"/>
    <w:rsid w:val="00CB5E5D"/>
    <w:rsid w:val="00CB7347"/>
    <w:rsid w:val="00CC4C1C"/>
    <w:rsid w:val="00CC759B"/>
    <w:rsid w:val="00CD0BA3"/>
    <w:rsid w:val="00CE1975"/>
    <w:rsid w:val="00CE6AC0"/>
    <w:rsid w:val="00CF27DE"/>
    <w:rsid w:val="00CF41B8"/>
    <w:rsid w:val="00CF4BF1"/>
    <w:rsid w:val="00D01E5E"/>
    <w:rsid w:val="00D021FB"/>
    <w:rsid w:val="00D02C3C"/>
    <w:rsid w:val="00D10E71"/>
    <w:rsid w:val="00D21A1F"/>
    <w:rsid w:val="00D24C9F"/>
    <w:rsid w:val="00D3158D"/>
    <w:rsid w:val="00D34897"/>
    <w:rsid w:val="00D36E27"/>
    <w:rsid w:val="00D42C24"/>
    <w:rsid w:val="00D455FA"/>
    <w:rsid w:val="00D622B0"/>
    <w:rsid w:val="00D76BD9"/>
    <w:rsid w:val="00D774D3"/>
    <w:rsid w:val="00D854B9"/>
    <w:rsid w:val="00D865D2"/>
    <w:rsid w:val="00D86869"/>
    <w:rsid w:val="00D879B3"/>
    <w:rsid w:val="00D92D8B"/>
    <w:rsid w:val="00D95B06"/>
    <w:rsid w:val="00D95ED5"/>
    <w:rsid w:val="00D97DF2"/>
    <w:rsid w:val="00DB33A6"/>
    <w:rsid w:val="00DB71E9"/>
    <w:rsid w:val="00DC0079"/>
    <w:rsid w:val="00DC2A27"/>
    <w:rsid w:val="00DC38CE"/>
    <w:rsid w:val="00DC4A7C"/>
    <w:rsid w:val="00DC746B"/>
    <w:rsid w:val="00DC754A"/>
    <w:rsid w:val="00DD27B7"/>
    <w:rsid w:val="00DE4E4B"/>
    <w:rsid w:val="00DF166A"/>
    <w:rsid w:val="00DF2844"/>
    <w:rsid w:val="00DF3591"/>
    <w:rsid w:val="00DF677B"/>
    <w:rsid w:val="00E00A85"/>
    <w:rsid w:val="00E0324E"/>
    <w:rsid w:val="00E1155B"/>
    <w:rsid w:val="00E143E3"/>
    <w:rsid w:val="00E1589E"/>
    <w:rsid w:val="00E170DD"/>
    <w:rsid w:val="00E23F4F"/>
    <w:rsid w:val="00E357ED"/>
    <w:rsid w:val="00E374EA"/>
    <w:rsid w:val="00E57243"/>
    <w:rsid w:val="00E57FE0"/>
    <w:rsid w:val="00E649BD"/>
    <w:rsid w:val="00E64F25"/>
    <w:rsid w:val="00E70D0E"/>
    <w:rsid w:val="00E73932"/>
    <w:rsid w:val="00E74D24"/>
    <w:rsid w:val="00E810C1"/>
    <w:rsid w:val="00E83C6A"/>
    <w:rsid w:val="00E900C5"/>
    <w:rsid w:val="00E91BEC"/>
    <w:rsid w:val="00EA30FE"/>
    <w:rsid w:val="00EC0678"/>
    <w:rsid w:val="00EC3A53"/>
    <w:rsid w:val="00EC7727"/>
    <w:rsid w:val="00ED1920"/>
    <w:rsid w:val="00ED554C"/>
    <w:rsid w:val="00ED7EDD"/>
    <w:rsid w:val="00F003E1"/>
    <w:rsid w:val="00F00409"/>
    <w:rsid w:val="00F04413"/>
    <w:rsid w:val="00F051C7"/>
    <w:rsid w:val="00F055E9"/>
    <w:rsid w:val="00F07D79"/>
    <w:rsid w:val="00F221A1"/>
    <w:rsid w:val="00F27940"/>
    <w:rsid w:val="00F41F80"/>
    <w:rsid w:val="00F436CD"/>
    <w:rsid w:val="00F43732"/>
    <w:rsid w:val="00F469B9"/>
    <w:rsid w:val="00F475C8"/>
    <w:rsid w:val="00F4791D"/>
    <w:rsid w:val="00F47EA2"/>
    <w:rsid w:val="00F51FF6"/>
    <w:rsid w:val="00F534C5"/>
    <w:rsid w:val="00F554D3"/>
    <w:rsid w:val="00F569A8"/>
    <w:rsid w:val="00F6225B"/>
    <w:rsid w:val="00F65644"/>
    <w:rsid w:val="00F6714D"/>
    <w:rsid w:val="00F73BC8"/>
    <w:rsid w:val="00F77EE5"/>
    <w:rsid w:val="00F83ED6"/>
    <w:rsid w:val="00F85E7C"/>
    <w:rsid w:val="00F93B02"/>
    <w:rsid w:val="00F95F5C"/>
    <w:rsid w:val="00FA60AE"/>
    <w:rsid w:val="00FB24D3"/>
    <w:rsid w:val="00FB2542"/>
    <w:rsid w:val="00FE5B62"/>
    <w:rsid w:val="00FE7673"/>
    <w:rsid w:val="00FE767F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A00A6"/>
  <w15:chartTrackingRefBased/>
  <w15:docId w15:val="{E0A295EA-27B6-458B-A631-D1407780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029"/>
  </w:style>
  <w:style w:type="paragraph" w:styleId="1">
    <w:name w:val="heading 1"/>
    <w:basedOn w:val="a"/>
    <w:next w:val="a"/>
    <w:qFormat/>
    <w:rsid w:val="00C41029"/>
    <w:pPr>
      <w:keepNext/>
      <w:jc w:val="right"/>
      <w:outlineLvl w:val="0"/>
    </w:pPr>
    <w:rPr>
      <w:i/>
      <w:sz w:val="28"/>
    </w:rPr>
  </w:style>
  <w:style w:type="paragraph" w:styleId="2">
    <w:name w:val="heading 2"/>
    <w:basedOn w:val="a"/>
    <w:next w:val="a"/>
    <w:qFormat/>
    <w:rsid w:val="00C41029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C41029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0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C41029"/>
    <w:pPr>
      <w:jc w:val="center"/>
    </w:pPr>
    <w:rPr>
      <w:b/>
      <w:sz w:val="28"/>
    </w:rPr>
  </w:style>
  <w:style w:type="paragraph" w:styleId="a4">
    <w:name w:val="Body Text"/>
    <w:basedOn w:val="a"/>
    <w:rsid w:val="00C41029"/>
    <w:pPr>
      <w:jc w:val="center"/>
    </w:pPr>
    <w:rPr>
      <w:sz w:val="28"/>
    </w:rPr>
  </w:style>
  <w:style w:type="paragraph" w:styleId="a5">
    <w:name w:val="Body Text Indent"/>
    <w:basedOn w:val="a"/>
    <w:rsid w:val="00C41029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C41029"/>
    <w:pPr>
      <w:jc w:val="center"/>
    </w:pPr>
    <w:rPr>
      <w:b/>
      <w:sz w:val="28"/>
    </w:rPr>
  </w:style>
  <w:style w:type="paragraph" w:styleId="3">
    <w:name w:val="Body Text 3"/>
    <w:basedOn w:val="a"/>
    <w:rsid w:val="00C41029"/>
    <w:pPr>
      <w:widowControl w:val="0"/>
      <w:autoSpaceDE w:val="0"/>
      <w:autoSpaceDN w:val="0"/>
      <w:adjustRightInd w:val="0"/>
      <w:jc w:val="both"/>
    </w:pPr>
    <w:rPr>
      <w:sz w:val="27"/>
      <w:szCs w:val="27"/>
    </w:rPr>
  </w:style>
  <w:style w:type="paragraph" w:styleId="21">
    <w:name w:val="Body Text Indent 2"/>
    <w:basedOn w:val="a"/>
    <w:rsid w:val="00C41029"/>
    <w:pPr>
      <w:ind w:firstLine="720"/>
      <w:jc w:val="both"/>
    </w:pPr>
    <w:rPr>
      <w:sz w:val="28"/>
    </w:rPr>
  </w:style>
  <w:style w:type="paragraph" w:styleId="30">
    <w:name w:val="Body Text Indent 3"/>
    <w:basedOn w:val="a"/>
    <w:rsid w:val="00C41029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customStyle="1" w:styleId="Heading">
    <w:name w:val="Heading"/>
    <w:rsid w:val="00C41029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semiHidden/>
    <w:rsid w:val="0038785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2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D0BA3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semiHidden/>
    <w:rsid w:val="0054607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4-15">
    <w:name w:val="14-15"/>
    <w:basedOn w:val="a"/>
    <w:rsid w:val="00741252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8766AC"/>
    <w:pPr>
      <w:ind w:left="720"/>
      <w:contextualSpacing/>
    </w:pPr>
  </w:style>
  <w:style w:type="paragraph" w:styleId="aa">
    <w:name w:val="header"/>
    <w:basedOn w:val="a"/>
    <w:link w:val="ab"/>
    <w:rsid w:val="00F003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003E1"/>
  </w:style>
  <w:style w:type="paragraph" w:styleId="ac">
    <w:name w:val="footer"/>
    <w:basedOn w:val="a"/>
    <w:link w:val="ad"/>
    <w:rsid w:val="00F003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0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16442165FBCBAA3D78BD02449114B57C7EA7DF2C01C517AA4BB38F3A8D3BDC7C386FE2D8F7BACzEU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ЛЕНИНГРАДСКОЙ ОБЛАСТИ</vt:lpstr>
    </vt:vector>
  </TitlesOfParts>
  <Company>BMR</Company>
  <LinksUpToDate>false</LinksUpToDate>
  <CharactersWithSpaces>3173</CharactersWithSpaces>
  <SharedDoc>false</SharedDoc>
  <HLinks>
    <vt:vector size="6" baseType="variant">
      <vt:variant>
        <vt:i4>8060989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consultantplus://offline/ref=24616442165FBCBAA3D78BD02449114B57C7EA7DF2C01C517AA4BB38F3A8D3BDC7C386FE2D8F7BACzEU2I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ЛЕНИНГРАДСКОЙ ОБЛАСТИ</dc:title>
  <dc:subject/>
  <dc:creator>Comp</dc:creator>
  <cp:keywords/>
  <cp:lastModifiedBy>Екатерина Соловьева</cp:lastModifiedBy>
  <cp:revision>6</cp:revision>
  <cp:lastPrinted>2025-12-09T06:29:00Z</cp:lastPrinted>
  <dcterms:created xsi:type="dcterms:W3CDTF">2025-10-24T08:27:00Z</dcterms:created>
  <dcterms:modified xsi:type="dcterms:W3CDTF">2025-12-09T06:29:00Z</dcterms:modified>
</cp:coreProperties>
</file>