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CB2732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23716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 w:rsidR="00CB2732">
        <w:rPr>
          <w:rFonts w:ascii="Times New Roman" w:eastAsia="Times New Roman" w:hAnsi="Times New Roman" w:cs="Times New Roman"/>
          <w:sz w:val="23"/>
          <w:szCs w:val="23"/>
        </w:rPr>
        <w:t>7</w:t>
      </w:r>
      <w:r w:rsidR="003E51D7">
        <w:rPr>
          <w:rFonts w:ascii="Times New Roman" w:eastAsia="Times New Roman" w:hAnsi="Times New Roman" w:cs="Times New Roman"/>
          <w:sz w:val="23"/>
          <w:szCs w:val="23"/>
        </w:rPr>
        <w:t xml:space="preserve"> августа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37164" w:rsidRPr="003E1D4E" w:rsidRDefault="00237164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A6673" w:rsidRPr="002A6673" w:rsidRDefault="002A6673" w:rsidP="00242A35">
      <w:pPr>
        <w:pStyle w:val="3"/>
        <w:numPr>
          <w:ilvl w:val="0"/>
          <w:numId w:val="3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 Порядке изготовления и доставки избирательных бюллетеней для голосования на выборах депутатов советов депутатов муниципальных</w:t>
      </w:r>
      <w:r>
        <w:rPr>
          <w:rFonts w:eastAsiaTheme="minorEastAsia"/>
          <w:iCs/>
          <w:sz w:val="23"/>
          <w:szCs w:val="23"/>
        </w:rPr>
        <w:t xml:space="preserve"> </w:t>
      </w:r>
      <w:r w:rsidRPr="002A6673">
        <w:rPr>
          <w:rFonts w:eastAsiaTheme="minorEastAsia"/>
          <w:iCs/>
          <w:sz w:val="23"/>
          <w:szCs w:val="23"/>
        </w:rPr>
        <w:t>образований Киришского муниципального района Ленинградской области 8 сентября 2024 года, а также осуществления контроля за их изготовлением</w:t>
      </w:r>
      <w:r>
        <w:rPr>
          <w:rFonts w:eastAsiaTheme="minorEastAsia"/>
          <w:iCs/>
          <w:sz w:val="23"/>
          <w:szCs w:val="23"/>
        </w:rPr>
        <w:t>.</w:t>
      </w:r>
    </w:p>
    <w:p w:rsidR="002A6673" w:rsidRPr="002A6673" w:rsidRDefault="002A6673" w:rsidP="002A6673">
      <w:pPr>
        <w:pStyle w:val="3"/>
        <w:numPr>
          <w:ilvl w:val="0"/>
          <w:numId w:val="3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 количестве изготавливаемых избирательных бюллетеней для голосования на выборах депутатов советов депутатов муниципальных образований Киришского муниципального района Ленинградской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2A6673" w:rsidRPr="002A6673" w:rsidRDefault="002A6673" w:rsidP="00251E97">
      <w:pPr>
        <w:pStyle w:val="3"/>
        <w:numPr>
          <w:ilvl w:val="0"/>
          <w:numId w:val="3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Об образцах форм избирательных бюллетеней и требованиях к изготовлению избирательных бюллетеней для голосования на выборах депутатов советов депутатов муниципальных образований Киришского муниципального района Ленинградской области пятого созыва</w:t>
      </w:r>
      <w:r>
        <w:rPr>
          <w:rFonts w:eastAsiaTheme="minorEastAsia"/>
          <w:iCs/>
          <w:sz w:val="23"/>
          <w:szCs w:val="23"/>
        </w:rPr>
        <w:t xml:space="preserve"> 8 сентября 2024 года.</w:t>
      </w:r>
    </w:p>
    <w:p w:rsidR="002A6673" w:rsidRPr="002A6673" w:rsidRDefault="002A6673" w:rsidP="00995FE5">
      <w:pPr>
        <w:pStyle w:val="3"/>
        <w:numPr>
          <w:ilvl w:val="0"/>
          <w:numId w:val="3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Об утверждении текста избирательных бюллетеней для голосования на выборах депутатов совета депутатов муниципального образования Киришское городское поселение Киришского муниципального района Лени</w:t>
      </w:r>
      <w:r w:rsidRPr="002A6673">
        <w:rPr>
          <w:rFonts w:eastAsiaTheme="minorEastAsia"/>
          <w:iCs/>
          <w:sz w:val="23"/>
          <w:szCs w:val="23"/>
        </w:rPr>
        <w:t>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2A6673" w:rsidRPr="002A6673" w:rsidRDefault="002A6673" w:rsidP="006306B7">
      <w:pPr>
        <w:pStyle w:val="3"/>
        <w:numPr>
          <w:ilvl w:val="0"/>
          <w:numId w:val="3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Об утверждении текста избирательных бюллетеней для голосования на выборах депутатов совета депутатов муниципального образования Будогощское городское поселение Киришского муниципального района Лени</w:t>
      </w:r>
      <w:r w:rsidRPr="002A6673">
        <w:rPr>
          <w:rFonts w:eastAsiaTheme="minorEastAsia"/>
          <w:iCs/>
          <w:sz w:val="23"/>
          <w:szCs w:val="23"/>
        </w:rPr>
        <w:t>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2A6673" w:rsidRPr="002A6673" w:rsidRDefault="002A6673" w:rsidP="001443B4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 xml:space="preserve">Об утверждении </w:t>
      </w:r>
      <w:r w:rsidRPr="002A6673">
        <w:rPr>
          <w:rFonts w:eastAsiaTheme="minorEastAsia"/>
          <w:iCs/>
          <w:sz w:val="23"/>
          <w:szCs w:val="23"/>
        </w:rPr>
        <w:t>текста избирательного</w:t>
      </w:r>
      <w:r w:rsidRPr="002A6673">
        <w:rPr>
          <w:rFonts w:eastAsiaTheme="minorEastAsia"/>
          <w:iCs/>
          <w:sz w:val="23"/>
          <w:szCs w:val="23"/>
        </w:rPr>
        <w:t> бюллетеня для голосования на выборах депутатов совета депутатов муниципального образования Пчевжинское сельское поселение Киришского муниципального района Лени</w:t>
      </w:r>
      <w:r w:rsidRPr="002A6673">
        <w:rPr>
          <w:rFonts w:eastAsiaTheme="minorEastAsia"/>
          <w:iCs/>
          <w:sz w:val="23"/>
          <w:szCs w:val="23"/>
        </w:rPr>
        <w:t>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2A6673" w:rsidRPr="002A6673" w:rsidRDefault="002A6673" w:rsidP="008832E6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Об утверждении текста избирательного бюллетеня для голосования на выборах депутатов совета депутатов муниципального образования Пчевское сельское поселение Киришского муниципального района Лени</w:t>
      </w:r>
      <w:r>
        <w:rPr>
          <w:rFonts w:eastAsiaTheme="minorEastAsia"/>
          <w:iCs/>
          <w:sz w:val="23"/>
          <w:szCs w:val="23"/>
        </w:rPr>
        <w:t>нградской области пятого созыва.</w:t>
      </w:r>
    </w:p>
    <w:p w:rsidR="002A6673" w:rsidRPr="002A6673" w:rsidRDefault="002A6673" w:rsidP="00263931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Об утверждении текста избирательного бюллетеня для голосования на выборах депутатов совета депутатов муниципального образования Глажевское сельское поселение Киришского муниципального района Лени</w:t>
      </w:r>
      <w:r>
        <w:rPr>
          <w:rFonts w:eastAsiaTheme="minorEastAsia"/>
          <w:iCs/>
          <w:sz w:val="23"/>
          <w:szCs w:val="23"/>
        </w:rPr>
        <w:t>нградской области пятого созыва.</w:t>
      </w:r>
    </w:p>
    <w:p w:rsidR="002A6673" w:rsidRPr="002A6673" w:rsidRDefault="002A6673" w:rsidP="00455A29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Об утверждении текста избирательного бюллетеня для голосования на выборах депутатов совета депутатов муниципального образования Кусинское сельское поселение Киришского муниципального района Ленинградской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2A6673" w:rsidRPr="002A6673" w:rsidRDefault="002A6673" w:rsidP="002A6673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 применении технологии видеонаблюдения (видеорегистрации) при проведении выборов депутатов советов депутатов муниципальных образований Киришского муниципального района Ленинградской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2A6673" w:rsidRPr="002A6673" w:rsidRDefault="002A6673" w:rsidP="002A6673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 форме списка избирателей для проведения голосования на выборах депутатов советов депутатов муниципальных образований Киришского муниципального района Ленинградской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  <w:bookmarkStart w:id="0" w:name="_GoBack"/>
      <w:bookmarkEnd w:id="0"/>
    </w:p>
    <w:p w:rsidR="003E1D4E" w:rsidRPr="00237164" w:rsidRDefault="002A6673" w:rsidP="002A6673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eastAsiaTheme="minorEastAsia"/>
          <w:iCs/>
          <w:sz w:val="23"/>
          <w:szCs w:val="23"/>
        </w:rPr>
      </w:pPr>
      <w:r w:rsidRPr="002A6673">
        <w:rPr>
          <w:rFonts w:eastAsiaTheme="minorEastAsia"/>
          <w:iCs/>
          <w:sz w:val="23"/>
          <w:szCs w:val="23"/>
        </w:rPr>
        <w:t>О формах нагрудных знаков наблюдателя при проведении выборов депутатов советов депутатов муниципальных образований Киришского муниципального района Ленинградской области пятого созыва</w:t>
      </w:r>
      <w:r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3E1D4E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 xml:space="preserve">Докладчик </w:t>
      </w:r>
      <w:r w:rsidR="002A6673">
        <w:rPr>
          <w:i/>
          <w:iCs/>
          <w:sz w:val="23"/>
          <w:szCs w:val="23"/>
        </w:rPr>
        <w:t xml:space="preserve">по всем вопросам повестки - </w:t>
      </w:r>
      <w:r w:rsidRPr="00CD3C94">
        <w:rPr>
          <w:i/>
          <w:iCs/>
          <w:sz w:val="23"/>
          <w:szCs w:val="23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Pr="00CD3C94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sectPr w:rsidR="00EA13C1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02" w:rsidRDefault="00DB5E02" w:rsidP="0093448E">
      <w:pPr>
        <w:spacing w:after="0" w:line="240" w:lineRule="auto"/>
      </w:pPr>
      <w:r>
        <w:separator/>
      </w:r>
    </w:p>
  </w:endnote>
  <w:endnote w:type="continuationSeparator" w:id="0">
    <w:p w:rsidR="00DB5E02" w:rsidRDefault="00DB5E02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02" w:rsidRDefault="00DB5E02" w:rsidP="0093448E">
      <w:pPr>
        <w:spacing w:after="0" w:line="240" w:lineRule="auto"/>
      </w:pPr>
      <w:r>
        <w:separator/>
      </w:r>
    </w:p>
  </w:footnote>
  <w:footnote w:type="continuationSeparator" w:id="0">
    <w:p w:rsidR="00DB5E02" w:rsidRDefault="00DB5E02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6"/>
  </w:num>
  <w:num w:numId="10">
    <w:abstractNumId w:val="27"/>
  </w:num>
  <w:num w:numId="11">
    <w:abstractNumId w:val="15"/>
  </w:num>
  <w:num w:numId="12">
    <w:abstractNumId w:val="0"/>
  </w:num>
  <w:num w:numId="13">
    <w:abstractNumId w:val="28"/>
  </w:num>
  <w:num w:numId="14">
    <w:abstractNumId w:val="12"/>
  </w:num>
  <w:num w:numId="15">
    <w:abstractNumId w:val="22"/>
  </w:num>
  <w:num w:numId="16">
    <w:abstractNumId w:val="16"/>
  </w:num>
  <w:num w:numId="17">
    <w:abstractNumId w:val="8"/>
  </w:num>
  <w:num w:numId="18">
    <w:abstractNumId w:val="24"/>
  </w:num>
  <w:num w:numId="19">
    <w:abstractNumId w:val="3"/>
  </w:num>
  <w:num w:numId="20">
    <w:abstractNumId w:val="26"/>
  </w:num>
  <w:num w:numId="21">
    <w:abstractNumId w:val="19"/>
  </w:num>
  <w:num w:numId="22">
    <w:abstractNumId w:val="2"/>
  </w:num>
  <w:num w:numId="23">
    <w:abstractNumId w:val="4"/>
  </w:num>
  <w:num w:numId="24">
    <w:abstractNumId w:val="7"/>
  </w:num>
  <w:num w:numId="25">
    <w:abstractNumId w:val="9"/>
  </w:num>
  <w:num w:numId="26">
    <w:abstractNumId w:val="10"/>
  </w:num>
  <w:num w:numId="27">
    <w:abstractNumId w:val="23"/>
  </w:num>
  <w:num w:numId="28">
    <w:abstractNumId w:val="25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E550F"/>
    <w:rsid w:val="000F0325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61AC"/>
    <w:rsid w:val="001C4A56"/>
    <w:rsid w:val="001D2CA2"/>
    <w:rsid w:val="001D6975"/>
    <w:rsid w:val="001E0159"/>
    <w:rsid w:val="00207FF3"/>
    <w:rsid w:val="002115C7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51D7"/>
    <w:rsid w:val="003E73D4"/>
    <w:rsid w:val="00412ABB"/>
    <w:rsid w:val="004243CB"/>
    <w:rsid w:val="00424658"/>
    <w:rsid w:val="004275F0"/>
    <w:rsid w:val="00432E69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5B1A"/>
    <w:rsid w:val="0055616D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5E02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1594"/>
    <w:rsid w:val="00FA3817"/>
    <w:rsid w:val="00FD64E9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F603A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7DC8-DE77-4440-82FA-ED0F22F4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4</cp:revision>
  <cp:lastPrinted>2024-01-18T12:44:00Z</cp:lastPrinted>
  <dcterms:created xsi:type="dcterms:W3CDTF">2024-10-08T08:47:00Z</dcterms:created>
  <dcterms:modified xsi:type="dcterms:W3CDTF">2024-10-08T08:51:00Z</dcterms:modified>
</cp:coreProperties>
</file>