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CD3C94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CD3C94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CD3C94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CD3C94" w:rsidRDefault="0031228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970C0D">
        <w:rPr>
          <w:rFonts w:ascii="Times New Roman" w:eastAsia="Times New Roman" w:hAnsi="Times New Roman" w:cs="Times New Roman"/>
          <w:b/>
          <w:sz w:val="23"/>
          <w:szCs w:val="23"/>
        </w:rPr>
        <w:t>9</w:t>
      </w:r>
      <w:r w:rsidR="00B8625D" w:rsidRPr="00CD3C9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CD3C94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CD3C94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CD3C94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CD3C94" w:rsidRDefault="00CD3C9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sz w:val="23"/>
          <w:szCs w:val="23"/>
        </w:rPr>
        <w:t>25</w:t>
      </w:r>
      <w:r w:rsidR="00E2047A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B03A8" w:rsidRPr="00CD3C94">
        <w:rPr>
          <w:rFonts w:ascii="Times New Roman" w:eastAsia="Times New Roman" w:hAnsi="Times New Roman" w:cs="Times New Roman"/>
          <w:sz w:val="23"/>
          <w:szCs w:val="23"/>
        </w:rPr>
        <w:t>июл</w:t>
      </w:r>
      <w:r w:rsidR="0031228E" w:rsidRPr="00CD3C94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91EBF" w:rsidRPr="00CD3C94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3E3308" w:rsidRPr="00CD3C94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CD3C94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CD3C94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CD3C94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CD3C94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CD3C94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CD3C94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CD3C94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B20788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CD3C94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CD3C94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D3C94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CD3C94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CD3C94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CD3C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CD3C94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Pr="00CD3C94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 Костина Алексея Юрьевича,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Завьяловой Марины Владимировны,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Уманец Елены Евгеньевны,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Аксеновой Марины Михайловны,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Кашиной Ирины Ивановны,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Кубашова Василия Вячеславовича, выдвинутого Ленинградским региональным отделением Политической партии ЛДПР – Либерально-демократической партии России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Топтыгина Евгения Леонидовича,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Федуловой Валентины Николаевны, выдвинутого Киришским местным отделением Партии «ЕДИНАЯ РОССИЯ»</w:t>
      </w:r>
      <w:r w:rsidR="005256E4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Запорожец Наталии Михайловны, выдвинутого Киришским местным отделением Партии «ЕДИНАЯ РОССИЯ»</w:t>
      </w:r>
      <w:r w:rsidR="00035682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 Сомова Юрия Сергеевича,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Бутузова Сергея Ивановича,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Марковой Оксаны Николаевны,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lastRenderedPageBreak/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 Лысенкова Василия Витальевича,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Урядникова Дмитрия Викторовича,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Гвоздковой Ларисы Ивановны,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Дуничевой Ирины Михайловны,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сельское поселение Киришского муниципального района Ленинградской области пятого созыва по многомандатному избирательному округу № 10 Сальниковой Лилии Валерьевны,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сельское поселение Киришского муниципального района Ленинградской области пятого созыва по многомандатному избирательному округу № 10 Цветкова Алексея Геннадьевича,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Хаттунен Галины Алексеевны, выдвинутого в порядке самовыдвижения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Андреева Александра Юрьевича,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507A1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Петровой Марины Михайловны,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6507A1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>
        <w:rPr>
          <w:rFonts w:eastAsiaTheme="minorEastAsia"/>
          <w:iCs/>
          <w:sz w:val="23"/>
          <w:szCs w:val="23"/>
        </w:rPr>
        <w:t xml:space="preserve"> </w:t>
      </w:r>
      <w:r w:rsidR="00DD568B"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="00DD568B" w:rsidRPr="00DD568B">
        <w:rPr>
          <w:rFonts w:eastAsiaTheme="minorEastAsia"/>
          <w:iCs/>
          <w:sz w:val="23"/>
          <w:szCs w:val="23"/>
        </w:rPr>
        <w:t>Прохоренкова Дениса Михайловича, выдвинутого местным отделением социалистической политической партии ""СПРАВЕДЛИВАЯ РОССИЯ – ПАТРИОТЫ – ЗА ПРАВДУ"" в Киришском районе Ленинградской области"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округу№ 2 Яковлева Андрея Евгеньевича, выдвинутого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в порядке самовыдвижения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Мичкова Михаила Юрьевича,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Чигирь Елены Владимировны,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 xml:space="preserve"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</w:t>
      </w:r>
      <w:r w:rsidRPr="00DD568B">
        <w:rPr>
          <w:rFonts w:eastAsiaTheme="minorEastAsia"/>
          <w:iCs/>
          <w:sz w:val="23"/>
          <w:szCs w:val="23"/>
        </w:rPr>
        <w:lastRenderedPageBreak/>
        <w:t>созыва по многомандатному избирательному округу № 8</w:t>
      </w:r>
      <w:r w:rsidR="006507A1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Башмаковой Евгении Анатольевны,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Архиповой Елены Владимировны,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Кубашова Ивана Васильевича, выдвинутого Ленинградским региональным отделением Политической партии ЛДПР – Либерально-демократической партии России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Туракулова</w:t>
      </w:r>
      <w:r w:rsidR="006507A1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Равшана</w:t>
      </w:r>
      <w:r w:rsidR="006507A1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Умаровича,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Перелешиной Татьяны Юрьевны,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Смирнова Геннадия Николаевича,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Перелешина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Сергея Михайловича,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Круглова Андрея Владимировича, выдвинутого Ленинградским региональным отделением Политической партии ЛДПР – Либерально-демократической партии России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</w:t>
      </w:r>
      <w:r w:rsidR="00460326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сельское поселение Киришского муниципального района Ленинградской области пятого созыва по многомандатному избирательному округу № 10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Васильевой Екатерины Геннадьевны,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Поповой Наталии Николаевны,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Анненковой Людмилы Сергеевны,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Дюжева Александра Сергеевича,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Макарова Михаила Николаевича,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Золотцева Владимира Васильевича,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 xml:space="preserve"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</w:t>
      </w:r>
      <w:r w:rsidRPr="00DD568B">
        <w:rPr>
          <w:rFonts w:eastAsiaTheme="minorEastAsia"/>
          <w:iCs/>
          <w:sz w:val="23"/>
          <w:szCs w:val="23"/>
        </w:rPr>
        <w:lastRenderedPageBreak/>
        <w:t>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Пономаревой Екатерины Алексеевны,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Нестеренко Юлии Сергеевны,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Фролова Сергея Витальевича,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Колесовой Ларисы Ивановны,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Графовой Елены Николаевны,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Дягиль Артемия Сергеевича,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Гонзерова Ивана Александровича,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Котиной Натальи Викторовны,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Богданова Виталия Валериевича,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Пряхина Сергея Евгеньевича,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Слесарева Сергея Валерьевича, выдвинутого местным отделением социалистической политической партии "СПРАВЕДЛИВАЯ РОССИЯ – ПАТРИОТЫ – ЗА ПРАВДУ"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Об отказе в регистрации кандидата в депутаты совета депутатов муниципального образования Пчевжинское</w:t>
      </w:r>
      <w:r w:rsidR="00557D6E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сельское поселение Киришского муниципального района Ленинградской области пятого созыва по многомандатному избирательному округу № 7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Громовой Виктории Сергеевны,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Об отказе в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Смирновой Натальи Евгеньевны,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 xml:space="preserve">Баренковой Елены Васильевны, выдвинутого Киришский (районным) местным отделением ЛЕНИНГРАДСКОГО ОБЛАСТНОГО </w:t>
      </w:r>
      <w:r w:rsidRPr="00DD568B">
        <w:rPr>
          <w:rFonts w:eastAsiaTheme="minorEastAsia"/>
          <w:iCs/>
          <w:sz w:val="23"/>
          <w:szCs w:val="23"/>
        </w:rPr>
        <w:lastRenderedPageBreak/>
        <w:t>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Громовой Светланы Николаевны,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Романова Данилы Сергеевича,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Соколова Виктора Андреевича,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Моталовой Веры Анатольевны,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Качновой Анны Михайловны,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Никонова Юрия Александровича,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</w:t>
      </w:r>
      <w:r w:rsidR="009F3BCA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сельское поселение Киришского муниципального района Ленинградской области пятого созыва по многомандатному избирательному округу № 10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Татаринцевой Нины Дмитриевны,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</w:t>
      </w:r>
      <w:r w:rsidR="006E7FAB">
        <w:rPr>
          <w:rFonts w:eastAsiaTheme="minorEastAsia"/>
          <w:iCs/>
          <w:sz w:val="23"/>
          <w:szCs w:val="23"/>
        </w:rPr>
        <w:t xml:space="preserve"> </w:t>
      </w:r>
      <w:r w:rsidRPr="00DD568B">
        <w:rPr>
          <w:rFonts w:eastAsiaTheme="minorEastAsia"/>
          <w:iCs/>
          <w:sz w:val="23"/>
          <w:szCs w:val="23"/>
        </w:rPr>
        <w:t>Ломанова Валерия Петровича, выдвинутого Киришским местным отделением Партии «ЕДИНАЯ РОССИЯ»</w:t>
      </w:r>
      <w:r w:rsidR="006E7FAB">
        <w:rPr>
          <w:rFonts w:eastAsiaTheme="minorEastAsia"/>
          <w:iCs/>
          <w:sz w:val="23"/>
          <w:szCs w:val="23"/>
        </w:rPr>
        <w:t>.</w:t>
      </w:r>
    </w:p>
    <w:p w:rsidR="00DD568B" w:rsidRPr="00DD568B" w:rsidRDefault="00DD568B" w:rsidP="00DD568B">
      <w:pPr>
        <w:pStyle w:val="3"/>
        <w:numPr>
          <w:ilvl w:val="0"/>
          <w:numId w:val="30"/>
        </w:numPr>
        <w:shd w:val="clear" w:color="auto" w:fill="FFFFFF"/>
        <w:spacing w:after="0"/>
        <w:ind w:left="0" w:firstLine="414"/>
        <w:jc w:val="both"/>
        <w:rPr>
          <w:rFonts w:eastAsiaTheme="minorEastAsia"/>
          <w:iCs/>
          <w:sz w:val="23"/>
          <w:szCs w:val="23"/>
        </w:rPr>
      </w:pPr>
      <w:r w:rsidRPr="00DD568B">
        <w:rPr>
          <w:rFonts w:eastAsiaTheme="minorEastAsia"/>
          <w:iCs/>
          <w:sz w:val="23"/>
          <w:szCs w:val="23"/>
        </w:rPr>
        <w:t xml:space="preserve">О </w:t>
      </w:r>
      <w:bookmarkStart w:id="0" w:name="_GoBack"/>
      <w:r w:rsidRPr="00DD568B">
        <w:rPr>
          <w:rFonts w:eastAsiaTheme="minorEastAsia"/>
          <w:iCs/>
          <w:sz w:val="23"/>
          <w:szCs w:val="23"/>
        </w:rPr>
        <w:t>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 Капустиной Риммы Николаевны, выдвинутого Киришским местным отделением Партии «ЕДИНАЯ РОССИЯ»</w:t>
      </w:r>
      <w:bookmarkEnd w:id="0"/>
      <w:r w:rsidR="006E7FAB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DD568B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по всем вопросам повестки: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19" w:rsidRDefault="00365D19" w:rsidP="0093448E">
      <w:pPr>
        <w:spacing w:after="0" w:line="240" w:lineRule="auto"/>
      </w:pPr>
      <w:r>
        <w:separator/>
      </w:r>
    </w:p>
  </w:endnote>
  <w:endnote w:type="continuationSeparator" w:id="0">
    <w:p w:rsidR="00365D19" w:rsidRDefault="00365D19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19" w:rsidRDefault="00365D19" w:rsidP="0093448E">
      <w:pPr>
        <w:spacing w:after="0" w:line="240" w:lineRule="auto"/>
      </w:pPr>
      <w:r>
        <w:separator/>
      </w:r>
    </w:p>
  </w:footnote>
  <w:footnote w:type="continuationSeparator" w:id="0">
    <w:p w:rsidR="00365D19" w:rsidRDefault="00365D19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8038F6"/>
    <w:multiLevelType w:val="hybridMultilevel"/>
    <w:tmpl w:val="D928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1"/>
  </w:num>
  <w:num w:numId="16">
    <w:abstractNumId w:val="16"/>
  </w:num>
  <w:num w:numId="17">
    <w:abstractNumId w:val="8"/>
  </w:num>
  <w:num w:numId="18">
    <w:abstractNumId w:val="23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2"/>
  </w:num>
  <w:num w:numId="28">
    <w:abstractNumId w:val="2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5682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26829"/>
    <w:rsid w:val="0024671C"/>
    <w:rsid w:val="00253F4B"/>
    <w:rsid w:val="00255EDE"/>
    <w:rsid w:val="002561BB"/>
    <w:rsid w:val="00263FA2"/>
    <w:rsid w:val="002703BE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5D19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30EF"/>
    <w:rsid w:val="003E3308"/>
    <w:rsid w:val="003E73D4"/>
    <w:rsid w:val="004243CB"/>
    <w:rsid w:val="00424658"/>
    <w:rsid w:val="004275F0"/>
    <w:rsid w:val="00432E69"/>
    <w:rsid w:val="00436DCA"/>
    <w:rsid w:val="0044099F"/>
    <w:rsid w:val="00452C0F"/>
    <w:rsid w:val="004561C9"/>
    <w:rsid w:val="00456269"/>
    <w:rsid w:val="00460326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F1427"/>
    <w:rsid w:val="004F49AD"/>
    <w:rsid w:val="00501133"/>
    <w:rsid w:val="00501608"/>
    <w:rsid w:val="0050585A"/>
    <w:rsid w:val="00505A1D"/>
    <w:rsid w:val="005159F1"/>
    <w:rsid w:val="00515F48"/>
    <w:rsid w:val="00524F12"/>
    <w:rsid w:val="005256E4"/>
    <w:rsid w:val="0054068E"/>
    <w:rsid w:val="00543D3F"/>
    <w:rsid w:val="00547238"/>
    <w:rsid w:val="00555B1A"/>
    <w:rsid w:val="0055616D"/>
    <w:rsid w:val="00557D6E"/>
    <w:rsid w:val="00566A21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507A1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E7FAB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314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9F3BCA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405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568B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3817"/>
    <w:rsid w:val="00FD64E9"/>
    <w:rsid w:val="00FE0098"/>
    <w:rsid w:val="00FF01EC"/>
    <w:rsid w:val="00FF0E53"/>
    <w:rsid w:val="00FF3C52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319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D09E-40E7-4438-B5F9-7CD80A96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20</cp:revision>
  <cp:lastPrinted>2024-01-18T12:44:00Z</cp:lastPrinted>
  <dcterms:created xsi:type="dcterms:W3CDTF">2024-07-16T11:31:00Z</dcterms:created>
  <dcterms:modified xsi:type="dcterms:W3CDTF">2024-10-07T06:02:00Z</dcterms:modified>
</cp:coreProperties>
</file>