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1A5" w:rsidRPr="003E7E5D" w:rsidRDefault="00BA11A5" w:rsidP="00BA11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E5D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BA11A5" w:rsidRPr="003E7E5D" w:rsidRDefault="00BA11A5" w:rsidP="00BA11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E5D">
        <w:rPr>
          <w:rFonts w:ascii="Times New Roman" w:hAnsi="Times New Roman" w:cs="Times New Roman"/>
          <w:b/>
          <w:sz w:val="26"/>
          <w:szCs w:val="26"/>
        </w:rPr>
        <w:t>КИРИШСКОГО МУНИЦИПАЛЬНОГО РАЙОНА</w:t>
      </w:r>
    </w:p>
    <w:p w:rsidR="00BA11A5" w:rsidRPr="003E7E5D" w:rsidRDefault="00BA11A5" w:rsidP="00BA11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E5D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BA11A5" w:rsidRPr="003E7E5D" w:rsidRDefault="00BA11A5" w:rsidP="00BA11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11A5" w:rsidRPr="003E7E5D" w:rsidRDefault="00BA11A5" w:rsidP="00BA11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E5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A11A5" w:rsidRPr="003E7E5D" w:rsidRDefault="00BA11A5" w:rsidP="00BA11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A11A5" w:rsidRPr="00681CC6" w:rsidRDefault="00F041D9" w:rsidP="00BA11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 декабря</w:t>
      </w:r>
      <w:r w:rsidR="00BA11A5" w:rsidRPr="00681CC6">
        <w:rPr>
          <w:rFonts w:ascii="Times New Roman" w:hAnsi="Times New Roman" w:cs="Times New Roman"/>
          <w:sz w:val="26"/>
          <w:szCs w:val="26"/>
        </w:rPr>
        <w:t xml:space="preserve"> 2024 года                                                                                 </w:t>
      </w:r>
      <w:r w:rsidR="003E7E5D" w:rsidRPr="00681CC6">
        <w:rPr>
          <w:rFonts w:ascii="Times New Roman" w:hAnsi="Times New Roman" w:cs="Times New Roman"/>
          <w:sz w:val="26"/>
          <w:szCs w:val="26"/>
        </w:rPr>
        <w:t xml:space="preserve"> </w:t>
      </w:r>
      <w:r w:rsidR="00BA11A5" w:rsidRPr="00681CC6">
        <w:rPr>
          <w:rFonts w:ascii="Times New Roman" w:hAnsi="Times New Roman" w:cs="Times New Roman"/>
          <w:sz w:val="26"/>
          <w:szCs w:val="26"/>
        </w:rPr>
        <w:t xml:space="preserve"> </w:t>
      </w:r>
      <w:r w:rsidR="00BA11A5" w:rsidRPr="00681CC6">
        <w:rPr>
          <w:rFonts w:ascii="Times New Roman" w:hAnsi="Times New Roman" w:cs="Times New Roman"/>
          <w:sz w:val="26"/>
          <w:szCs w:val="26"/>
        </w:rPr>
        <w:tab/>
        <w:t xml:space="preserve">№ </w:t>
      </w:r>
      <w:r w:rsidR="00F61A11" w:rsidRPr="00681CC6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4</w:t>
      </w:r>
      <w:r w:rsidR="00BA11A5" w:rsidRPr="00681CC6">
        <w:rPr>
          <w:rFonts w:ascii="Times New Roman" w:hAnsi="Times New Roman" w:cs="Times New Roman"/>
          <w:sz w:val="26"/>
          <w:szCs w:val="26"/>
        </w:rPr>
        <w:t>/</w:t>
      </w:r>
      <w:r w:rsidR="00862311" w:rsidRPr="00681CC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72</w:t>
      </w:r>
    </w:p>
    <w:p w:rsidR="003E7E5D" w:rsidRPr="00681CC6" w:rsidRDefault="003E7E5D" w:rsidP="00BA11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A11A5" w:rsidRPr="00681CC6" w:rsidRDefault="00BA11A5" w:rsidP="00BA11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1CC6">
        <w:rPr>
          <w:rFonts w:ascii="Times New Roman" w:hAnsi="Times New Roman" w:cs="Times New Roman"/>
          <w:b/>
          <w:sz w:val="26"/>
          <w:szCs w:val="26"/>
        </w:rPr>
        <w:t>О назначении председателя участковой</w:t>
      </w:r>
    </w:p>
    <w:p w:rsidR="00BA11A5" w:rsidRPr="00681CC6" w:rsidRDefault="00BA11A5" w:rsidP="00BA11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1CC6">
        <w:rPr>
          <w:rFonts w:ascii="Times New Roman" w:hAnsi="Times New Roman" w:cs="Times New Roman"/>
          <w:b/>
          <w:sz w:val="26"/>
          <w:szCs w:val="26"/>
        </w:rPr>
        <w:t>избирательно</w:t>
      </w:r>
      <w:bookmarkStart w:id="0" w:name="_GoBack"/>
      <w:bookmarkEnd w:id="0"/>
      <w:r w:rsidRPr="00681CC6">
        <w:rPr>
          <w:rFonts w:ascii="Times New Roman" w:hAnsi="Times New Roman" w:cs="Times New Roman"/>
          <w:b/>
          <w:sz w:val="26"/>
          <w:szCs w:val="26"/>
        </w:rPr>
        <w:t>й комис</w:t>
      </w:r>
      <w:r w:rsidR="00862311" w:rsidRPr="00681CC6">
        <w:rPr>
          <w:rFonts w:ascii="Times New Roman" w:hAnsi="Times New Roman" w:cs="Times New Roman"/>
          <w:b/>
          <w:sz w:val="26"/>
          <w:szCs w:val="26"/>
        </w:rPr>
        <w:t>сии избирательного участка № 516</w:t>
      </w:r>
    </w:p>
    <w:p w:rsidR="00BA11A5" w:rsidRPr="00681CC6" w:rsidRDefault="00BA11A5" w:rsidP="00BA11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A11A5" w:rsidRPr="003E7E5D" w:rsidRDefault="00BA11A5" w:rsidP="00BA11A5">
      <w:pPr>
        <w:pStyle w:val="a8"/>
        <w:spacing w:before="120"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681CC6">
        <w:rPr>
          <w:rFonts w:ascii="Times New Roman" w:hAnsi="Times New Roman"/>
          <w:sz w:val="26"/>
          <w:szCs w:val="26"/>
        </w:rPr>
        <w:t xml:space="preserve">В  соответствии  с </w:t>
      </w:r>
      <w:hyperlink r:id="rId5" w:history="1">
        <w:r w:rsidRPr="00681CC6">
          <w:rPr>
            <w:rFonts w:ascii="Times New Roman" w:hAnsi="Times New Roman"/>
            <w:sz w:val="26"/>
            <w:szCs w:val="26"/>
          </w:rPr>
          <w:t>пунктом 7 статьи 28</w:t>
        </w:r>
      </w:hyperlink>
      <w:r w:rsidRPr="00681CC6">
        <w:rPr>
          <w:rFonts w:ascii="Times New Roman" w:hAnsi="Times New Roman"/>
          <w:sz w:val="26"/>
          <w:szCs w:val="26"/>
        </w:rPr>
        <w:t xml:space="preserve"> Федерального закона от 12 июня 2002 года № 67-ФЗ «Об основных гарантиях  избирательных  прав  и  права  на  участие                            в референдуме граждан Российской Федерации», частью 4 статьи 18 областного закона</w:t>
      </w:r>
      <w:r w:rsidR="003E7E5D" w:rsidRPr="00681CC6">
        <w:rPr>
          <w:rFonts w:ascii="Times New Roman" w:hAnsi="Times New Roman"/>
          <w:sz w:val="26"/>
          <w:szCs w:val="26"/>
        </w:rPr>
        <w:t xml:space="preserve"> </w:t>
      </w:r>
      <w:r w:rsidRPr="00681CC6">
        <w:rPr>
          <w:rFonts w:ascii="Times New Roman" w:hAnsi="Times New Roman"/>
          <w:sz w:val="26"/>
          <w:szCs w:val="26"/>
        </w:rPr>
        <w:t xml:space="preserve">от 15 мая 2013 года № 26-оз «О системе избирательных комиссий и избирательных участках в Ленинградской области», на основании постановления территориальной избирательной комиссии Киришского муниципального района от </w:t>
      </w:r>
      <w:r w:rsidR="00681CC6" w:rsidRPr="00681CC6">
        <w:rPr>
          <w:rFonts w:ascii="Times New Roman" w:hAnsi="Times New Roman"/>
          <w:sz w:val="26"/>
          <w:szCs w:val="26"/>
        </w:rPr>
        <w:t xml:space="preserve">22 </w:t>
      </w:r>
      <w:r w:rsidR="00F61A11" w:rsidRPr="00681CC6">
        <w:rPr>
          <w:rFonts w:ascii="Times New Roman" w:hAnsi="Times New Roman"/>
          <w:sz w:val="26"/>
          <w:szCs w:val="26"/>
        </w:rPr>
        <w:t>октября</w:t>
      </w:r>
      <w:r w:rsidRPr="00681CC6">
        <w:rPr>
          <w:rFonts w:ascii="Times New Roman" w:hAnsi="Times New Roman"/>
          <w:sz w:val="26"/>
          <w:szCs w:val="26"/>
        </w:rPr>
        <w:t xml:space="preserve"> 2024 года</w:t>
      </w:r>
      <w:r w:rsidR="003E7E5D" w:rsidRPr="00681CC6">
        <w:rPr>
          <w:rFonts w:ascii="Times New Roman" w:hAnsi="Times New Roman"/>
          <w:sz w:val="26"/>
          <w:szCs w:val="26"/>
        </w:rPr>
        <w:t xml:space="preserve"> </w:t>
      </w:r>
      <w:r w:rsidRPr="00681CC6">
        <w:rPr>
          <w:rFonts w:ascii="Times New Roman" w:hAnsi="Times New Roman"/>
          <w:sz w:val="26"/>
          <w:szCs w:val="26"/>
        </w:rPr>
        <w:t xml:space="preserve">№ </w:t>
      </w:r>
      <w:r w:rsidR="00F61A11" w:rsidRPr="00681CC6">
        <w:rPr>
          <w:rFonts w:ascii="Times New Roman" w:hAnsi="Times New Roman"/>
          <w:sz w:val="26"/>
          <w:szCs w:val="26"/>
        </w:rPr>
        <w:t>82</w:t>
      </w:r>
      <w:r w:rsidR="00862311" w:rsidRPr="00681CC6">
        <w:rPr>
          <w:rFonts w:ascii="Times New Roman" w:hAnsi="Times New Roman"/>
          <w:sz w:val="26"/>
          <w:szCs w:val="26"/>
        </w:rPr>
        <w:t>/4</w:t>
      </w:r>
      <w:r w:rsidR="004E5FBE" w:rsidRPr="00681CC6">
        <w:rPr>
          <w:rFonts w:ascii="Times New Roman" w:hAnsi="Times New Roman"/>
          <w:sz w:val="26"/>
          <w:szCs w:val="26"/>
        </w:rPr>
        <w:t>64</w:t>
      </w:r>
      <w:r w:rsidRPr="00681CC6">
        <w:rPr>
          <w:rFonts w:ascii="Times New Roman" w:hAnsi="Times New Roman"/>
          <w:sz w:val="26"/>
          <w:szCs w:val="26"/>
        </w:rPr>
        <w:t xml:space="preserve"> «</w:t>
      </w:r>
      <w:r w:rsidR="00F61A11" w:rsidRPr="00681CC6">
        <w:rPr>
          <w:rFonts w:ascii="Times New Roman" w:hAnsi="Times New Roman"/>
          <w:sz w:val="26"/>
          <w:szCs w:val="26"/>
        </w:rPr>
        <w:t xml:space="preserve">О внесении изменений в составы участковых избирательных комиссий избирательных участков </w:t>
      </w:r>
      <w:r w:rsidR="00F61A11" w:rsidRPr="00F61A11">
        <w:rPr>
          <w:rFonts w:ascii="Times New Roman" w:hAnsi="Times New Roman"/>
          <w:sz w:val="26"/>
          <w:szCs w:val="26"/>
        </w:rPr>
        <w:t xml:space="preserve">№ 515, 516, 519, 535, 537, </w:t>
      </w:r>
      <w:r w:rsidR="00F61A11" w:rsidRPr="003D0BFE">
        <w:rPr>
          <w:rFonts w:ascii="Times New Roman" w:hAnsi="Times New Roman"/>
          <w:sz w:val="26"/>
          <w:szCs w:val="26"/>
        </w:rPr>
        <w:t xml:space="preserve">538, </w:t>
      </w:r>
      <w:r w:rsidR="00F61A11" w:rsidRPr="00F61A11">
        <w:rPr>
          <w:rFonts w:ascii="Times New Roman" w:hAnsi="Times New Roman"/>
          <w:sz w:val="26"/>
          <w:szCs w:val="26"/>
        </w:rPr>
        <w:t>540, 542, 543, 545</w:t>
      </w:r>
      <w:r w:rsidRPr="003E7E5D">
        <w:rPr>
          <w:rFonts w:ascii="Times New Roman" w:hAnsi="Times New Roman"/>
          <w:sz w:val="26"/>
          <w:szCs w:val="26"/>
        </w:rPr>
        <w:t xml:space="preserve">», территориальная избирательная комиссия Киришского муниципального района </w:t>
      </w:r>
    </w:p>
    <w:p w:rsidR="00BA11A5" w:rsidRPr="00862311" w:rsidRDefault="00BA11A5" w:rsidP="00BA11A5">
      <w:pPr>
        <w:pStyle w:val="a8"/>
        <w:spacing w:before="120" w:after="12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62311">
        <w:rPr>
          <w:rFonts w:ascii="Times New Roman" w:hAnsi="Times New Roman"/>
          <w:b/>
          <w:sz w:val="26"/>
          <w:szCs w:val="26"/>
        </w:rPr>
        <w:t>ПОСТАНОВЛЯЕТ:</w:t>
      </w:r>
    </w:p>
    <w:p w:rsidR="00BA11A5" w:rsidRPr="003E7E5D" w:rsidRDefault="00BA11A5" w:rsidP="00BA11A5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E7E5D">
        <w:rPr>
          <w:rFonts w:ascii="Times New Roman" w:hAnsi="Times New Roman" w:cs="Times New Roman"/>
          <w:sz w:val="26"/>
          <w:szCs w:val="26"/>
        </w:rPr>
        <w:t>1. Назначить председателем участковой избирательной комиссии избирательного участка №5</w:t>
      </w:r>
      <w:r w:rsidR="00862311">
        <w:rPr>
          <w:rFonts w:ascii="Times New Roman" w:hAnsi="Times New Roman" w:cs="Times New Roman"/>
          <w:sz w:val="26"/>
          <w:szCs w:val="26"/>
        </w:rPr>
        <w:t>1</w:t>
      </w:r>
      <w:r w:rsidR="000A54CC" w:rsidRPr="003E7E5D">
        <w:rPr>
          <w:rFonts w:ascii="Times New Roman" w:hAnsi="Times New Roman" w:cs="Times New Roman"/>
          <w:sz w:val="26"/>
          <w:szCs w:val="26"/>
        </w:rPr>
        <w:t>6</w:t>
      </w:r>
      <w:r w:rsidRPr="003E7E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1A11">
        <w:rPr>
          <w:rFonts w:ascii="Times New Roman" w:hAnsi="Times New Roman" w:cs="Times New Roman"/>
          <w:sz w:val="26"/>
          <w:szCs w:val="26"/>
        </w:rPr>
        <w:t>Вендерович</w:t>
      </w:r>
      <w:proofErr w:type="spellEnd"/>
      <w:r w:rsidR="00F61A11">
        <w:rPr>
          <w:rFonts w:ascii="Times New Roman" w:hAnsi="Times New Roman" w:cs="Times New Roman"/>
          <w:sz w:val="26"/>
          <w:szCs w:val="26"/>
        </w:rPr>
        <w:t xml:space="preserve">-Романову Викторию </w:t>
      </w:r>
      <w:r w:rsidR="00862311" w:rsidRPr="00862311">
        <w:rPr>
          <w:rFonts w:ascii="Times New Roman" w:hAnsi="Times New Roman" w:cs="Times New Roman"/>
          <w:sz w:val="26"/>
          <w:szCs w:val="26"/>
        </w:rPr>
        <w:t>Викторовну</w:t>
      </w:r>
      <w:r w:rsidRPr="003E7E5D">
        <w:rPr>
          <w:rFonts w:ascii="Times New Roman" w:hAnsi="Times New Roman" w:cs="Times New Roman"/>
          <w:sz w:val="26"/>
          <w:szCs w:val="26"/>
        </w:rPr>
        <w:t>, члена участковой избирательной ком</w:t>
      </w:r>
      <w:r w:rsidR="000A54CC" w:rsidRPr="003E7E5D">
        <w:rPr>
          <w:rFonts w:ascii="Times New Roman" w:hAnsi="Times New Roman" w:cs="Times New Roman"/>
          <w:sz w:val="26"/>
          <w:szCs w:val="26"/>
        </w:rPr>
        <w:t>иссии избирательного участка №5</w:t>
      </w:r>
      <w:r w:rsidR="00862311">
        <w:rPr>
          <w:rFonts w:ascii="Times New Roman" w:hAnsi="Times New Roman" w:cs="Times New Roman"/>
          <w:sz w:val="26"/>
          <w:szCs w:val="26"/>
        </w:rPr>
        <w:t>1</w:t>
      </w:r>
      <w:r w:rsidR="000A54CC" w:rsidRPr="003E7E5D">
        <w:rPr>
          <w:rFonts w:ascii="Times New Roman" w:hAnsi="Times New Roman" w:cs="Times New Roman"/>
          <w:sz w:val="26"/>
          <w:szCs w:val="26"/>
        </w:rPr>
        <w:t>6</w:t>
      </w:r>
      <w:r w:rsidRPr="003E7E5D">
        <w:rPr>
          <w:rFonts w:ascii="Times New Roman" w:hAnsi="Times New Roman" w:cs="Times New Roman"/>
          <w:sz w:val="26"/>
          <w:szCs w:val="26"/>
        </w:rPr>
        <w:t xml:space="preserve"> с правом решающего голоса.</w:t>
      </w:r>
    </w:p>
    <w:p w:rsidR="00BA11A5" w:rsidRPr="003E7E5D" w:rsidRDefault="00BA11A5" w:rsidP="00BA11A5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E7E5D">
        <w:rPr>
          <w:rFonts w:ascii="Times New Roman" w:hAnsi="Times New Roman" w:cs="Times New Roman"/>
          <w:sz w:val="26"/>
          <w:szCs w:val="26"/>
        </w:rPr>
        <w:t>2. Направить настоящее постановление в Избирательную комиссию Ленинградской области.</w:t>
      </w:r>
    </w:p>
    <w:p w:rsidR="00BA11A5" w:rsidRPr="003E7E5D" w:rsidRDefault="000A54CC" w:rsidP="00BA11A5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E7E5D">
        <w:rPr>
          <w:rFonts w:ascii="Times New Roman" w:hAnsi="Times New Roman" w:cs="Times New Roman"/>
          <w:sz w:val="26"/>
          <w:szCs w:val="26"/>
        </w:rPr>
        <w:t>3</w:t>
      </w:r>
      <w:r w:rsidR="00BA11A5" w:rsidRPr="003E7E5D">
        <w:rPr>
          <w:rFonts w:ascii="Times New Roman" w:hAnsi="Times New Roman" w:cs="Times New Roman"/>
          <w:sz w:val="26"/>
          <w:szCs w:val="26"/>
        </w:rPr>
        <w:t>. Направить настоящее постановление в участковую избирательную комиссию избирательного участка №5</w:t>
      </w:r>
      <w:r w:rsidR="00862311">
        <w:rPr>
          <w:rFonts w:ascii="Times New Roman" w:hAnsi="Times New Roman" w:cs="Times New Roman"/>
          <w:sz w:val="26"/>
          <w:szCs w:val="26"/>
        </w:rPr>
        <w:t>1</w:t>
      </w:r>
      <w:r w:rsidRPr="003E7E5D">
        <w:rPr>
          <w:rFonts w:ascii="Times New Roman" w:hAnsi="Times New Roman" w:cs="Times New Roman"/>
          <w:sz w:val="26"/>
          <w:szCs w:val="26"/>
        </w:rPr>
        <w:t>6</w:t>
      </w:r>
      <w:r w:rsidR="00BA11A5" w:rsidRPr="003E7E5D">
        <w:rPr>
          <w:rFonts w:ascii="Times New Roman" w:hAnsi="Times New Roman" w:cs="Times New Roman"/>
          <w:sz w:val="26"/>
          <w:szCs w:val="26"/>
        </w:rPr>
        <w:t>.</w:t>
      </w:r>
    </w:p>
    <w:p w:rsidR="00BA11A5" w:rsidRPr="003E7E5D" w:rsidRDefault="000A54CC" w:rsidP="00BA11A5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E7E5D">
        <w:rPr>
          <w:rFonts w:ascii="Times New Roman" w:hAnsi="Times New Roman" w:cs="Times New Roman"/>
          <w:sz w:val="26"/>
          <w:szCs w:val="26"/>
        </w:rPr>
        <w:t>4</w:t>
      </w:r>
      <w:r w:rsidR="00BA11A5" w:rsidRPr="003E7E5D">
        <w:rPr>
          <w:rFonts w:ascii="Times New Roman" w:hAnsi="Times New Roman" w:cs="Times New Roman"/>
          <w:sz w:val="26"/>
          <w:szCs w:val="26"/>
        </w:rPr>
        <w:t xml:space="preserve">. Опубликовать (обнародовать) настоящее постановление в газете «Киришский факел» и разместить </w:t>
      </w:r>
      <w:r w:rsidRPr="003E7E5D">
        <w:rPr>
          <w:rFonts w:ascii="Times New Roman" w:hAnsi="Times New Roman" w:cs="Times New Roman"/>
          <w:sz w:val="26"/>
          <w:szCs w:val="26"/>
        </w:rPr>
        <w:t>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- 010.iklenobl.ru</w:t>
      </w:r>
      <w:r w:rsidR="00BA11A5" w:rsidRPr="003E7E5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A11A5" w:rsidRPr="003E7E5D" w:rsidRDefault="00BA11A5" w:rsidP="00BA11A5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4D459B" w:rsidRDefault="004D459B" w:rsidP="004D459B">
      <w:pPr>
        <w:ind w:firstLine="709"/>
        <w:jc w:val="both"/>
        <w:rPr>
          <w:sz w:val="28"/>
          <w:szCs w:val="28"/>
        </w:rPr>
      </w:pPr>
    </w:p>
    <w:p w:rsidR="004D459B" w:rsidRPr="00FD4A34" w:rsidRDefault="004D459B" w:rsidP="004D459B">
      <w:pPr>
        <w:ind w:firstLine="709"/>
        <w:jc w:val="both"/>
        <w:rPr>
          <w:sz w:val="28"/>
          <w:szCs w:val="28"/>
        </w:rPr>
      </w:pPr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2443"/>
      </w:tblGrid>
      <w:tr w:rsidR="004D459B" w:rsidRPr="007E095A" w:rsidTr="00681CC6">
        <w:tc>
          <w:tcPr>
            <w:tcW w:w="6062" w:type="dxa"/>
            <w:hideMark/>
          </w:tcPr>
          <w:p w:rsidR="004D459B" w:rsidRPr="007E095A" w:rsidRDefault="004D459B" w:rsidP="00937F14">
            <w:pPr>
              <w:rPr>
                <w:sz w:val="26"/>
                <w:szCs w:val="26"/>
              </w:rPr>
            </w:pPr>
            <w:r w:rsidRPr="007E095A">
              <w:rPr>
                <w:sz w:val="26"/>
                <w:szCs w:val="26"/>
              </w:rPr>
              <w:t>Председатель</w:t>
            </w:r>
          </w:p>
          <w:p w:rsidR="004D459B" w:rsidRPr="007E095A" w:rsidRDefault="004D459B" w:rsidP="00937F14">
            <w:pPr>
              <w:rPr>
                <w:sz w:val="26"/>
                <w:szCs w:val="26"/>
              </w:rPr>
            </w:pPr>
            <w:r w:rsidRPr="007E095A">
              <w:rPr>
                <w:bCs/>
                <w:sz w:val="26"/>
                <w:szCs w:val="26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4D459B" w:rsidRPr="007E095A" w:rsidRDefault="004D459B" w:rsidP="00937F14">
            <w:pPr>
              <w:jc w:val="center"/>
              <w:rPr>
                <w:sz w:val="26"/>
                <w:szCs w:val="26"/>
              </w:rPr>
            </w:pPr>
          </w:p>
          <w:p w:rsidR="004D459B" w:rsidRPr="007E095A" w:rsidRDefault="004D459B" w:rsidP="00937F14">
            <w:pPr>
              <w:jc w:val="center"/>
              <w:rPr>
                <w:sz w:val="26"/>
                <w:szCs w:val="26"/>
              </w:rPr>
            </w:pPr>
          </w:p>
          <w:p w:rsidR="004D459B" w:rsidRPr="007E095A" w:rsidRDefault="004D459B" w:rsidP="00937F14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443" w:type="dxa"/>
          </w:tcPr>
          <w:p w:rsidR="004D459B" w:rsidRPr="007E095A" w:rsidRDefault="004D459B" w:rsidP="00937F14">
            <w:pPr>
              <w:rPr>
                <w:sz w:val="26"/>
                <w:szCs w:val="26"/>
              </w:rPr>
            </w:pPr>
          </w:p>
          <w:p w:rsidR="004D459B" w:rsidRPr="007E095A" w:rsidRDefault="00430223" w:rsidP="00937F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681CC6">
              <w:rPr>
                <w:sz w:val="26"/>
                <w:szCs w:val="26"/>
              </w:rPr>
              <w:t xml:space="preserve">  </w:t>
            </w:r>
            <w:r w:rsidR="004D459B" w:rsidRPr="007E095A">
              <w:rPr>
                <w:sz w:val="26"/>
                <w:szCs w:val="26"/>
              </w:rPr>
              <w:t>О.С. Киреева</w:t>
            </w:r>
          </w:p>
          <w:p w:rsidR="004D459B" w:rsidRPr="007E095A" w:rsidRDefault="004D459B" w:rsidP="00937F14">
            <w:pPr>
              <w:rPr>
                <w:sz w:val="26"/>
                <w:szCs w:val="26"/>
              </w:rPr>
            </w:pPr>
          </w:p>
        </w:tc>
      </w:tr>
      <w:tr w:rsidR="004D459B" w:rsidRPr="007E095A" w:rsidTr="00681CC6">
        <w:tc>
          <w:tcPr>
            <w:tcW w:w="6062" w:type="dxa"/>
          </w:tcPr>
          <w:p w:rsidR="004D459B" w:rsidRPr="007E095A" w:rsidRDefault="004D459B" w:rsidP="00937F14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</w:rPr>
            </w:pPr>
          </w:p>
          <w:p w:rsidR="004D459B" w:rsidRPr="007E095A" w:rsidRDefault="004D459B" w:rsidP="00937F14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</w:rPr>
            </w:pPr>
            <w:r w:rsidRPr="007E095A">
              <w:rPr>
                <w:rFonts w:ascii="Times New Roman" w:hAnsi="Times New Roman"/>
                <w:b w:val="0"/>
                <w:i w:val="0"/>
              </w:rPr>
              <w:t>Секретарь</w:t>
            </w:r>
          </w:p>
          <w:p w:rsidR="004D459B" w:rsidRPr="007E095A" w:rsidRDefault="004D459B" w:rsidP="00937F14">
            <w:pPr>
              <w:rPr>
                <w:sz w:val="26"/>
                <w:szCs w:val="26"/>
              </w:rPr>
            </w:pPr>
            <w:r w:rsidRPr="007E095A">
              <w:rPr>
                <w:bCs/>
                <w:sz w:val="26"/>
                <w:szCs w:val="26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4D459B" w:rsidRPr="007E095A" w:rsidRDefault="004D459B" w:rsidP="00937F14">
            <w:pPr>
              <w:jc w:val="center"/>
              <w:rPr>
                <w:sz w:val="26"/>
                <w:szCs w:val="26"/>
              </w:rPr>
            </w:pPr>
          </w:p>
          <w:p w:rsidR="004D459B" w:rsidRPr="007E095A" w:rsidRDefault="004D459B" w:rsidP="00937F14">
            <w:pPr>
              <w:jc w:val="center"/>
              <w:rPr>
                <w:sz w:val="26"/>
                <w:szCs w:val="26"/>
              </w:rPr>
            </w:pPr>
          </w:p>
          <w:p w:rsidR="004D459B" w:rsidRPr="007E095A" w:rsidRDefault="004D459B" w:rsidP="00937F14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443" w:type="dxa"/>
          </w:tcPr>
          <w:p w:rsidR="004D459B" w:rsidRPr="007E095A" w:rsidRDefault="004D459B" w:rsidP="00937F14">
            <w:pPr>
              <w:jc w:val="center"/>
              <w:rPr>
                <w:sz w:val="26"/>
                <w:szCs w:val="26"/>
              </w:rPr>
            </w:pPr>
          </w:p>
          <w:p w:rsidR="004D459B" w:rsidRPr="007E095A" w:rsidRDefault="004D459B" w:rsidP="00937F14">
            <w:pPr>
              <w:jc w:val="center"/>
              <w:rPr>
                <w:sz w:val="26"/>
                <w:szCs w:val="26"/>
              </w:rPr>
            </w:pPr>
          </w:p>
          <w:p w:rsidR="004D459B" w:rsidRPr="007E095A" w:rsidRDefault="004D459B" w:rsidP="00937F14">
            <w:pPr>
              <w:rPr>
                <w:sz w:val="26"/>
                <w:szCs w:val="26"/>
              </w:rPr>
            </w:pPr>
            <w:r w:rsidRPr="007E095A">
              <w:rPr>
                <w:sz w:val="26"/>
                <w:szCs w:val="26"/>
              </w:rPr>
              <w:t xml:space="preserve"> </w:t>
            </w:r>
            <w:r w:rsidR="00430223">
              <w:rPr>
                <w:sz w:val="26"/>
                <w:szCs w:val="26"/>
              </w:rPr>
              <w:t xml:space="preserve">   </w:t>
            </w:r>
            <w:r w:rsidR="00681CC6">
              <w:rPr>
                <w:sz w:val="26"/>
                <w:szCs w:val="26"/>
              </w:rPr>
              <w:t xml:space="preserve">    </w:t>
            </w:r>
          </w:p>
          <w:p w:rsidR="004D459B" w:rsidRPr="007E095A" w:rsidRDefault="00711622" w:rsidP="00937F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7E095A">
              <w:rPr>
                <w:sz w:val="26"/>
                <w:szCs w:val="26"/>
              </w:rPr>
              <w:t>Е.В. Соловьева</w:t>
            </w:r>
          </w:p>
        </w:tc>
      </w:tr>
    </w:tbl>
    <w:p w:rsidR="004D459B" w:rsidRDefault="004D459B" w:rsidP="004D459B">
      <w:pPr>
        <w:ind w:firstLine="709"/>
        <w:jc w:val="right"/>
        <w:rPr>
          <w:bCs/>
          <w:sz w:val="28"/>
          <w:szCs w:val="28"/>
        </w:rPr>
      </w:pPr>
    </w:p>
    <w:p w:rsidR="00490901" w:rsidRPr="003E7E5D" w:rsidRDefault="00490901" w:rsidP="004D459B">
      <w:pPr>
        <w:pStyle w:val="ConsPlusNonformat"/>
        <w:ind w:firstLine="426"/>
        <w:jc w:val="both"/>
        <w:rPr>
          <w:sz w:val="26"/>
          <w:szCs w:val="26"/>
        </w:rPr>
      </w:pPr>
    </w:p>
    <w:sectPr w:rsidR="00490901" w:rsidRPr="003E7E5D" w:rsidSect="008649C8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82EC5"/>
    <w:multiLevelType w:val="hybridMultilevel"/>
    <w:tmpl w:val="6892467C"/>
    <w:lvl w:ilvl="0" w:tplc="FB2A19BA">
      <w:start w:val="1"/>
      <w:numFmt w:val="decimal"/>
      <w:lvlText w:val="%1."/>
      <w:lvlJc w:val="left"/>
      <w:pPr>
        <w:tabs>
          <w:tab w:val="num" w:pos="2745"/>
        </w:tabs>
        <w:ind w:left="2745" w:hanging="405"/>
      </w:pPr>
    </w:lvl>
    <w:lvl w:ilvl="1" w:tplc="04190019">
      <w:start w:val="1"/>
      <w:numFmt w:val="decimal"/>
      <w:lvlText w:val="%2."/>
      <w:lvlJc w:val="left"/>
      <w:pPr>
        <w:tabs>
          <w:tab w:val="num" w:pos="3420"/>
        </w:tabs>
        <w:ind w:left="34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4140"/>
        </w:tabs>
        <w:ind w:left="41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6300"/>
        </w:tabs>
        <w:ind w:left="63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8460"/>
        </w:tabs>
        <w:ind w:left="8460" w:hanging="360"/>
      </w:pPr>
    </w:lvl>
  </w:abstractNum>
  <w:abstractNum w:abstractNumId="1" w15:restartNumberingAfterBreak="0">
    <w:nsid w:val="7A8B6BA9"/>
    <w:multiLevelType w:val="hybridMultilevel"/>
    <w:tmpl w:val="0A8C19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29"/>
    <w:rsid w:val="00000839"/>
    <w:rsid w:val="000110A9"/>
    <w:rsid w:val="000224E1"/>
    <w:rsid w:val="00023052"/>
    <w:rsid w:val="0003073C"/>
    <w:rsid w:val="00031008"/>
    <w:rsid w:val="0003794F"/>
    <w:rsid w:val="0005200F"/>
    <w:rsid w:val="00052A9F"/>
    <w:rsid w:val="00054CE5"/>
    <w:rsid w:val="000716FA"/>
    <w:rsid w:val="00084628"/>
    <w:rsid w:val="000854BB"/>
    <w:rsid w:val="0008797F"/>
    <w:rsid w:val="00095AF4"/>
    <w:rsid w:val="00096AD5"/>
    <w:rsid w:val="000A54CC"/>
    <w:rsid w:val="000A71D6"/>
    <w:rsid w:val="000B29E4"/>
    <w:rsid w:val="000C320A"/>
    <w:rsid w:val="000D15FA"/>
    <w:rsid w:val="000D3C62"/>
    <w:rsid w:val="000E2811"/>
    <w:rsid w:val="000E5701"/>
    <w:rsid w:val="000F25C3"/>
    <w:rsid w:val="000F6A0E"/>
    <w:rsid w:val="00100046"/>
    <w:rsid w:val="001071B7"/>
    <w:rsid w:val="00115CC1"/>
    <w:rsid w:val="001312DA"/>
    <w:rsid w:val="00147959"/>
    <w:rsid w:val="001500B0"/>
    <w:rsid w:val="00153EA3"/>
    <w:rsid w:val="00154E32"/>
    <w:rsid w:val="001550D9"/>
    <w:rsid w:val="00155FC0"/>
    <w:rsid w:val="0018104C"/>
    <w:rsid w:val="001923BF"/>
    <w:rsid w:val="00196B67"/>
    <w:rsid w:val="001A11D2"/>
    <w:rsid w:val="001A1AEE"/>
    <w:rsid w:val="001B0EA2"/>
    <w:rsid w:val="001B5CFF"/>
    <w:rsid w:val="001C1EE0"/>
    <w:rsid w:val="001C5652"/>
    <w:rsid w:val="001D180C"/>
    <w:rsid w:val="001D3B19"/>
    <w:rsid w:val="001D769F"/>
    <w:rsid w:val="001D7760"/>
    <w:rsid w:val="001E23D9"/>
    <w:rsid w:val="001E6537"/>
    <w:rsid w:val="001F14AD"/>
    <w:rsid w:val="002007B6"/>
    <w:rsid w:val="00203BA0"/>
    <w:rsid w:val="002131F8"/>
    <w:rsid w:val="002146B1"/>
    <w:rsid w:val="002172D4"/>
    <w:rsid w:val="0022007F"/>
    <w:rsid w:val="00221750"/>
    <w:rsid w:val="00226C12"/>
    <w:rsid w:val="00231BD6"/>
    <w:rsid w:val="00252835"/>
    <w:rsid w:val="002666A5"/>
    <w:rsid w:val="002748E7"/>
    <w:rsid w:val="00290E2F"/>
    <w:rsid w:val="002A762C"/>
    <w:rsid w:val="002B35EA"/>
    <w:rsid w:val="002C2854"/>
    <w:rsid w:val="002C7F5B"/>
    <w:rsid w:val="002E2C61"/>
    <w:rsid w:val="002F37F9"/>
    <w:rsid w:val="002F5DF3"/>
    <w:rsid w:val="00306699"/>
    <w:rsid w:val="003142C1"/>
    <w:rsid w:val="003347AB"/>
    <w:rsid w:val="003355D3"/>
    <w:rsid w:val="003473E0"/>
    <w:rsid w:val="00347754"/>
    <w:rsid w:val="0035052D"/>
    <w:rsid w:val="003533FB"/>
    <w:rsid w:val="00356F19"/>
    <w:rsid w:val="00363FAA"/>
    <w:rsid w:val="00366395"/>
    <w:rsid w:val="0038785F"/>
    <w:rsid w:val="00397E50"/>
    <w:rsid w:val="003A10EA"/>
    <w:rsid w:val="003B0A2F"/>
    <w:rsid w:val="003D0BFE"/>
    <w:rsid w:val="003D50FD"/>
    <w:rsid w:val="003E3725"/>
    <w:rsid w:val="003E6E84"/>
    <w:rsid w:val="003E7E5D"/>
    <w:rsid w:val="003F176B"/>
    <w:rsid w:val="00403B08"/>
    <w:rsid w:val="004104FD"/>
    <w:rsid w:val="00412782"/>
    <w:rsid w:val="0041587B"/>
    <w:rsid w:val="004174F4"/>
    <w:rsid w:val="00417735"/>
    <w:rsid w:val="004279A7"/>
    <w:rsid w:val="00430223"/>
    <w:rsid w:val="00455615"/>
    <w:rsid w:val="0045681C"/>
    <w:rsid w:val="00480FB8"/>
    <w:rsid w:val="00490901"/>
    <w:rsid w:val="00492FFC"/>
    <w:rsid w:val="004951A2"/>
    <w:rsid w:val="004A4DB5"/>
    <w:rsid w:val="004A7A1A"/>
    <w:rsid w:val="004B5224"/>
    <w:rsid w:val="004C5699"/>
    <w:rsid w:val="004C779B"/>
    <w:rsid w:val="004D062A"/>
    <w:rsid w:val="004D459B"/>
    <w:rsid w:val="004E047C"/>
    <w:rsid w:val="004E5FBE"/>
    <w:rsid w:val="004F7AD9"/>
    <w:rsid w:val="00505A9B"/>
    <w:rsid w:val="0050648A"/>
    <w:rsid w:val="00520434"/>
    <w:rsid w:val="005224E8"/>
    <w:rsid w:val="00533362"/>
    <w:rsid w:val="005406DF"/>
    <w:rsid w:val="005567E9"/>
    <w:rsid w:val="005700A5"/>
    <w:rsid w:val="00570F04"/>
    <w:rsid w:val="005728FB"/>
    <w:rsid w:val="00575BEA"/>
    <w:rsid w:val="00583DF8"/>
    <w:rsid w:val="0058606C"/>
    <w:rsid w:val="00591E10"/>
    <w:rsid w:val="005A0C42"/>
    <w:rsid w:val="005A7938"/>
    <w:rsid w:val="005C3747"/>
    <w:rsid w:val="005E05B2"/>
    <w:rsid w:val="005E45C4"/>
    <w:rsid w:val="005E5947"/>
    <w:rsid w:val="00601B90"/>
    <w:rsid w:val="006078FA"/>
    <w:rsid w:val="00613950"/>
    <w:rsid w:val="0061561E"/>
    <w:rsid w:val="0063683B"/>
    <w:rsid w:val="006433B4"/>
    <w:rsid w:val="00681CC6"/>
    <w:rsid w:val="00687B0C"/>
    <w:rsid w:val="006906B5"/>
    <w:rsid w:val="006A0929"/>
    <w:rsid w:val="006A2B99"/>
    <w:rsid w:val="006B56EF"/>
    <w:rsid w:val="006D3DFE"/>
    <w:rsid w:val="006D4B0A"/>
    <w:rsid w:val="006D599B"/>
    <w:rsid w:val="006D7FA3"/>
    <w:rsid w:val="006F23A4"/>
    <w:rsid w:val="006F6CC1"/>
    <w:rsid w:val="00707204"/>
    <w:rsid w:val="00711622"/>
    <w:rsid w:val="0071717A"/>
    <w:rsid w:val="00737C56"/>
    <w:rsid w:val="0077366E"/>
    <w:rsid w:val="00775089"/>
    <w:rsid w:val="0079098E"/>
    <w:rsid w:val="007A23C9"/>
    <w:rsid w:val="007B0908"/>
    <w:rsid w:val="007B4A00"/>
    <w:rsid w:val="007C5AB5"/>
    <w:rsid w:val="007E095A"/>
    <w:rsid w:val="007E610C"/>
    <w:rsid w:val="007F4FBE"/>
    <w:rsid w:val="00803FB5"/>
    <w:rsid w:val="008169CF"/>
    <w:rsid w:val="00862311"/>
    <w:rsid w:val="008649C8"/>
    <w:rsid w:val="008A08B7"/>
    <w:rsid w:val="008C481D"/>
    <w:rsid w:val="008D07AA"/>
    <w:rsid w:val="008E32B3"/>
    <w:rsid w:val="008F1E3F"/>
    <w:rsid w:val="008F34AF"/>
    <w:rsid w:val="008F7A13"/>
    <w:rsid w:val="00902D0F"/>
    <w:rsid w:val="009069C2"/>
    <w:rsid w:val="009313AF"/>
    <w:rsid w:val="009314C3"/>
    <w:rsid w:val="009358D1"/>
    <w:rsid w:val="00935E7A"/>
    <w:rsid w:val="00945216"/>
    <w:rsid w:val="009476BF"/>
    <w:rsid w:val="0094799F"/>
    <w:rsid w:val="0095380A"/>
    <w:rsid w:val="00956184"/>
    <w:rsid w:val="00957B62"/>
    <w:rsid w:val="0096061A"/>
    <w:rsid w:val="00961DD4"/>
    <w:rsid w:val="00985374"/>
    <w:rsid w:val="009B1BC3"/>
    <w:rsid w:val="009B4AAE"/>
    <w:rsid w:val="009B6EC7"/>
    <w:rsid w:val="009D2724"/>
    <w:rsid w:val="009D2B7B"/>
    <w:rsid w:val="009F100B"/>
    <w:rsid w:val="00A15171"/>
    <w:rsid w:val="00A306ED"/>
    <w:rsid w:val="00A36CC5"/>
    <w:rsid w:val="00A41CCD"/>
    <w:rsid w:val="00A46491"/>
    <w:rsid w:val="00A50DFF"/>
    <w:rsid w:val="00A73CFA"/>
    <w:rsid w:val="00A81F16"/>
    <w:rsid w:val="00AB597B"/>
    <w:rsid w:val="00AD23CC"/>
    <w:rsid w:val="00AD6F16"/>
    <w:rsid w:val="00AE79CB"/>
    <w:rsid w:val="00AF1423"/>
    <w:rsid w:val="00B117B5"/>
    <w:rsid w:val="00B16156"/>
    <w:rsid w:val="00B169CA"/>
    <w:rsid w:val="00B2341E"/>
    <w:rsid w:val="00B242DF"/>
    <w:rsid w:val="00B359AF"/>
    <w:rsid w:val="00B80F9F"/>
    <w:rsid w:val="00B8205B"/>
    <w:rsid w:val="00B84CCE"/>
    <w:rsid w:val="00B86948"/>
    <w:rsid w:val="00B871BD"/>
    <w:rsid w:val="00B96560"/>
    <w:rsid w:val="00BA11A5"/>
    <w:rsid w:val="00BA1C31"/>
    <w:rsid w:val="00BA6A89"/>
    <w:rsid w:val="00BC027E"/>
    <w:rsid w:val="00BD659F"/>
    <w:rsid w:val="00C10729"/>
    <w:rsid w:val="00C278AA"/>
    <w:rsid w:val="00C36699"/>
    <w:rsid w:val="00C41029"/>
    <w:rsid w:val="00C45153"/>
    <w:rsid w:val="00C519A9"/>
    <w:rsid w:val="00C61A0A"/>
    <w:rsid w:val="00C76EA0"/>
    <w:rsid w:val="00C843DC"/>
    <w:rsid w:val="00C92D24"/>
    <w:rsid w:val="00C967A9"/>
    <w:rsid w:val="00CA6BB7"/>
    <w:rsid w:val="00CB38BC"/>
    <w:rsid w:val="00CB7347"/>
    <w:rsid w:val="00CC4C1C"/>
    <w:rsid w:val="00CC759B"/>
    <w:rsid w:val="00CD0BA3"/>
    <w:rsid w:val="00CE1975"/>
    <w:rsid w:val="00CF27DE"/>
    <w:rsid w:val="00D01E5E"/>
    <w:rsid w:val="00D3158D"/>
    <w:rsid w:val="00D418F1"/>
    <w:rsid w:val="00D455FA"/>
    <w:rsid w:val="00D622B0"/>
    <w:rsid w:val="00D774D3"/>
    <w:rsid w:val="00D865D2"/>
    <w:rsid w:val="00D86869"/>
    <w:rsid w:val="00D92D8B"/>
    <w:rsid w:val="00D95ED5"/>
    <w:rsid w:val="00DC2A27"/>
    <w:rsid w:val="00DC4A7C"/>
    <w:rsid w:val="00DD27B7"/>
    <w:rsid w:val="00DE4E4B"/>
    <w:rsid w:val="00DF166A"/>
    <w:rsid w:val="00DF2844"/>
    <w:rsid w:val="00DF677B"/>
    <w:rsid w:val="00E143E3"/>
    <w:rsid w:val="00E1589E"/>
    <w:rsid w:val="00E374EA"/>
    <w:rsid w:val="00E57FE0"/>
    <w:rsid w:val="00E649BD"/>
    <w:rsid w:val="00E64F25"/>
    <w:rsid w:val="00E70D0E"/>
    <w:rsid w:val="00E84D0B"/>
    <w:rsid w:val="00E93B11"/>
    <w:rsid w:val="00EC3A53"/>
    <w:rsid w:val="00ED1920"/>
    <w:rsid w:val="00ED2786"/>
    <w:rsid w:val="00F00409"/>
    <w:rsid w:val="00F041D9"/>
    <w:rsid w:val="00F051C7"/>
    <w:rsid w:val="00F055E9"/>
    <w:rsid w:val="00F07D79"/>
    <w:rsid w:val="00F17698"/>
    <w:rsid w:val="00F221A1"/>
    <w:rsid w:val="00F27940"/>
    <w:rsid w:val="00F41F80"/>
    <w:rsid w:val="00F436CD"/>
    <w:rsid w:val="00F469B9"/>
    <w:rsid w:val="00F475C8"/>
    <w:rsid w:val="00F4791D"/>
    <w:rsid w:val="00F51FF6"/>
    <w:rsid w:val="00F554D3"/>
    <w:rsid w:val="00F569A8"/>
    <w:rsid w:val="00F61A11"/>
    <w:rsid w:val="00F821F6"/>
    <w:rsid w:val="00F83ED6"/>
    <w:rsid w:val="00F93B02"/>
    <w:rsid w:val="00F95F5C"/>
    <w:rsid w:val="00FB24D3"/>
    <w:rsid w:val="00FE767F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27B40"/>
  <w15:chartTrackingRefBased/>
  <w15:docId w15:val="{6CB36794-91CE-43F6-BD88-4F678ADC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029"/>
  </w:style>
  <w:style w:type="paragraph" w:styleId="1">
    <w:name w:val="heading 1"/>
    <w:basedOn w:val="a"/>
    <w:next w:val="a"/>
    <w:qFormat/>
    <w:rsid w:val="00C41029"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qFormat/>
    <w:rsid w:val="00C41029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C41029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8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C41029"/>
    <w:pPr>
      <w:jc w:val="center"/>
    </w:pPr>
    <w:rPr>
      <w:b/>
      <w:sz w:val="28"/>
    </w:rPr>
  </w:style>
  <w:style w:type="paragraph" w:styleId="a4">
    <w:name w:val="Body Text"/>
    <w:basedOn w:val="a"/>
    <w:rsid w:val="00C41029"/>
    <w:pPr>
      <w:jc w:val="center"/>
    </w:pPr>
    <w:rPr>
      <w:sz w:val="28"/>
    </w:rPr>
  </w:style>
  <w:style w:type="paragraph" w:styleId="a5">
    <w:name w:val="Body Text Indent"/>
    <w:basedOn w:val="a"/>
    <w:rsid w:val="00C41029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C41029"/>
    <w:pPr>
      <w:jc w:val="center"/>
    </w:pPr>
    <w:rPr>
      <w:b/>
      <w:sz w:val="28"/>
    </w:rPr>
  </w:style>
  <w:style w:type="paragraph" w:styleId="3">
    <w:name w:val="Body Text 3"/>
    <w:basedOn w:val="a"/>
    <w:rsid w:val="00C41029"/>
    <w:pPr>
      <w:widowControl w:val="0"/>
      <w:autoSpaceDE w:val="0"/>
      <w:autoSpaceDN w:val="0"/>
      <w:adjustRightInd w:val="0"/>
      <w:jc w:val="both"/>
    </w:pPr>
    <w:rPr>
      <w:sz w:val="27"/>
      <w:szCs w:val="27"/>
    </w:rPr>
  </w:style>
  <w:style w:type="paragraph" w:styleId="21">
    <w:name w:val="Body Text Indent 2"/>
    <w:basedOn w:val="a"/>
    <w:rsid w:val="00C41029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C41029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paragraph" w:customStyle="1" w:styleId="Heading">
    <w:name w:val="Heading"/>
    <w:rsid w:val="00C41029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6">
    <w:name w:val="Balloon Text"/>
    <w:basedOn w:val="a"/>
    <w:semiHidden/>
    <w:rsid w:val="0038785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2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D0BA3"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rsid w:val="0025283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rsid w:val="00BA11A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4-15">
    <w:name w:val="14-15"/>
    <w:basedOn w:val="a"/>
    <w:rsid w:val="003E7E5D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0F7121DA8CC64C121444D02129079EACFB56150123232423BBCD4EC5842DB96512A5D9104749F8CF7i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ЛЕНИНГРАДСКОЙ ОБЛАСТИ</vt:lpstr>
    </vt:vector>
  </TitlesOfParts>
  <Company>BMR</Company>
  <LinksUpToDate>false</LinksUpToDate>
  <CharactersWithSpaces>2109</CharactersWithSpaces>
  <SharedDoc>false</SharedDoc>
  <HLinks>
    <vt:vector size="24" baseType="variant">
      <vt:variant>
        <vt:i4>8126527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consultantplus://offline/ref=40F7121DA8CC64C121444D02129079EACFB56150123232423BBCD4EC5842DB96512A5D9104749F8CF7i5L</vt:lpwstr>
      </vt:variant>
      <vt:variant>
        <vt:lpwstr/>
      </vt:variant>
      <vt:variant>
        <vt:i4>8126527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consultantplus://offline/ref=40F7121DA8CC64C121444D02129079EACFB56150123232423BBCD4EC5842DB96512A5D9104749F8CF7i5L</vt:lpwstr>
      </vt:variant>
      <vt:variant>
        <vt:lpwstr/>
      </vt:variant>
      <vt:variant>
        <vt:i4>8126527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consultantplus://offline/ref=40F7121DA8CC64C121444D02129079EACFB56150123232423BBCD4EC5842DB96512A5D9104749F8CF7i5L</vt:lpwstr>
      </vt:variant>
      <vt:variant>
        <vt:lpwstr/>
      </vt:variant>
      <vt:variant>
        <vt:i4>8126527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consultantplus://offline/ref=40F7121DA8CC64C121444D02129079EACFB56150123232423BBCD4EC5842DB96512A5D9104749F8CF7i5L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ЛЕНИНГРАДСКОЙ ОБЛАСТИ</dc:title>
  <dc:subject/>
  <dc:creator>Comp</dc:creator>
  <cp:keywords/>
  <cp:lastModifiedBy>Екатерина Соловьева</cp:lastModifiedBy>
  <cp:revision>2</cp:revision>
  <cp:lastPrinted>2024-10-23T06:48:00Z</cp:lastPrinted>
  <dcterms:created xsi:type="dcterms:W3CDTF">2025-01-13T07:29:00Z</dcterms:created>
  <dcterms:modified xsi:type="dcterms:W3CDTF">2025-01-13T07:29:00Z</dcterms:modified>
</cp:coreProperties>
</file>