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89" w:rsidRPr="00066489" w:rsidRDefault="00066489" w:rsidP="00066489">
      <w:pPr>
        <w:pStyle w:val="2"/>
        <w:rPr>
          <w:b w:val="0"/>
          <w:caps/>
          <w:sz w:val="26"/>
          <w:szCs w:val="26"/>
        </w:rPr>
      </w:pPr>
      <w:r w:rsidRPr="00066489">
        <w:rPr>
          <w:caps/>
          <w:sz w:val="26"/>
          <w:szCs w:val="26"/>
        </w:rPr>
        <w:t>Территориальная избирательная комиссия</w:t>
      </w:r>
    </w:p>
    <w:p w:rsidR="00066489" w:rsidRPr="00066489" w:rsidRDefault="00066489" w:rsidP="00066489">
      <w:pPr>
        <w:pStyle w:val="2"/>
        <w:rPr>
          <w:b w:val="0"/>
          <w:caps/>
          <w:sz w:val="26"/>
          <w:szCs w:val="26"/>
        </w:rPr>
      </w:pPr>
      <w:r w:rsidRPr="00066489">
        <w:rPr>
          <w:caps/>
          <w:sz w:val="26"/>
          <w:szCs w:val="26"/>
        </w:rPr>
        <w:t xml:space="preserve">Киришского муниципального района </w:t>
      </w:r>
    </w:p>
    <w:p w:rsidR="00066489" w:rsidRPr="00066489" w:rsidRDefault="00066489" w:rsidP="00066489">
      <w:pPr>
        <w:pStyle w:val="2"/>
        <w:rPr>
          <w:b w:val="0"/>
          <w:caps/>
          <w:sz w:val="26"/>
          <w:szCs w:val="26"/>
        </w:rPr>
      </w:pPr>
      <w:r w:rsidRPr="00066489">
        <w:rPr>
          <w:caps/>
          <w:sz w:val="26"/>
          <w:szCs w:val="26"/>
        </w:rPr>
        <w:t>Ленинградской области</w:t>
      </w:r>
    </w:p>
    <w:p w:rsidR="00066489" w:rsidRPr="00066489" w:rsidRDefault="00066489" w:rsidP="00066489">
      <w:pPr>
        <w:pStyle w:val="ac"/>
        <w:rPr>
          <w:sz w:val="26"/>
          <w:szCs w:val="26"/>
        </w:rPr>
      </w:pPr>
    </w:p>
    <w:p w:rsidR="00066489" w:rsidRPr="00066489" w:rsidRDefault="00066489" w:rsidP="00066489">
      <w:pPr>
        <w:pStyle w:val="ac"/>
        <w:rPr>
          <w:sz w:val="26"/>
          <w:szCs w:val="26"/>
        </w:rPr>
      </w:pPr>
    </w:p>
    <w:p w:rsidR="00066489" w:rsidRPr="00066489" w:rsidRDefault="00066489" w:rsidP="00066489">
      <w:pPr>
        <w:pStyle w:val="ac"/>
        <w:rPr>
          <w:b w:val="0"/>
          <w:sz w:val="26"/>
          <w:szCs w:val="26"/>
        </w:rPr>
      </w:pPr>
      <w:r w:rsidRPr="00066489">
        <w:rPr>
          <w:b w:val="0"/>
          <w:sz w:val="26"/>
          <w:szCs w:val="26"/>
        </w:rPr>
        <w:t>ПОСТАНОВЛЕНИЕ</w:t>
      </w:r>
    </w:p>
    <w:p w:rsidR="00066489" w:rsidRPr="00066489" w:rsidRDefault="00066489" w:rsidP="00066489">
      <w:pPr>
        <w:rPr>
          <w:bCs/>
          <w:sz w:val="26"/>
          <w:szCs w:val="26"/>
        </w:rPr>
      </w:pPr>
    </w:p>
    <w:p w:rsidR="00066489" w:rsidRPr="006473CC" w:rsidRDefault="00417320" w:rsidP="00066489">
      <w:pPr>
        <w:rPr>
          <w:b/>
          <w:bCs/>
          <w:sz w:val="26"/>
          <w:szCs w:val="26"/>
        </w:rPr>
      </w:pPr>
      <w:r w:rsidRPr="006473CC">
        <w:rPr>
          <w:bCs/>
          <w:sz w:val="26"/>
          <w:szCs w:val="26"/>
        </w:rPr>
        <w:t xml:space="preserve"> </w:t>
      </w:r>
      <w:r w:rsidR="00066489" w:rsidRPr="006473CC">
        <w:rPr>
          <w:bCs/>
          <w:sz w:val="26"/>
          <w:szCs w:val="26"/>
        </w:rPr>
        <w:t xml:space="preserve"> </w:t>
      </w:r>
      <w:r w:rsidR="006473CC" w:rsidRPr="006473CC">
        <w:rPr>
          <w:bCs/>
          <w:sz w:val="26"/>
          <w:szCs w:val="26"/>
        </w:rPr>
        <w:t xml:space="preserve">27 </w:t>
      </w:r>
      <w:r w:rsidR="00066489" w:rsidRPr="006473CC">
        <w:rPr>
          <w:bCs/>
          <w:sz w:val="26"/>
          <w:szCs w:val="26"/>
        </w:rPr>
        <w:t>декабря 202</w:t>
      </w:r>
      <w:r w:rsidRPr="006473CC">
        <w:rPr>
          <w:bCs/>
          <w:sz w:val="26"/>
          <w:szCs w:val="26"/>
        </w:rPr>
        <w:t>4</w:t>
      </w:r>
      <w:r w:rsidR="00066489" w:rsidRPr="006473CC">
        <w:rPr>
          <w:bCs/>
          <w:sz w:val="26"/>
          <w:szCs w:val="26"/>
        </w:rPr>
        <w:t xml:space="preserve"> года                                                                                            №</w:t>
      </w:r>
      <w:r w:rsidR="006473CC" w:rsidRPr="006473CC">
        <w:rPr>
          <w:bCs/>
          <w:sz w:val="26"/>
          <w:szCs w:val="26"/>
        </w:rPr>
        <w:t xml:space="preserve"> 83</w:t>
      </w:r>
      <w:r w:rsidR="00066489" w:rsidRPr="006473CC">
        <w:rPr>
          <w:bCs/>
          <w:sz w:val="26"/>
          <w:szCs w:val="26"/>
        </w:rPr>
        <w:t>/</w:t>
      </w:r>
      <w:r w:rsidR="006473CC" w:rsidRPr="006473CC">
        <w:rPr>
          <w:bCs/>
          <w:sz w:val="26"/>
          <w:szCs w:val="26"/>
        </w:rPr>
        <w:t>469</w:t>
      </w:r>
      <w:r w:rsidRPr="006473CC">
        <w:rPr>
          <w:bCs/>
          <w:sz w:val="26"/>
          <w:szCs w:val="26"/>
        </w:rPr>
        <w:t xml:space="preserve"> </w:t>
      </w:r>
    </w:p>
    <w:p w:rsidR="00066489" w:rsidRPr="006473CC" w:rsidRDefault="00066489" w:rsidP="00066489">
      <w:pPr>
        <w:jc w:val="center"/>
        <w:rPr>
          <w:b/>
          <w:bCs/>
          <w:sz w:val="26"/>
          <w:szCs w:val="26"/>
        </w:rPr>
      </w:pPr>
    </w:p>
    <w:p w:rsidR="00066489" w:rsidRPr="006473CC" w:rsidRDefault="00066489" w:rsidP="00066489">
      <w:pPr>
        <w:pStyle w:val="2"/>
        <w:rPr>
          <w:sz w:val="26"/>
          <w:szCs w:val="26"/>
        </w:rPr>
      </w:pPr>
    </w:p>
    <w:p w:rsidR="00066489" w:rsidRPr="00066489" w:rsidRDefault="00066489" w:rsidP="00066489">
      <w:pPr>
        <w:pStyle w:val="2"/>
        <w:rPr>
          <w:sz w:val="26"/>
          <w:szCs w:val="26"/>
        </w:rPr>
      </w:pPr>
      <w:r w:rsidRPr="00066489">
        <w:rPr>
          <w:sz w:val="26"/>
          <w:szCs w:val="26"/>
        </w:rPr>
        <w:t>О номенклатуре дел территориальной избирательной комиссии Киришского муниципального района Ленинградской области на 202</w:t>
      </w:r>
      <w:r w:rsidR="00417320">
        <w:rPr>
          <w:sz w:val="26"/>
          <w:szCs w:val="26"/>
        </w:rPr>
        <w:t>5</w:t>
      </w:r>
      <w:r w:rsidRPr="00066489">
        <w:rPr>
          <w:sz w:val="26"/>
          <w:szCs w:val="26"/>
        </w:rPr>
        <w:t xml:space="preserve"> год</w:t>
      </w:r>
    </w:p>
    <w:p w:rsidR="00066489" w:rsidRPr="00066489" w:rsidRDefault="00066489" w:rsidP="00066489">
      <w:pPr>
        <w:pStyle w:val="2"/>
        <w:ind w:firstLine="709"/>
        <w:jc w:val="both"/>
        <w:rPr>
          <w:bCs/>
          <w:sz w:val="26"/>
          <w:szCs w:val="26"/>
        </w:rPr>
      </w:pPr>
    </w:p>
    <w:p w:rsidR="00066489" w:rsidRPr="00066489" w:rsidRDefault="00066489" w:rsidP="00066489"/>
    <w:p w:rsidR="00066489" w:rsidRPr="00066489" w:rsidRDefault="00066489" w:rsidP="00066489">
      <w:pPr>
        <w:pStyle w:val="a4"/>
        <w:ind w:firstLine="709"/>
        <w:jc w:val="both"/>
        <w:rPr>
          <w:sz w:val="26"/>
          <w:szCs w:val="26"/>
        </w:rPr>
      </w:pPr>
      <w:r w:rsidRPr="00066489">
        <w:rPr>
          <w:sz w:val="26"/>
          <w:szCs w:val="26"/>
        </w:rPr>
        <w:t>Руководствуясь пунктом 9 статьи 26</w:t>
      </w:r>
      <w:r w:rsidRPr="00066489">
        <w:rPr>
          <w:b/>
          <w:sz w:val="26"/>
          <w:szCs w:val="26"/>
        </w:rPr>
        <w:t xml:space="preserve"> </w:t>
      </w:r>
      <w:r w:rsidRPr="00066489">
        <w:rPr>
          <w:sz w:val="26"/>
          <w:szCs w:val="26"/>
        </w:rPr>
        <w:t xml:space="preserve">Федерального закона от 12 июня 2002 года № 67-ФЗ «Об основных гарантиях избирательных прав и права на участие                             в референдуме граждан Российской Федерации», а также Приказом архивного агентства от 20 декабря 2019 года № 236-ФЗ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территориальная </w:t>
      </w:r>
      <w:r w:rsidRPr="00066489">
        <w:rPr>
          <w:bCs/>
          <w:sz w:val="26"/>
          <w:szCs w:val="26"/>
        </w:rPr>
        <w:t>избирательная комиссия Киришского муниципального района Ленинградской области ПОСТАНОВИЛА</w:t>
      </w:r>
      <w:r w:rsidRPr="00066489">
        <w:rPr>
          <w:sz w:val="26"/>
          <w:szCs w:val="26"/>
        </w:rPr>
        <w:t>:</w:t>
      </w:r>
    </w:p>
    <w:p w:rsidR="00066489" w:rsidRPr="00066489" w:rsidRDefault="00066489" w:rsidP="006473C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66489">
        <w:rPr>
          <w:color w:val="auto"/>
          <w:sz w:val="26"/>
          <w:szCs w:val="26"/>
        </w:rPr>
        <w:t xml:space="preserve">1. Утвердить согласованную </w:t>
      </w:r>
      <w:r w:rsidR="00417320" w:rsidRPr="00417320">
        <w:rPr>
          <w:color w:val="auto"/>
          <w:sz w:val="26"/>
          <w:szCs w:val="26"/>
        </w:rPr>
        <w:t>Экспертной комисси</w:t>
      </w:r>
      <w:r w:rsidR="00417320">
        <w:rPr>
          <w:color w:val="auto"/>
          <w:sz w:val="26"/>
          <w:szCs w:val="26"/>
        </w:rPr>
        <w:t>ей</w:t>
      </w:r>
      <w:r w:rsidR="00417320" w:rsidRPr="00417320">
        <w:rPr>
          <w:color w:val="auto"/>
          <w:sz w:val="26"/>
          <w:szCs w:val="26"/>
        </w:rPr>
        <w:t xml:space="preserve"> при территориальной избирательной комиссии Киришского муниципального района Ленинградской област</w:t>
      </w:r>
      <w:r w:rsidR="00417320">
        <w:rPr>
          <w:color w:val="auto"/>
          <w:sz w:val="26"/>
          <w:szCs w:val="26"/>
        </w:rPr>
        <w:t>и</w:t>
      </w:r>
      <w:r w:rsidRPr="00066489">
        <w:rPr>
          <w:color w:val="auto"/>
          <w:sz w:val="26"/>
          <w:szCs w:val="26"/>
        </w:rPr>
        <w:t xml:space="preserve"> номенклатуру дел территориальной избирательной комиссии Киришского муниципального района Ленинградской области на 202</w:t>
      </w:r>
      <w:r w:rsidR="00417320">
        <w:rPr>
          <w:color w:val="auto"/>
          <w:sz w:val="26"/>
          <w:szCs w:val="26"/>
        </w:rPr>
        <w:t>5</w:t>
      </w:r>
      <w:r w:rsidRPr="00066489">
        <w:rPr>
          <w:color w:val="auto"/>
          <w:sz w:val="26"/>
          <w:szCs w:val="26"/>
        </w:rPr>
        <w:t xml:space="preserve"> год. </w:t>
      </w:r>
    </w:p>
    <w:p w:rsidR="00066489" w:rsidRPr="00066489" w:rsidRDefault="00066489" w:rsidP="006473CC">
      <w:pPr>
        <w:shd w:val="clear" w:color="auto" w:fill="FFFFFF"/>
        <w:ind w:firstLine="709"/>
        <w:jc w:val="both"/>
        <w:rPr>
          <w:sz w:val="26"/>
          <w:szCs w:val="26"/>
        </w:rPr>
      </w:pPr>
      <w:r w:rsidRPr="00066489">
        <w:rPr>
          <w:sz w:val="26"/>
          <w:szCs w:val="26"/>
        </w:rPr>
        <w:t>2. Настоящее Постановление вступает в силу с 01 января 202</w:t>
      </w:r>
      <w:r w:rsidR="00417320">
        <w:rPr>
          <w:sz w:val="26"/>
          <w:szCs w:val="26"/>
        </w:rPr>
        <w:t>5</w:t>
      </w:r>
      <w:r w:rsidRPr="00066489">
        <w:rPr>
          <w:sz w:val="26"/>
          <w:szCs w:val="26"/>
        </w:rPr>
        <w:t xml:space="preserve"> года.</w:t>
      </w:r>
    </w:p>
    <w:p w:rsidR="00066489" w:rsidRPr="00066489" w:rsidRDefault="00066489" w:rsidP="006473CC">
      <w:pPr>
        <w:shd w:val="clear" w:color="auto" w:fill="FFFFFF"/>
        <w:ind w:firstLine="709"/>
        <w:jc w:val="both"/>
        <w:rPr>
          <w:sz w:val="26"/>
          <w:szCs w:val="26"/>
        </w:rPr>
      </w:pPr>
      <w:r w:rsidRPr="00066489">
        <w:rPr>
          <w:sz w:val="26"/>
          <w:szCs w:val="26"/>
        </w:rPr>
        <w:t xml:space="preserve">3. Контроль за </w:t>
      </w:r>
      <w:r w:rsidR="00157A04">
        <w:rPr>
          <w:sz w:val="26"/>
          <w:szCs w:val="26"/>
        </w:rPr>
        <w:t>ис</w:t>
      </w:r>
      <w:r w:rsidRPr="00066489">
        <w:rPr>
          <w:sz w:val="26"/>
          <w:szCs w:val="26"/>
        </w:rPr>
        <w:t>полнением настоящего постановления возложить                              на председателя территориальной избирательной комиссии Кирееву О.С.</w:t>
      </w:r>
    </w:p>
    <w:p w:rsidR="00066489" w:rsidRPr="00066489" w:rsidRDefault="00066489" w:rsidP="006473CC">
      <w:pPr>
        <w:pStyle w:val="2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66489">
        <w:rPr>
          <w:sz w:val="26"/>
          <w:szCs w:val="26"/>
        </w:rPr>
        <w:t>Разместить настоящее постановление на сайте территориальной избирательной комиссии Киришского муниципального района</w:t>
      </w:r>
      <w:r w:rsidRPr="00066489">
        <w:rPr>
          <w:bCs/>
          <w:sz w:val="26"/>
          <w:szCs w:val="26"/>
        </w:rPr>
        <w:t xml:space="preserve">  </w:t>
      </w:r>
      <w:hyperlink r:id="rId8" w:history="1">
        <w:r w:rsidRPr="00066489">
          <w:rPr>
            <w:rStyle w:val="af4"/>
            <w:color w:val="auto"/>
            <w:sz w:val="26"/>
            <w:szCs w:val="26"/>
          </w:rPr>
          <w:t>http://010.iklenobl.ru/</w:t>
        </w:r>
      </w:hyperlink>
      <w:r w:rsidRPr="00066489">
        <w:rPr>
          <w:sz w:val="26"/>
          <w:szCs w:val="26"/>
        </w:rPr>
        <w:t>.</w:t>
      </w:r>
    </w:p>
    <w:p w:rsidR="00066489" w:rsidRPr="00066489" w:rsidRDefault="00066489" w:rsidP="00066489">
      <w:pPr>
        <w:pStyle w:val="af2"/>
        <w:spacing w:after="0"/>
        <w:ind w:left="0"/>
        <w:rPr>
          <w:sz w:val="28"/>
          <w:szCs w:val="28"/>
        </w:rPr>
      </w:pPr>
    </w:p>
    <w:p w:rsidR="00066489" w:rsidRPr="00066489" w:rsidRDefault="00066489" w:rsidP="00066489">
      <w:pPr>
        <w:ind w:firstLine="720"/>
        <w:jc w:val="both"/>
        <w:rPr>
          <w:sz w:val="28"/>
          <w:szCs w:val="28"/>
          <w:lang w:val="x-none"/>
        </w:rPr>
      </w:pPr>
    </w:p>
    <w:p w:rsidR="00066489" w:rsidRPr="00066489" w:rsidRDefault="00066489" w:rsidP="00066489">
      <w:pPr>
        <w:tabs>
          <w:tab w:val="left" w:pos="1134"/>
        </w:tabs>
        <w:ind w:left="-284" w:firstLine="284"/>
        <w:rPr>
          <w:sz w:val="28"/>
          <w:szCs w:val="28"/>
        </w:rPr>
      </w:pPr>
    </w:p>
    <w:p w:rsidR="00066489" w:rsidRPr="00066489" w:rsidRDefault="00066489" w:rsidP="00066489">
      <w:pPr>
        <w:widowControl w:val="0"/>
        <w:ind w:firstLine="708"/>
        <w:jc w:val="both"/>
        <w:rPr>
          <w:sz w:val="28"/>
          <w:szCs w:val="26"/>
        </w:rPr>
      </w:pPr>
    </w:p>
    <w:p w:rsidR="00066489" w:rsidRPr="00066489" w:rsidRDefault="00066489" w:rsidP="00066489">
      <w:pPr>
        <w:ind w:left="-284" w:firstLine="284"/>
        <w:rPr>
          <w:sz w:val="28"/>
          <w:szCs w:val="26"/>
        </w:rPr>
      </w:pPr>
      <w:r w:rsidRPr="00066489">
        <w:rPr>
          <w:sz w:val="28"/>
          <w:szCs w:val="26"/>
        </w:rPr>
        <w:t>Председатель</w:t>
      </w:r>
    </w:p>
    <w:p w:rsidR="00066489" w:rsidRPr="00066489" w:rsidRDefault="00066489" w:rsidP="00066489">
      <w:pPr>
        <w:ind w:left="-284" w:firstLine="284"/>
        <w:rPr>
          <w:sz w:val="28"/>
          <w:szCs w:val="26"/>
        </w:rPr>
      </w:pPr>
      <w:r w:rsidRPr="00066489">
        <w:rPr>
          <w:sz w:val="28"/>
          <w:szCs w:val="26"/>
        </w:rPr>
        <w:t>территориальной избирательной комиссии</w:t>
      </w:r>
    </w:p>
    <w:p w:rsidR="00066489" w:rsidRPr="00066489" w:rsidRDefault="00066489" w:rsidP="00066489">
      <w:pPr>
        <w:ind w:left="-284" w:firstLine="284"/>
        <w:rPr>
          <w:sz w:val="28"/>
          <w:szCs w:val="26"/>
        </w:rPr>
      </w:pPr>
      <w:r w:rsidRPr="00066489">
        <w:rPr>
          <w:sz w:val="28"/>
          <w:szCs w:val="26"/>
        </w:rPr>
        <w:t xml:space="preserve">Киришского муниципального района                                               </w:t>
      </w:r>
      <w:r w:rsidR="00AC130D">
        <w:rPr>
          <w:sz w:val="28"/>
          <w:szCs w:val="26"/>
        </w:rPr>
        <w:t xml:space="preserve">    </w:t>
      </w:r>
      <w:bookmarkStart w:id="0" w:name="_GoBack"/>
      <w:bookmarkEnd w:id="0"/>
      <w:r w:rsidRPr="00066489">
        <w:rPr>
          <w:sz w:val="28"/>
          <w:szCs w:val="26"/>
        </w:rPr>
        <w:t>О.С. Киреева</w:t>
      </w:r>
    </w:p>
    <w:p w:rsidR="00066489" w:rsidRPr="00066489" w:rsidRDefault="00066489" w:rsidP="00066489">
      <w:pPr>
        <w:ind w:left="-284" w:firstLine="284"/>
        <w:rPr>
          <w:sz w:val="28"/>
          <w:szCs w:val="26"/>
        </w:rPr>
      </w:pPr>
    </w:p>
    <w:p w:rsidR="00066489" w:rsidRPr="00066489" w:rsidRDefault="00066489" w:rsidP="00066489">
      <w:pPr>
        <w:ind w:left="-284" w:firstLine="284"/>
        <w:rPr>
          <w:sz w:val="28"/>
          <w:szCs w:val="26"/>
        </w:rPr>
      </w:pPr>
      <w:r w:rsidRPr="00066489">
        <w:rPr>
          <w:sz w:val="28"/>
          <w:szCs w:val="26"/>
        </w:rPr>
        <w:t>Секретарь</w:t>
      </w:r>
    </w:p>
    <w:p w:rsidR="00066489" w:rsidRPr="00066489" w:rsidRDefault="00066489" w:rsidP="00066489">
      <w:pPr>
        <w:ind w:left="-284" w:firstLine="284"/>
        <w:rPr>
          <w:sz w:val="28"/>
          <w:szCs w:val="26"/>
        </w:rPr>
      </w:pPr>
      <w:r w:rsidRPr="00066489">
        <w:rPr>
          <w:sz w:val="28"/>
          <w:szCs w:val="26"/>
        </w:rPr>
        <w:t>территориальной избирательной комиссии</w:t>
      </w:r>
    </w:p>
    <w:p w:rsidR="00066489" w:rsidRPr="00066489" w:rsidRDefault="00066489" w:rsidP="00066489">
      <w:pPr>
        <w:ind w:left="-284" w:firstLine="284"/>
        <w:rPr>
          <w:sz w:val="28"/>
          <w:szCs w:val="26"/>
        </w:rPr>
      </w:pPr>
      <w:r w:rsidRPr="00066489">
        <w:rPr>
          <w:sz w:val="28"/>
          <w:szCs w:val="26"/>
        </w:rPr>
        <w:t xml:space="preserve">Киришского муниципального района                                          </w:t>
      </w:r>
      <w:r w:rsidR="00AC130D">
        <w:rPr>
          <w:sz w:val="28"/>
          <w:szCs w:val="26"/>
        </w:rPr>
        <w:t xml:space="preserve">    </w:t>
      </w:r>
      <w:r w:rsidRPr="00066489">
        <w:rPr>
          <w:sz w:val="28"/>
          <w:szCs w:val="26"/>
        </w:rPr>
        <w:t xml:space="preserve"> Е.В. Соловьева</w:t>
      </w:r>
    </w:p>
    <w:p w:rsidR="00066489" w:rsidRPr="00066489" w:rsidRDefault="00066489" w:rsidP="00066489">
      <w:pPr>
        <w:ind w:left="-284" w:firstLine="284"/>
        <w:rPr>
          <w:sz w:val="28"/>
          <w:szCs w:val="26"/>
        </w:rPr>
      </w:pPr>
    </w:p>
    <w:p w:rsidR="00066489" w:rsidRPr="00066489" w:rsidRDefault="00066489" w:rsidP="00066489">
      <w:pPr>
        <w:pStyle w:val="14-15"/>
        <w:shd w:val="clear" w:color="auto" w:fill="FFFFFF"/>
        <w:tabs>
          <w:tab w:val="left" w:pos="993"/>
        </w:tabs>
        <w:spacing w:line="240" w:lineRule="auto"/>
      </w:pPr>
      <w:r w:rsidRPr="00066489">
        <w:rPr>
          <w:szCs w:val="26"/>
        </w:rPr>
        <w:br w:type="page"/>
      </w:r>
    </w:p>
    <w:p w:rsidR="00066489" w:rsidRPr="00066489" w:rsidRDefault="00066489" w:rsidP="00066489">
      <w:pPr>
        <w:ind w:left="-284" w:firstLine="284"/>
        <w:rPr>
          <w:szCs w:val="24"/>
        </w:rPr>
      </w:pPr>
    </w:p>
    <w:tbl>
      <w:tblPr>
        <w:tblpPr w:leftFromText="180" w:rightFromText="180" w:vertAnchor="text" w:horzAnchor="page" w:tblpX="5650" w:tblpY="120"/>
        <w:tblW w:w="0" w:type="auto"/>
        <w:tblLook w:val="01E0" w:firstRow="1" w:lastRow="1" w:firstColumn="1" w:lastColumn="1" w:noHBand="0" w:noVBand="0"/>
      </w:tblPr>
      <w:tblGrid>
        <w:gridCol w:w="5495"/>
      </w:tblGrid>
      <w:tr w:rsidR="006473CC" w:rsidRPr="006473CC" w:rsidTr="008A5531">
        <w:tc>
          <w:tcPr>
            <w:tcW w:w="5495" w:type="dxa"/>
            <w:hideMark/>
          </w:tcPr>
          <w:p w:rsidR="00066489" w:rsidRPr="006473CC" w:rsidRDefault="00066489" w:rsidP="008A5531">
            <w:pPr>
              <w:jc w:val="right"/>
              <w:rPr>
                <w:szCs w:val="24"/>
              </w:rPr>
            </w:pPr>
            <w:r w:rsidRPr="006473CC">
              <w:rPr>
                <w:szCs w:val="24"/>
              </w:rPr>
              <w:t xml:space="preserve">УТВЕРЖДЕНО </w:t>
            </w:r>
          </w:p>
          <w:p w:rsidR="00066489" w:rsidRPr="006473CC" w:rsidRDefault="00066489" w:rsidP="008A5531">
            <w:pPr>
              <w:jc w:val="right"/>
              <w:rPr>
                <w:szCs w:val="24"/>
              </w:rPr>
            </w:pPr>
            <w:r w:rsidRPr="006473CC">
              <w:rPr>
                <w:szCs w:val="24"/>
              </w:rPr>
              <w:t xml:space="preserve">Постановлением территориальной избирательной комиссии Киришского муниципального района Ленинградской области </w:t>
            </w:r>
          </w:p>
          <w:p w:rsidR="00066489" w:rsidRPr="006473CC" w:rsidRDefault="00417320" w:rsidP="006473CC">
            <w:pPr>
              <w:jc w:val="right"/>
              <w:rPr>
                <w:szCs w:val="24"/>
              </w:rPr>
            </w:pPr>
            <w:r w:rsidRPr="006473CC">
              <w:rPr>
                <w:szCs w:val="24"/>
              </w:rPr>
              <w:t xml:space="preserve">от </w:t>
            </w:r>
            <w:r w:rsidR="006473CC" w:rsidRPr="006473CC">
              <w:rPr>
                <w:szCs w:val="24"/>
              </w:rPr>
              <w:t>27</w:t>
            </w:r>
            <w:r w:rsidR="00066489" w:rsidRPr="006473CC">
              <w:rPr>
                <w:szCs w:val="24"/>
              </w:rPr>
              <w:t xml:space="preserve"> декабря 202</w:t>
            </w:r>
            <w:r w:rsidRPr="006473CC">
              <w:rPr>
                <w:szCs w:val="24"/>
              </w:rPr>
              <w:t>4</w:t>
            </w:r>
            <w:r w:rsidR="00066489" w:rsidRPr="006473CC">
              <w:rPr>
                <w:szCs w:val="24"/>
              </w:rPr>
              <w:t xml:space="preserve"> года № </w:t>
            </w:r>
            <w:r w:rsidR="006473CC" w:rsidRPr="006473CC">
              <w:rPr>
                <w:szCs w:val="24"/>
              </w:rPr>
              <w:t>83</w:t>
            </w:r>
            <w:r w:rsidR="00066489" w:rsidRPr="006473CC">
              <w:rPr>
                <w:szCs w:val="24"/>
              </w:rPr>
              <w:t>/</w:t>
            </w:r>
            <w:r w:rsidR="006473CC" w:rsidRPr="006473CC">
              <w:rPr>
                <w:szCs w:val="24"/>
              </w:rPr>
              <w:t>469</w:t>
            </w:r>
            <w:r w:rsidRPr="006473CC">
              <w:rPr>
                <w:szCs w:val="24"/>
              </w:rPr>
              <w:t xml:space="preserve"> </w:t>
            </w:r>
          </w:p>
        </w:tc>
      </w:tr>
    </w:tbl>
    <w:p w:rsidR="00E17AA0" w:rsidRPr="006473CC" w:rsidRDefault="00E17AA0" w:rsidP="00E17AA0">
      <w:pPr>
        <w:jc w:val="right"/>
        <w:rPr>
          <w:szCs w:val="24"/>
        </w:rPr>
      </w:pPr>
    </w:p>
    <w:p w:rsidR="00E17AA0" w:rsidRPr="006473CC" w:rsidRDefault="00E17AA0" w:rsidP="00E17AA0">
      <w:pPr>
        <w:jc w:val="right"/>
        <w:rPr>
          <w:b/>
          <w:sz w:val="32"/>
          <w:szCs w:val="24"/>
        </w:rPr>
      </w:pPr>
    </w:p>
    <w:p w:rsidR="00E17AA0" w:rsidRPr="006473CC" w:rsidRDefault="00E17AA0" w:rsidP="00E17AA0">
      <w:pPr>
        <w:jc w:val="center"/>
        <w:rPr>
          <w:b/>
          <w:sz w:val="28"/>
          <w:szCs w:val="24"/>
        </w:rPr>
      </w:pPr>
    </w:p>
    <w:p w:rsidR="00E17AA0" w:rsidRPr="006473CC" w:rsidRDefault="00E17AA0" w:rsidP="00E17AA0">
      <w:pPr>
        <w:jc w:val="center"/>
        <w:rPr>
          <w:b/>
          <w:sz w:val="28"/>
          <w:szCs w:val="24"/>
        </w:rPr>
      </w:pPr>
    </w:p>
    <w:p w:rsidR="00E17AA0" w:rsidRPr="006473CC" w:rsidRDefault="00E17AA0" w:rsidP="00E17AA0">
      <w:pPr>
        <w:jc w:val="center"/>
        <w:rPr>
          <w:b/>
          <w:sz w:val="28"/>
          <w:szCs w:val="24"/>
        </w:rPr>
      </w:pPr>
    </w:p>
    <w:p w:rsidR="00E17AA0" w:rsidRPr="006473CC" w:rsidRDefault="00E17AA0" w:rsidP="00E17AA0">
      <w:pPr>
        <w:jc w:val="center"/>
        <w:rPr>
          <w:b/>
          <w:sz w:val="32"/>
          <w:szCs w:val="24"/>
        </w:rPr>
      </w:pPr>
    </w:p>
    <w:p w:rsidR="00E17AA0" w:rsidRPr="00066489" w:rsidRDefault="00E17AA0" w:rsidP="00E17AA0">
      <w:pPr>
        <w:jc w:val="center"/>
        <w:rPr>
          <w:b/>
          <w:sz w:val="32"/>
          <w:szCs w:val="24"/>
        </w:rPr>
      </w:pPr>
    </w:p>
    <w:p w:rsidR="00E17AA0" w:rsidRPr="00066489" w:rsidRDefault="00E17AA0" w:rsidP="00E17AA0">
      <w:pPr>
        <w:jc w:val="center"/>
        <w:rPr>
          <w:b/>
          <w:sz w:val="32"/>
          <w:szCs w:val="24"/>
        </w:rPr>
      </w:pPr>
    </w:p>
    <w:p w:rsidR="00E17AA0" w:rsidRPr="00066489" w:rsidRDefault="00E17AA0" w:rsidP="00E17AA0">
      <w:pPr>
        <w:jc w:val="center"/>
        <w:rPr>
          <w:b/>
          <w:sz w:val="32"/>
          <w:szCs w:val="24"/>
        </w:rPr>
      </w:pPr>
    </w:p>
    <w:p w:rsidR="00E17AA0" w:rsidRPr="00066489" w:rsidRDefault="00E17AA0" w:rsidP="00E17AA0">
      <w:pPr>
        <w:jc w:val="center"/>
        <w:rPr>
          <w:b/>
          <w:sz w:val="32"/>
          <w:szCs w:val="24"/>
        </w:rPr>
      </w:pPr>
    </w:p>
    <w:p w:rsidR="00E17AA0" w:rsidRPr="00066489" w:rsidRDefault="00E17AA0" w:rsidP="00E17AA0">
      <w:pPr>
        <w:jc w:val="center"/>
        <w:rPr>
          <w:b/>
          <w:sz w:val="32"/>
          <w:szCs w:val="24"/>
        </w:rPr>
      </w:pPr>
    </w:p>
    <w:p w:rsidR="00E17AA0" w:rsidRPr="00066489" w:rsidRDefault="00E17AA0" w:rsidP="00E17AA0">
      <w:pPr>
        <w:jc w:val="center"/>
        <w:rPr>
          <w:b/>
          <w:sz w:val="32"/>
          <w:szCs w:val="24"/>
        </w:rPr>
      </w:pPr>
    </w:p>
    <w:p w:rsidR="00E17AA0" w:rsidRPr="00066489" w:rsidRDefault="00E17AA0" w:rsidP="00E17AA0">
      <w:pPr>
        <w:jc w:val="center"/>
        <w:rPr>
          <w:b/>
          <w:sz w:val="32"/>
          <w:szCs w:val="24"/>
        </w:rPr>
      </w:pPr>
    </w:p>
    <w:p w:rsidR="00E17AA0" w:rsidRPr="00066489" w:rsidRDefault="00E17AA0" w:rsidP="00E17AA0">
      <w:pPr>
        <w:jc w:val="center"/>
        <w:rPr>
          <w:b/>
          <w:sz w:val="32"/>
          <w:szCs w:val="24"/>
        </w:rPr>
      </w:pPr>
    </w:p>
    <w:p w:rsidR="00E17AA0" w:rsidRPr="00066489" w:rsidRDefault="00E17AA0" w:rsidP="00E17AA0">
      <w:pPr>
        <w:jc w:val="center"/>
        <w:rPr>
          <w:sz w:val="36"/>
          <w:szCs w:val="24"/>
        </w:rPr>
      </w:pPr>
      <w:r w:rsidRPr="00066489">
        <w:rPr>
          <w:sz w:val="36"/>
          <w:szCs w:val="24"/>
        </w:rPr>
        <w:t>Номенклатура дел</w:t>
      </w:r>
    </w:p>
    <w:p w:rsidR="00E17AA0" w:rsidRPr="00066489" w:rsidRDefault="00E17AA0" w:rsidP="00E17AA0">
      <w:pPr>
        <w:pStyle w:val="6"/>
        <w:rPr>
          <w:b w:val="0"/>
        </w:rPr>
      </w:pPr>
      <w:r w:rsidRPr="00066489">
        <w:rPr>
          <w:b w:val="0"/>
        </w:rPr>
        <w:t xml:space="preserve">территориальной избирательной комиссии </w:t>
      </w:r>
    </w:p>
    <w:p w:rsidR="00E17AA0" w:rsidRPr="00066489" w:rsidRDefault="00E17AA0" w:rsidP="00E17AA0">
      <w:pPr>
        <w:pStyle w:val="6"/>
        <w:rPr>
          <w:b w:val="0"/>
        </w:rPr>
      </w:pPr>
      <w:r w:rsidRPr="00066489">
        <w:rPr>
          <w:b w:val="0"/>
        </w:rPr>
        <w:t xml:space="preserve">Киришского муниципального района </w:t>
      </w:r>
    </w:p>
    <w:p w:rsidR="00E17AA0" w:rsidRPr="00066489" w:rsidRDefault="00E17AA0" w:rsidP="00E17AA0">
      <w:pPr>
        <w:pStyle w:val="6"/>
        <w:rPr>
          <w:b w:val="0"/>
        </w:rPr>
      </w:pPr>
      <w:r w:rsidRPr="00066489">
        <w:rPr>
          <w:b w:val="0"/>
        </w:rPr>
        <w:t>Ленинградской области</w:t>
      </w:r>
    </w:p>
    <w:p w:rsidR="00E17AA0" w:rsidRPr="00066489" w:rsidRDefault="00E17AA0" w:rsidP="00E17AA0">
      <w:pPr>
        <w:rPr>
          <w:szCs w:val="24"/>
        </w:rPr>
      </w:pPr>
    </w:p>
    <w:p w:rsidR="00E17AA0" w:rsidRPr="00066489" w:rsidRDefault="00E17AA0" w:rsidP="00E17AA0">
      <w:pPr>
        <w:jc w:val="center"/>
        <w:rPr>
          <w:sz w:val="36"/>
          <w:szCs w:val="36"/>
        </w:rPr>
      </w:pPr>
      <w:r w:rsidRPr="00066489">
        <w:rPr>
          <w:sz w:val="36"/>
          <w:szCs w:val="36"/>
        </w:rPr>
        <w:t>на 202</w:t>
      </w:r>
      <w:r w:rsidR="00417320">
        <w:rPr>
          <w:sz w:val="36"/>
          <w:szCs w:val="36"/>
        </w:rPr>
        <w:t>5</w:t>
      </w:r>
      <w:r w:rsidRPr="00066489">
        <w:rPr>
          <w:sz w:val="36"/>
          <w:szCs w:val="36"/>
        </w:rPr>
        <w:t xml:space="preserve"> год</w:t>
      </w:r>
    </w:p>
    <w:p w:rsidR="00E17AA0" w:rsidRPr="00066489" w:rsidRDefault="00E17AA0" w:rsidP="00E17AA0">
      <w:pPr>
        <w:spacing w:after="200" w:line="276" w:lineRule="auto"/>
        <w:rPr>
          <w:sz w:val="36"/>
          <w:szCs w:val="36"/>
        </w:rPr>
      </w:pPr>
      <w:r w:rsidRPr="00066489">
        <w:rPr>
          <w:sz w:val="36"/>
          <w:szCs w:val="36"/>
        </w:rPr>
        <w:br w:type="page"/>
      </w:r>
    </w:p>
    <w:p w:rsidR="00E17AA0" w:rsidRPr="00066489" w:rsidRDefault="00E17AA0" w:rsidP="00E17AA0">
      <w:pPr>
        <w:pStyle w:val="2"/>
        <w:rPr>
          <w:szCs w:val="28"/>
        </w:rPr>
      </w:pPr>
      <w:r w:rsidRPr="00066489">
        <w:rPr>
          <w:szCs w:val="28"/>
        </w:rPr>
        <w:lastRenderedPageBreak/>
        <w:t>Оглавление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  <w:gridCol w:w="992"/>
      </w:tblGrid>
      <w:tr w:rsidR="00066489" w:rsidRPr="00066489" w:rsidTr="00EC7F2B">
        <w:tc>
          <w:tcPr>
            <w:tcW w:w="8717" w:type="dxa"/>
            <w:hideMark/>
          </w:tcPr>
          <w:p w:rsidR="00E17AA0" w:rsidRPr="00066489" w:rsidRDefault="00E17AA0" w:rsidP="00EC7F2B">
            <w:pPr>
              <w:spacing w:before="240"/>
              <w:rPr>
                <w:b/>
                <w:sz w:val="28"/>
                <w:szCs w:val="28"/>
              </w:rPr>
            </w:pPr>
            <w:r w:rsidRPr="00066489">
              <w:rPr>
                <w:b/>
                <w:sz w:val="28"/>
                <w:szCs w:val="28"/>
              </w:rPr>
              <w:t xml:space="preserve">01. </w:t>
            </w:r>
            <w:r w:rsidRPr="00066489">
              <w:rPr>
                <w:sz w:val="28"/>
                <w:szCs w:val="28"/>
              </w:rPr>
              <w:t>Организационно-распорядительная документация</w:t>
            </w:r>
          </w:p>
        </w:tc>
        <w:tc>
          <w:tcPr>
            <w:tcW w:w="992" w:type="dxa"/>
            <w:hideMark/>
          </w:tcPr>
          <w:p w:rsidR="00E17AA0" w:rsidRPr="00066489" w:rsidRDefault="00E17AA0" w:rsidP="00EC7F2B">
            <w:pPr>
              <w:spacing w:before="240"/>
              <w:jc w:val="right"/>
              <w:rPr>
                <w:sz w:val="28"/>
                <w:szCs w:val="28"/>
              </w:rPr>
            </w:pPr>
            <w:r w:rsidRPr="00066489">
              <w:rPr>
                <w:sz w:val="28"/>
                <w:szCs w:val="28"/>
              </w:rPr>
              <w:t>1</w:t>
            </w:r>
          </w:p>
        </w:tc>
      </w:tr>
      <w:tr w:rsidR="00066489" w:rsidRPr="00066489" w:rsidTr="00EC7F2B">
        <w:tc>
          <w:tcPr>
            <w:tcW w:w="8717" w:type="dxa"/>
          </w:tcPr>
          <w:p w:rsidR="00E17AA0" w:rsidRPr="00066489" w:rsidRDefault="00E17AA0" w:rsidP="00EC7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7AA0" w:rsidRPr="00066489" w:rsidRDefault="00E17AA0" w:rsidP="00EC7F2B">
            <w:pPr>
              <w:jc w:val="right"/>
              <w:rPr>
                <w:sz w:val="28"/>
                <w:szCs w:val="28"/>
              </w:rPr>
            </w:pPr>
          </w:p>
        </w:tc>
      </w:tr>
      <w:tr w:rsidR="00066489" w:rsidRPr="00066489" w:rsidTr="00EC7F2B">
        <w:tc>
          <w:tcPr>
            <w:tcW w:w="8717" w:type="dxa"/>
            <w:hideMark/>
          </w:tcPr>
          <w:p w:rsidR="00E17AA0" w:rsidRPr="00066489" w:rsidRDefault="00E17AA0" w:rsidP="00EC7F2B">
            <w:pPr>
              <w:jc w:val="both"/>
              <w:rPr>
                <w:b/>
                <w:i/>
                <w:sz w:val="28"/>
                <w:szCs w:val="28"/>
              </w:rPr>
            </w:pPr>
            <w:r w:rsidRPr="00066489">
              <w:rPr>
                <w:b/>
                <w:iCs/>
                <w:sz w:val="28"/>
                <w:szCs w:val="28"/>
              </w:rPr>
              <w:t xml:space="preserve">02. </w:t>
            </w:r>
            <w:r w:rsidRPr="00066489">
              <w:rPr>
                <w:iCs/>
                <w:sz w:val="28"/>
                <w:szCs w:val="28"/>
              </w:rPr>
              <w:t>Документационное обеспечение деятельности территориальной</w:t>
            </w:r>
            <w:r w:rsidRPr="00066489">
              <w:rPr>
                <w:i/>
                <w:sz w:val="28"/>
                <w:szCs w:val="28"/>
              </w:rPr>
              <w:t xml:space="preserve"> </w:t>
            </w:r>
            <w:r w:rsidRPr="00066489">
              <w:rPr>
                <w:iCs/>
                <w:sz w:val="28"/>
                <w:szCs w:val="28"/>
              </w:rPr>
              <w:t xml:space="preserve">избирательной комиссии </w:t>
            </w:r>
            <w:r w:rsidRPr="0006648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17AA0" w:rsidRPr="00066489" w:rsidRDefault="00E17AA0" w:rsidP="00EC7F2B">
            <w:pPr>
              <w:jc w:val="right"/>
              <w:rPr>
                <w:sz w:val="28"/>
                <w:szCs w:val="28"/>
              </w:rPr>
            </w:pPr>
            <w:r w:rsidRPr="00066489">
              <w:rPr>
                <w:sz w:val="28"/>
                <w:szCs w:val="28"/>
              </w:rPr>
              <w:t>3</w:t>
            </w:r>
          </w:p>
        </w:tc>
      </w:tr>
      <w:tr w:rsidR="00066489" w:rsidRPr="00066489" w:rsidTr="00EC7F2B">
        <w:tc>
          <w:tcPr>
            <w:tcW w:w="8717" w:type="dxa"/>
          </w:tcPr>
          <w:p w:rsidR="00E17AA0" w:rsidRPr="00066489" w:rsidRDefault="00E17AA0" w:rsidP="00EC7F2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17AA0" w:rsidRPr="00066489" w:rsidRDefault="00E17AA0" w:rsidP="00EC7F2B">
            <w:pPr>
              <w:jc w:val="right"/>
              <w:rPr>
                <w:sz w:val="28"/>
                <w:szCs w:val="28"/>
              </w:rPr>
            </w:pPr>
          </w:p>
        </w:tc>
      </w:tr>
      <w:tr w:rsidR="00066489" w:rsidRPr="00066489" w:rsidTr="00EC7F2B">
        <w:tc>
          <w:tcPr>
            <w:tcW w:w="8717" w:type="dxa"/>
          </w:tcPr>
          <w:p w:rsidR="00E17AA0" w:rsidRPr="00066489" w:rsidRDefault="00E17AA0" w:rsidP="00EC7F2B">
            <w:pPr>
              <w:rPr>
                <w:sz w:val="28"/>
                <w:szCs w:val="28"/>
              </w:rPr>
            </w:pPr>
            <w:r w:rsidRPr="00066489">
              <w:rPr>
                <w:b/>
                <w:sz w:val="28"/>
                <w:szCs w:val="28"/>
              </w:rPr>
              <w:t xml:space="preserve">03. </w:t>
            </w:r>
            <w:r w:rsidRPr="00066489">
              <w:rPr>
                <w:sz w:val="28"/>
                <w:szCs w:val="28"/>
              </w:rPr>
              <w:t>Документация по выборам Президента Российской Федерации</w:t>
            </w:r>
          </w:p>
        </w:tc>
        <w:tc>
          <w:tcPr>
            <w:tcW w:w="992" w:type="dxa"/>
          </w:tcPr>
          <w:p w:rsidR="00E17AA0" w:rsidRPr="00066489" w:rsidRDefault="00E17AA0" w:rsidP="00EC7F2B">
            <w:pPr>
              <w:jc w:val="right"/>
              <w:rPr>
                <w:sz w:val="28"/>
                <w:szCs w:val="28"/>
              </w:rPr>
            </w:pPr>
            <w:r w:rsidRPr="00066489">
              <w:rPr>
                <w:sz w:val="28"/>
                <w:szCs w:val="28"/>
              </w:rPr>
              <w:t>4</w:t>
            </w:r>
          </w:p>
        </w:tc>
      </w:tr>
      <w:tr w:rsidR="00066489" w:rsidRPr="00066489" w:rsidTr="00EC7F2B">
        <w:tc>
          <w:tcPr>
            <w:tcW w:w="8717" w:type="dxa"/>
          </w:tcPr>
          <w:p w:rsidR="00E17AA0" w:rsidRPr="00066489" w:rsidRDefault="00E17AA0" w:rsidP="00EC7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7AA0" w:rsidRPr="00066489" w:rsidRDefault="00E17AA0" w:rsidP="00EC7F2B">
            <w:pPr>
              <w:jc w:val="right"/>
              <w:rPr>
                <w:sz w:val="28"/>
                <w:szCs w:val="28"/>
              </w:rPr>
            </w:pPr>
          </w:p>
        </w:tc>
      </w:tr>
      <w:tr w:rsidR="00066489" w:rsidRPr="00066489" w:rsidTr="00EC7F2B">
        <w:tc>
          <w:tcPr>
            <w:tcW w:w="8717" w:type="dxa"/>
          </w:tcPr>
          <w:p w:rsidR="00E17AA0" w:rsidRPr="00066489" w:rsidRDefault="00E17AA0" w:rsidP="00EC7F2B">
            <w:pPr>
              <w:rPr>
                <w:sz w:val="28"/>
                <w:szCs w:val="28"/>
              </w:rPr>
            </w:pPr>
            <w:r w:rsidRPr="00066489">
              <w:rPr>
                <w:b/>
                <w:sz w:val="28"/>
                <w:szCs w:val="28"/>
              </w:rPr>
              <w:t xml:space="preserve">04. </w:t>
            </w:r>
            <w:r w:rsidRPr="00066489">
              <w:rPr>
                <w:sz w:val="28"/>
                <w:szCs w:val="28"/>
              </w:rPr>
              <w:t xml:space="preserve">Документация по выборам депутатов Государственной Думы Федерального собрания Российской Федерации </w:t>
            </w:r>
          </w:p>
        </w:tc>
        <w:tc>
          <w:tcPr>
            <w:tcW w:w="992" w:type="dxa"/>
          </w:tcPr>
          <w:p w:rsidR="00E17AA0" w:rsidRPr="00066489" w:rsidRDefault="00E17AA0" w:rsidP="00EC7F2B">
            <w:pPr>
              <w:jc w:val="right"/>
              <w:rPr>
                <w:sz w:val="28"/>
                <w:szCs w:val="28"/>
              </w:rPr>
            </w:pPr>
            <w:r w:rsidRPr="00066489">
              <w:rPr>
                <w:sz w:val="28"/>
                <w:szCs w:val="28"/>
              </w:rPr>
              <w:t>7</w:t>
            </w:r>
          </w:p>
        </w:tc>
      </w:tr>
      <w:tr w:rsidR="00066489" w:rsidRPr="00066489" w:rsidTr="00EC7F2B">
        <w:tc>
          <w:tcPr>
            <w:tcW w:w="8717" w:type="dxa"/>
          </w:tcPr>
          <w:p w:rsidR="00E17AA0" w:rsidRPr="00066489" w:rsidRDefault="00E17AA0" w:rsidP="00EC7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7AA0" w:rsidRPr="00066489" w:rsidRDefault="00E17AA0" w:rsidP="00EC7F2B">
            <w:pPr>
              <w:jc w:val="right"/>
              <w:rPr>
                <w:sz w:val="28"/>
                <w:szCs w:val="28"/>
              </w:rPr>
            </w:pPr>
          </w:p>
        </w:tc>
      </w:tr>
      <w:tr w:rsidR="00066489" w:rsidRPr="00066489" w:rsidTr="00EC7F2B">
        <w:tc>
          <w:tcPr>
            <w:tcW w:w="8717" w:type="dxa"/>
          </w:tcPr>
          <w:p w:rsidR="00E17AA0" w:rsidRPr="00066489" w:rsidRDefault="00E17AA0" w:rsidP="00EC7F2B">
            <w:pPr>
              <w:rPr>
                <w:sz w:val="28"/>
                <w:szCs w:val="28"/>
              </w:rPr>
            </w:pPr>
            <w:r w:rsidRPr="00066489">
              <w:rPr>
                <w:b/>
                <w:sz w:val="28"/>
                <w:szCs w:val="28"/>
              </w:rPr>
              <w:t xml:space="preserve">05. </w:t>
            </w:r>
            <w:r w:rsidRPr="00066489">
              <w:rPr>
                <w:sz w:val="28"/>
                <w:szCs w:val="28"/>
              </w:rPr>
              <w:t>Документация по выборам Губернатора Ленинградской области</w:t>
            </w:r>
          </w:p>
        </w:tc>
        <w:tc>
          <w:tcPr>
            <w:tcW w:w="992" w:type="dxa"/>
          </w:tcPr>
          <w:p w:rsidR="00E17AA0" w:rsidRPr="00066489" w:rsidRDefault="00E17AA0" w:rsidP="00EC7F2B">
            <w:pPr>
              <w:jc w:val="right"/>
              <w:rPr>
                <w:sz w:val="28"/>
                <w:szCs w:val="28"/>
              </w:rPr>
            </w:pPr>
            <w:r w:rsidRPr="00066489">
              <w:rPr>
                <w:sz w:val="28"/>
                <w:szCs w:val="28"/>
              </w:rPr>
              <w:t>10</w:t>
            </w:r>
          </w:p>
        </w:tc>
      </w:tr>
      <w:tr w:rsidR="00066489" w:rsidRPr="00066489" w:rsidTr="00EC7F2B">
        <w:tc>
          <w:tcPr>
            <w:tcW w:w="8717" w:type="dxa"/>
          </w:tcPr>
          <w:p w:rsidR="00E17AA0" w:rsidRPr="00066489" w:rsidRDefault="00E17AA0" w:rsidP="00EC7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7AA0" w:rsidRPr="00066489" w:rsidRDefault="00E17AA0" w:rsidP="00EC7F2B">
            <w:pPr>
              <w:jc w:val="right"/>
              <w:rPr>
                <w:sz w:val="28"/>
                <w:szCs w:val="28"/>
              </w:rPr>
            </w:pPr>
          </w:p>
        </w:tc>
      </w:tr>
      <w:tr w:rsidR="00066489" w:rsidRPr="00066489" w:rsidTr="00EC7F2B">
        <w:tc>
          <w:tcPr>
            <w:tcW w:w="8717" w:type="dxa"/>
          </w:tcPr>
          <w:p w:rsidR="00E17AA0" w:rsidRPr="00066489" w:rsidRDefault="00E17AA0" w:rsidP="00EC7F2B">
            <w:pPr>
              <w:rPr>
                <w:sz w:val="28"/>
                <w:szCs w:val="28"/>
              </w:rPr>
            </w:pPr>
            <w:r w:rsidRPr="00066489">
              <w:rPr>
                <w:b/>
                <w:sz w:val="28"/>
                <w:szCs w:val="28"/>
              </w:rPr>
              <w:t xml:space="preserve">06. </w:t>
            </w:r>
            <w:r w:rsidRPr="00066489">
              <w:rPr>
                <w:sz w:val="28"/>
                <w:szCs w:val="28"/>
              </w:rPr>
              <w:t>Документация по выборам депутатов Законодательного собрания Ленинградской области</w:t>
            </w:r>
          </w:p>
        </w:tc>
        <w:tc>
          <w:tcPr>
            <w:tcW w:w="992" w:type="dxa"/>
          </w:tcPr>
          <w:p w:rsidR="00E17AA0" w:rsidRPr="00066489" w:rsidRDefault="00E17AA0" w:rsidP="00EC7F2B">
            <w:pPr>
              <w:jc w:val="right"/>
              <w:rPr>
                <w:sz w:val="28"/>
                <w:szCs w:val="28"/>
              </w:rPr>
            </w:pPr>
            <w:r w:rsidRPr="00066489">
              <w:rPr>
                <w:sz w:val="28"/>
                <w:szCs w:val="28"/>
              </w:rPr>
              <w:t>13</w:t>
            </w:r>
          </w:p>
        </w:tc>
      </w:tr>
      <w:tr w:rsidR="00066489" w:rsidRPr="00066489" w:rsidTr="00EC7F2B">
        <w:tc>
          <w:tcPr>
            <w:tcW w:w="8717" w:type="dxa"/>
          </w:tcPr>
          <w:p w:rsidR="00E17AA0" w:rsidRPr="00066489" w:rsidRDefault="00E17AA0" w:rsidP="00EC7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7AA0" w:rsidRPr="00066489" w:rsidRDefault="00E17AA0" w:rsidP="00EC7F2B">
            <w:pPr>
              <w:jc w:val="right"/>
              <w:rPr>
                <w:sz w:val="28"/>
                <w:szCs w:val="28"/>
              </w:rPr>
            </w:pPr>
          </w:p>
        </w:tc>
      </w:tr>
      <w:tr w:rsidR="00066489" w:rsidRPr="00066489" w:rsidTr="00EC7F2B">
        <w:tc>
          <w:tcPr>
            <w:tcW w:w="8717" w:type="dxa"/>
          </w:tcPr>
          <w:p w:rsidR="00E17AA0" w:rsidRPr="00066489" w:rsidRDefault="00E17AA0" w:rsidP="00EC7F2B">
            <w:pPr>
              <w:rPr>
                <w:sz w:val="28"/>
                <w:szCs w:val="28"/>
              </w:rPr>
            </w:pPr>
            <w:r w:rsidRPr="00066489">
              <w:rPr>
                <w:b/>
                <w:sz w:val="28"/>
                <w:szCs w:val="28"/>
              </w:rPr>
              <w:t xml:space="preserve">07. </w:t>
            </w:r>
            <w:r w:rsidRPr="00066489">
              <w:rPr>
                <w:sz w:val="28"/>
                <w:szCs w:val="28"/>
              </w:rPr>
              <w:t>Документация по выборам в органы местного самоуправления Ленинградской области</w:t>
            </w:r>
          </w:p>
        </w:tc>
        <w:tc>
          <w:tcPr>
            <w:tcW w:w="992" w:type="dxa"/>
          </w:tcPr>
          <w:p w:rsidR="00E17AA0" w:rsidRPr="00066489" w:rsidRDefault="00E17AA0" w:rsidP="00EC7F2B">
            <w:pPr>
              <w:jc w:val="right"/>
              <w:rPr>
                <w:sz w:val="28"/>
                <w:szCs w:val="28"/>
              </w:rPr>
            </w:pPr>
            <w:r w:rsidRPr="00066489">
              <w:rPr>
                <w:sz w:val="28"/>
                <w:szCs w:val="28"/>
              </w:rPr>
              <w:t>18</w:t>
            </w:r>
          </w:p>
        </w:tc>
      </w:tr>
      <w:tr w:rsidR="00066489" w:rsidRPr="00066489" w:rsidTr="00EC7F2B">
        <w:tc>
          <w:tcPr>
            <w:tcW w:w="8717" w:type="dxa"/>
            <w:hideMark/>
          </w:tcPr>
          <w:p w:rsidR="00E17AA0" w:rsidRPr="00066489" w:rsidRDefault="00E17AA0" w:rsidP="00EC7F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7AA0" w:rsidRPr="00066489" w:rsidRDefault="00E17AA0" w:rsidP="00EC7F2B">
            <w:pPr>
              <w:jc w:val="right"/>
              <w:rPr>
                <w:sz w:val="28"/>
                <w:szCs w:val="28"/>
              </w:rPr>
            </w:pPr>
          </w:p>
        </w:tc>
      </w:tr>
      <w:tr w:rsidR="00A704DA" w:rsidRPr="00066489" w:rsidTr="00EC7F2B">
        <w:tc>
          <w:tcPr>
            <w:tcW w:w="8717" w:type="dxa"/>
            <w:hideMark/>
          </w:tcPr>
          <w:p w:rsidR="00E17AA0" w:rsidRPr="00066489" w:rsidRDefault="00E17AA0" w:rsidP="00EC7F2B">
            <w:pPr>
              <w:rPr>
                <w:sz w:val="28"/>
                <w:szCs w:val="28"/>
              </w:rPr>
            </w:pPr>
            <w:r w:rsidRPr="00066489">
              <w:rPr>
                <w:sz w:val="28"/>
                <w:szCs w:val="28"/>
              </w:rPr>
              <w:t>Список сокращений</w:t>
            </w:r>
          </w:p>
        </w:tc>
        <w:tc>
          <w:tcPr>
            <w:tcW w:w="992" w:type="dxa"/>
          </w:tcPr>
          <w:p w:rsidR="00E17AA0" w:rsidRPr="00066489" w:rsidRDefault="00E17AA0" w:rsidP="00EC7F2B">
            <w:pPr>
              <w:jc w:val="right"/>
              <w:rPr>
                <w:sz w:val="28"/>
                <w:szCs w:val="28"/>
              </w:rPr>
            </w:pPr>
            <w:r w:rsidRPr="00066489">
              <w:rPr>
                <w:sz w:val="28"/>
                <w:szCs w:val="28"/>
              </w:rPr>
              <w:t>23</w:t>
            </w:r>
          </w:p>
        </w:tc>
      </w:tr>
    </w:tbl>
    <w:p w:rsidR="00E17AA0" w:rsidRPr="00066489" w:rsidRDefault="00E17AA0" w:rsidP="00E17AA0">
      <w:pPr>
        <w:rPr>
          <w:b/>
          <w:sz w:val="28"/>
          <w:szCs w:val="24"/>
        </w:rPr>
      </w:pPr>
    </w:p>
    <w:p w:rsidR="00E17AA0" w:rsidRPr="00066489" w:rsidRDefault="00E17AA0" w:rsidP="00E17AA0">
      <w:pPr>
        <w:spacing w:after="200" w:line="276" w:lineRule="auto"/>
        <w:rPr>
          <w:b/>
          <w:sz w:val="28"/>
          <w:szCs w:val="24"/>
        </w:rPr>
      </w:pPr>
      <w:r w:rsidRPr="00066489">
        <w:rPr>
          <w:b/>
          <w:sz w:val="28"/>
          <w:szCs w:val="24"/>
        </w:rPr>
        <w:br w:type="page"/>
      </w:r>
    </w:p>
    <w:p w:rsidR="00E17AA0" w:rsidRPr="00066489" w:rsidRDefault="00E17AA0" w:rsidP="00E17AA0">
      <w:pPr>
        <w:tabs>
          <w:tab w:val="left" w:pos="6216"/>
        </w:tabs>
        <w:jc w:val="center"/>
        <w:rPr>
          <w:b/>
          <w:sz w:val="28"/>
          <w:szCs w:val="28"/>
        </w:rPr>
        <w:sectPr w:rsidR="00E17AA0" w:rsidRPr="00066489" w:rsidSect="00EC7F2B">
          <w:headerReference w:type="firs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777F4" w:rsidRPr="00066489" w:rsidRDefault="00E17AA0" w:rsidP="007777F4">
      <w:pPr>
        <w:rPr>
          <w:b/>
          <w:caps/>
          <w:szCs w:val="24"/>
        </w:rPr>
      </w:pPr>
      <w:r w:rsidRPr="00066489">
        <w:rPr>
          <w:b/>
        </w:rPr>
        <w:lastRenderedPageBreak/>
        <w:t xml:space="preserve">ТЕРРИТОРИАЛЬНАЯ </w:t>
      </w:r>
      <w:r w:rsidR="007777F4" w:rsidRPr="00066489">
        <w:rPr>
          <w:b/>
        </w:rPr>
        <w:t xml:space="preserve">                                                  </w:t>
      </w:r>
      <w:r w:rsidR="007777F4" w:rsidRPr="00066489">
        <w:rPr>
          <w:b/>
          <w:caps/>
          <w:szCs w:val="24"/>
        </w:rPr>
        <w:t>Утверждаю</w:t>
      </w:r>
    </w:p>
    <w:p w:rsidR="00E17AA0" w:rsidRPr="00066489" w:rsidRDefault="00E17AA0" w:rsidP="001C4240">
      <w:pPr>
        <w:pStyle w:val="af1"/>
        <w:rPr>
          <w:b/>
          <w:bCs/>
        </w:rPr>
      </w:pPr>
      <w:r w:rsidRPr="00066489">
        <w:rPr>
          <w:b/>
        </w:rPr>
        <w:t>ИЗБИРАТЕЛЬНАЯ КОМИССИЯ</w:t>
      </w:r>
      <w:r w:rsidR="007777F4" w:rsidRPr="00066489">
        <w:rPr>
          <w:b/>
          <w:sz w:val="28"/>
          <w:szCs w:val="28"/>
        </w:rPr>
        <w:t xml:space="preserve">                           Председатель территориальной</w:t>
      </w:r>
    </w:p>
    <w:p w:rsidR="007777F4" w:rsidRPr="00066489" w:rsidRDefault="00E17AA0" w:rsidP="007777F4">
      <w:pPr>
        <w:rPr>
          <w:b/>
        </w:rPr>
      </w:pPr>
      <w:r w:rsidRPr="00066489">
        <w:rPr>
          <w:b/>
        </w:rPr>
        <w:t>КИРИШСКОГО МУНИЦИПАЛЬНОГО</w:t>
      </w:r>
      <w:r w:rsidR="007777F4" w:rsidRPr="00066489">
        <w:rPr>
          <w:b/>
          <w:sz w:val="28"/>
          <w:szCs w:val="28"/>
        </w:rPr>
        <w:t xml:space="preserve">                 избирательной комиссии</w:t>
      </w:r>
    </w:p>
    <w:p w:rsidR="00E17AA0" w:rsidRPr="00066489" w:rsidRDefault="00E17AA0" w:rsidP="001C4240">
      <w:pPr>
        <w:pStyle w:val="af1"/>
        <w:rPr>
          <w:b/>
          <w:bCs/>
        </w:rPr>
      </w:pPr>
      <w:r w:rsidRPr="00066489">
        <w:rPr>
          <w:b/>
        </w:rPr>
        <w:t>РАЙОНА</w:t>
      </w:r>
      <w:r w:rsidR="001C4240" w:rsidRPr="00066489">
        <w:rPr>
          <w:b/>
        </w:rPr>
        <w:t xml:space="preserve"> ЛЕНИНГРАДСКОЙ ОБЛАСТИ</w:t>
      </w:r>
      <w:r w:rsidR="007777F4" w:rsidRPr="00066489">
        <w:rPr>
          <w:b/>
        </w:rPr>
        <w:t xml:space="preserve">               </w:t>
      </w:r>
      <w:r w:rsidR="007777F4" w:rsidRPr="00066489">
        <w:rPr>
          <w:b/>
          <w:sz w:val="28"/>
          <w:szCs w:val="28"/>
        </w:rPr>
        <w:t xml:space="preserve"> Киришского муниципального</w:t>
      </w:r>
    </w:p>
    <w:p w:rsidR="007777F4" w:rsidRPr="00066489" w:rsidRDefault="00077286" w:rsidP="007777F4">
      <w:pPr>
        <w:rPr>
          <w:b/>
          <w:sz w:val="28"/>
          <w:szCs w:val="28"/>
        </w:rPr>
      </w:pPr>
      <w:r w:rsidRPr="00066489">
        <w:rPr>
          <w:b/>
          <w:sz w:val="28"/>
          <w:szCs w:val="28"/>
        </w:rPr>
        <w:t>(ТИК)</w:t>
      </w:r>
      <w:r w:rsidR="007777F4" w:rsidRPr="00066489">
        <w:rPr>
          <w:b/>
          <w:sz w:val="28"/>
          <w:szCs w:val="28"/>
        </w:rPr>
        <w:t xml:space="preserve">                                                                     района</w:t>
      </w: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9996"/>
      </w:tblGrid>
      <w:tr w:rsidR="00A704DA" w:rsidRPr="00066489" w:rsidTr="007B7A44">
        <w:tc>
          <w:tcPr>
            <w:tcW w:w="4501" w:type="dxa"/>
          </w:tcPr>
          <w:p w:rsidR="007777F4" w:rsidRPr="00066489" w:rsidRDefault="007777F4" w:rsidP="007B7A44">
            <w:pPr>
              <w:ind w:firstLine="708"/>
              <w:rPr>
                <w:b/>
                <w:caps/>
                <w:szCs w:val="24"/>
              </w:rPr>
            </w:pPr>
          </w:p>
          <w:p w:rsidR="007777F4" w:rsidRPr="00066489" w:rsidRDefault="007777F4" w:rsidP="007B7A44">
            <w:pPr>
              <w:spacing w:before="120"/>
              <w:jc w:val="right"/>
              <w:rPr>
                <w:b/>
                <w:szCs w:val="24"/>
              </w:rPr>
            </w:pPr>
            <w:r w:rsidRPr="00066489">
              <w:rPr>
                <w:b/>
                <w:sz w:val="28"/>
                <w:szCs w:val="28"/>
              </w:rPr>
              <w:t>___________________Киреева О.С.</w:t>
            </w:r>
          </w:p>
        </w:tc>
      </w:tr>
    </w:tbl>
    <w:p w:rsidR="00E17AA0" w:rsidRPr="00066489" w:rsidRDefault="00E17AA0" w:rsidP="00E17AA0">
      <w:pPr>
        <w:rPr>
          <w:b/>
          <w:sz w:val="22"/>
        </w:rPr>
      </w:pPr>
    </w:p>
    <w:p w:rsidR="00E17AA0" w:rsidRPr="00066489" w:rsidRDefault="00417320" w:rsidP="00417320">
      <w:pPr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</w:t>
      </w:r>
      <w:r w:rsidR="007777F4" w:rsidRPr="00066489">
        <w:rPr>
          <w:b/>
          <w:sz w:val="22"/>
        </w:rPr>
        <w:t>_______________________________</w:t>
      </w:r>
    </w:p>
    <w:p w:rsidR="004D4F86" w:rsidRPr="00066489" w:rsidRDefault="007777F4" w:rsidP="004D4F86">
      <w:pPr>
        <w:rPr>
          <w:b/>
          <w:sz w:val="20"/>
        </w:rPr>
      </w:pPr>
      <w:r w:rsidRPr="00066489">
        <w:rPr>
          <w:b/>
          <w:sz w:val="22"/>
        </w:rPr>
        <w:t xml:space="preserve">               </w:t>
      </w:r>
      <w:r w:rsidR="004D4F86" w:rsidRPr="00066489">
        <w:rPr>
          <w:b/>
          <w:sz w:val="22"/>
        </w:rPr>
        <w:t xml:space="preserve">                                                                                                                                           </w:t>
      </w:r>
      <w:r w:rsidR="004D4F86" w:rsidRPr="00066489">
        <w:rPr>
          <w:b/>
          <w:sz w:val="20"/>
        </w:rPr>
        <w:t>(дата)</w:t>
      </w:r>
    </w:p>
    <w:p w:rsidR="00B02ECF" w:rsidRPr="00066489" w:rsidRDefault="00B02ECF" w:rsidP="00E17AA0">
      <w:pPr>
        <w:rPr>
          <w:b/>
          <w:sz w:val="22"/>
        </w:rPr>
      </w:pPr>
    </w:p>
    <w:p w:rsidR="004D4F86" w:rsidRPr="00A30326" w:rsidRDefault="004D4F86" w:rsidP="004D4F86">
      <w:pPr>
        <w:pStyle w:val="1"/>
        <w:spacing w:before="120"/>
        <w:jc w:val="center"/>
        <w:rPr>
          <w:rFonts w:ascii="Times New Roman" w:hAnsi="Times New Roman"/>
          <w:color w:val="auto"/>
        </w:rPr>
      </w:pPr>
      <w:r w:rsidRPr="00A30326">
        <w:rPr>
          <w:rFonts w:ascii="Times New Roman" w:hAnsi="Times New Roman"/>
          <w:color w:val="auto"/>
        </w:rPr>
        <w:t>НОМЕНКЛАТУРА ДЕЛ</w:t>
      </w:r>
    </w:p>
    <w:p w:rsidR="007777F4" w:rsidRPr="00066489" w:rsidRDefault="004D4F86" w:rsidP="004D4F86">
      <w:pPr>
        <w:pStyle w:val="4"/>
        <w:jc w:val="center"/>
        <w:rPr>
          <w:b w:val="0"/>
          <w:sz w:val="22"/>
        </w:rPr>
      </w:pPr>
      <w:r w:rsidRPr="00A30326">
        <w:rPr>
          <w:rFonts w:ascii="Times New Roman" w:hAnsi="Times New Roman"/>
          <w:i w:val="0"/>
          <w:color w:val="auto"/>
          <w:sz w:val="28"/>
          <w:szCs w:val="28"/>
        </w:rPr>
        <w:t>на 202</w:t>
      </w:r>
      <w:r>
        <w:rPr>
          <w:rFonts w:ascii="Times New Roman" w:hAnsi="Times New Roman"/>
          <w:i w:val="0"/>
          <w:color w:val="auto"/>
          <w:sz w:val="28"/>
          <w:szCs w:val="28"/>
        </w:rPr>
        <w:t>5</w:t>
      </w:r>
      <w:r w:rsidRPr="00A30326">
        <w:rPr>
          <w:rFonts w:ascii="Times New Roman" w:hAnsi="Times New Roman"/>
          <w:i w:val="0"/>
          <w:color w:val="auto"/>
          <w:sz w:val="28"/>
          <w:szCs w:val="28"/>
        </w:rPr>
        <w:t xml:space="preserve"> год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959"/>
        <w:gridCol w:w="3260"/>
        <w:gridCol w:w="992"/>
        <w:gridCol w:w="284"/>
        <w:gridCol w:w="709"/>
        <w:gridCol w:w="141"/>
        <w:gridCol w:w="1701"/>
        <w:gridCol w:w="1985"/>
      </w:tblGrid>
      <w:tr w:rsidR="00066489" w:rsidRPr="00066489" w:rsidTr="00B02ECF">
        <w:trPr>
          <w:gridBefore w:val="1"/>
          <w:gridAfter w:val="4"/>
          <w:wBefore w:w="34" w:type="dxa"/>
          <w:wAfter w:w="4536" w:type="dxa"/>
        </w:trPr>
        <w:tc>
          <w:tcPr>
            <w:tcW w:w="4219" w:type="dxa"/>
            <w:gridSpan w:val="2"/>
          </w:tcPr>
          <w:p w:rsidR="007777F4" w:rsidRPr="00066489" w:rsidRDefault="007777F4" w:rsidP="004D4F86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</w:tcPr>
          <w:p w:rsidR="007777F4" w:rsidRPr="00066489" w:rsidRDefault="007777F4" w:rsidP="00EC7F2B">
            <w:pPr>
              <w:spacing w:before="120"/>
              <w:rPr>
                <w:b/>
                <w:szCs w:val="24"/>
              </w:rPr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  <w:jc w:val="center"/>
            </w:pPr>
            <w:r w:rsidRPr="00066489">
              <w:t>Индекс</w:t>
            </w:r>
          </w:p>
          <w:p w:rsidR="00E17AA0" w:rsidRPr="00066489" w:rsidRDefault="00E17AA0" w:rsidP="00EC7F2B">
            <w:pPr>
              <w:widowControl w:val="0"/>
              <w:jc w:val="center"/>
            </w:pPr>
            <w:r w:rsidRPr="00066489">
              <w:t>дела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  <w:jc w:val="center"/>
            </w:pPr>
            <w:r w:rsidRPr="00066489">
              <w:t>Заголовок дела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AA0" w:rsidRPr="00066489" w:rsidRDefault="00E17AA0" w:rsidP="007777F4">
            <w:pPr>
              <w:jc w:val="center"/>
              <w:rPr>
                <w:szCs w:val="24"/>
              </w:rPr>
            </w:pPr>
            <w:r w:rsidRPr="00066489">
              <w:rPr>
                <w:szCs w:val="24"/>
              </w:rPr>
              <w:t>Коли</w:t>
            </w:r>
            <w:r w:rsidR="001C4240" w:rsidRPr="00066489">
              <w:rPr>
                <w:szCs w:val="24"/>
              </w:rPr>
              <w:t>-</w:t>
            </w:r>
            <w:r w:rsidRPr="00066489">
              <w:rPr>
                <w:szCs w:val="24"/>
              </w:rPr>
              <w:t xml:space="preserve">чество </w:t>
            </w:r>
            <w:r w:rsidR="007777F4" w:rsidRPr="00066489">
              <w:rPr>
                <w:szCs w:val="24"/>
              </w:rPr>
              <w:t>томов (частей)</w:t>
            </w:r>
            <w:r w:rsidRPr="0006648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  <w:jc w:val="center"/>
            </w:pPr>
            <w:r w:rsidRPr="00066489">
              <w:t>Срок хранения</w:t>
            </w:r>
            <w:r w:rsidR="007777F4" w:rsidRPr="00066489">
              <w:t xml:space="preserve">         и </w:t>
            </w:r>
            <w:r w:rsidRPr="00066489">
              <w:t xml:space="preserve">№ статьи </w:t>
            </w:r>
          </w:p>
          <w:p w:rsidR="00E17AA0" w:rsidRPr="00066489" w:rsidRDefault="00E17AA0" w:rsidP="00EC7F2B">
            <w:pPr>
              <w:widowControl w:val="0"/>
              <w:jc w:val="center"/>
            </w:pPr>
            <w:r w:rsidRPr="00066489">
              <w:t>по перечню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  <w:jc w:val="center"/>
            </w:pPr>
            <w:r w:rsidRPr="00066489">
              <w:t>Примечание</w:t>
            </w: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40" w:rsidRPr="00066489" w:rsidRDefault="001C4240" w:rsidP="00EC7F2B">
            <w:pPr>
              <w:widowControl w:val="0"/>
              <w:jc w:val="center"/>
            </w:pPr>
            <w:r w:rsidRPr="00066489"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240" w:rsidRPr="00066489" w:rsidRDefault="001C4240" w:rsidP="00EC7F2B">
            <w:pPr>
              <w:widowControl w:val="0"/>
              <w:jc w:val="center"/>
            </w:pPr>
            <w:r w:rsidRPr="00066489"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240" w:rsidRPr="00066489" w:rsidRDefault="001C4240" w:rsidP="00EC7F2B">
            <w:pPr>
              <w:jc w:val="center"/>
              <w:rPr>
                <w:szCs w:val="24"/>
              </w:rPr>
            </w:pPr>
            <w:r w:rsidRPr="00066489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240" w:rsidRPr="00066489" w:rsidRDefault="001C4240" w:rsidP="00EC7F2B">
            <w:pPr>
              <w:widowControl w:val="0"/>
              <w:jc w:val="center"/>
            </w:pPr>
            <w:r w:rsidRPr="00066489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240" w:rsidRPr="00066489" w:rsidRDefault="001C4240" w:rsidP="00EC7F2B">
            <w:pPr>
              <w:widowControl w:val="0"/>
              <w:jc w:val="center"/>
            </w:pPr>
            <w:r w:rsidRPr="00066489">
              <w:t>5</w:t>
            </w: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7AA0" w:rsidRPr="00066489" w:rsidRDefault="00E17AA0" w:rsidP="005B60B3">
            <w:pPr>
              <w:pStyle w:val="af0"/>
              <w:widowControl w:val="0"/>
              <w:numPr>
                <w:ilvl w:val="0"/>
                <w:numId w:val="11"/>
              </w:numPr>
              <w:spacing w:before="120" w:after="120"/>
              <w:jc w:val="center"/>
              <w:rPr>
                <w:b/>
              </w:rPr>
            </w:pPr>
            <w:r w:rsidRPr="00066489">
              <w:rPr>
                <w:b/>
              </w:rPr>
              <w:t>Организационно-распорядительная документация</w:t>
            </w:r>
          </w:p>
          <w:p w:rsidR="005B60B3" w:rsidRPr="00066489" w:rsidRDefault="005B60B3" w:rsidP="005B60B3">
            <w:pPr>
              <w:pStyle w:val="af0"/>
              <w:widowControl w:val="0"/>
              <w:spacing w:before="120" w:after="120"/>
              <w:ind w:left="735"/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  <w:jc w:val="center"/>
            </w:pPr>
            <w:r w:rsidRPr="00066489">
              <w:t>01-01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7A3" w:rsidRPr="00066489" w:rsidRDefault="00E17AA0" w:rsidP="005B60B3">
            <w:pPr>
              <w:widowControl w:val="0"/>
              <w:ind w:left="57"/>
            </w:pPr>
            <w:r w:rsidRPr="00066489">
              <w:t>Постановления Избирательной комиссии Ленинградской области (копии)</w:t>
            </w:r>
          </w:p>
          <w:p w:rsidR="00D45644" w:rsidRPr="00066489" w:rsidRDefault="00D45644" w:rsidP="005B60B3">
            <w:pPr>
              <w:widowControl w:val="0"/>
              <w:ind w:left="57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AA0" w:rsidRPr="00066489" w:rsidRDefault="00E17AA0" w:rsidP="00EC7F2B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  <w:jc w:val="center"/>
            </w:pPr>
            <w:r w:rsidRPr="00066489">
              <w:t>ДМН</w:t>
            </w:r>
          </w:p>
          <w:p w:rsidR="00E17AA0" w:rsidRPr="00066489" w:rsidRDefault="00E17AA0" w:rsidP="00D45644">
            <w:pPr>
              <w:widowControl w:val="0"/>
              <w:jc w:val="center"/>
            </w:pPr>
            <w:r w:rsidRPr="00066489">
              <w:t>ст. 2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AA0" w:rsidRPr="00066489" w:rsidRDefault="00E17AA0" w:rsidP="00EC7F2B">
            <w:pPr>
              <w:widowControl w:val="0"/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  <w:ind w:left="24" w:right="48"/>
              <w:jc w:val="center"/>
            </w:pPr>
            <w:r w:rsidRPr="00066489">
              <w:t>01-02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7A3" w:rsidRPr="00066489" w:rsidRDefault="00E17AA0" w:rsidP="005B60B3">
            <w:pPr>
              <w:widowControl w:val="0"/>
              <w:ind w:left="57"/>
            </w:pPr>
            <w:r w:rsidRPr="00066489">
              <w:rPr>
                <w:bCs/>
                <w:iCs/>
              </w:rPr>
              <w:t>Распоряжения председателя Избирательной комиссии Ленинградской области (копии</w:t>
            </w:r>
            <w:r w:rsidRPr="00066489">
              <w:t>)</w:t>
            </w:r>
          </w:p>
          <w:p w:rsidR="00D45644" w:rsidRPr="00066489" w:rsidRDefault="00D45644" w:rsidP="005B60B3">
            <w:pPr>
              <w:widowControl w:val="0"/>
              <w:ind w:left="57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AA0" w:rsidRPr="00066489" w:rsidRDefault="00E17AA0" w:rsidP="00EC7F2B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  <w:jc w:val="center"/>
            </w:pPr>
            <w:r w:rsidRPr="00066489">
              <w:t>ДМН</w:t>
            </w:r>
          </w:p>
          <w:p w:rsidR="00E17AA0" w:rsidRPr="00066489" w:rsidRDefault="00D45644" w:rsidP="00D45644">
            <w:pPr>
              <w:widowControl w:val="0"/>
              <w:jc w:val="center"/>
            </w:pPr>
            <w:r w:rsidRPr="00066489">
              <w:t xml:space="preserve">ст. 2 </w:t>
            </w:r>
            <w:r w:rsidR="00E17AA0" w:rsidRPr="00066489"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AA0" w:rsidRPr="00066489" w:rsidRDefault="00E17AA0" w:rsidP="00EC7F2B">
            <w:pPr>
              <w:widowControl w:val="0"/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  <w:ind w:left="24" w:right="48"/>
              <w:jc w:val="center"/>
            </w:pPr>
            <w:r w:rsidRPr="00066489">
              <w:t>01-03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7A3" w:rsidRPr="00066489" w:rsidRDefault="00E17AA0" w:rsidP="005B60B3">
            <w:pPr>
              <w:widowControl w:val="0"/>
              <w:ind w:left="57"/>
            </w:pPr>
            <w:r w:rsidRPr="00066489">
              <w:t>Решения, постановления органов местного самоуправления (копии)</w:t>
            </w:r>
          </w:p>
          <w:p w:rsidR="00D45644" w:rsidRPr="00066489" w:rsidRDefault="00D45644" w:rsidP="005B60B3">
            <w:pPr>
              <w:widowControl w:val="0"/>
              <w:ind w:left="57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AA0" w:rsidRPr="00066489" w:rsidRDefault="00E17AA0" w:rsidP="00EC7F2B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  <w:jc w:val="center"/>
            </w:pPr>
            <w:r w:rsidRPr="00066489">
              <w:t xml:space="preserve"> ДМН</w:t>
            </w:r>
          </w:p>
          <w:p w:rsidR="00E17AA0" w:rsidRPr="00066489" w:rsidRDefault="00E17AA0" w:rsidP="00761056">
            <w:pPr>
              <w:widowControl w:val="0"/>
              <w:jc w:val="center"/>
            </w:pPr>
            <w:r w:rsidRPr="00066489">
              <w:t xml:space="preserve">ст. </w:t>
            </w:r>
            <w:r w:rsidR="00761056" w:rsidRPr="00066489">
              <w:t xml:space="preserve">4 </w:t>
            </w:r>
            <w:r w:rsidRPr="00066489"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</w:pPr>
            <w:r w:rsidRPr="00066489">
              <w:t xml:space="preserve"> </w:t>
            </w: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  <w:ind w:left="24" w:right="48"/>
              <w:jc w:val="center"/>
            </w:pPr>
            <w:r w:rsidRPr="00066489">
              <w:t>01-04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0" w:rsidRPr="00066489" w:rsidRDefault="00E17AA0" w:rsidP="005B60B3">
            <w:pPr>
              <w:widowControl w:val="0"/>
              <w:ind w:left="57"/>
            </w:pPr>
            <w:r w:rsidRPr="00066489">
              <w:t>Протоколы заседаний, постановления ТИК и документы к ним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0" w:rsidRPr="00066489" w:rsidRDefault="00E17AA0" w:rsidP="00EC7F2B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  <w:jc w:val="center"/>
            </w:pPr>
            <w:r w:rsidRPr="00066489">
              <w:t>Постоянно</w:t>
            </w:r>
          </w:p>
          <w:p w:rsidR="00E17AA0" w:rsidRPr="00066489" w:rsidRDefault="00D45644" w:rsidP="00D45644">
            <w:pPr>
              <w:widowControl w:val="0"/>
              <w:jc w:val="center"/>
            </w:pPr>
            <w:r w:rsidRPr="00066489">
              <w:t xml:space="preserve">ст. 18 </w:t>
            </w:r>
            <w:r w:rsidR="00E17AA0" w:rsidRPr="00066489"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0" w:rsidRPr="00066489" w:rsidRDefault="00E17AA0" w:rsidP="000371C9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 xml:space="preserve">Протоколы и </w:t>
            </w:r>
            <w:r w:rsidR="001217A3" w:rsidRPr="00066489">
              <w:rPr>
                <w:i/>
                <w:sz w:val="18"/>
                <w:szCs w:val="18"/>
              </w:rPr>
              <w:t>постановлени</w:t>
            </w:r>
            <w:r w:rsidR="000371C9">
              <w:rPr>
                <w:i/>
                <w:sz w:val="18"/>
                <w:szCs w:val="18"/>
              </w:rPr>
              <w:t>я</w:t>
            </w:r>
            <w:r w:rsidRPr="00066489">
              <w:rPr>
                <w:i/>
                <w:sz w:val="18"/>
                <w:szCs w:val="18"/>
              </w:rPr>
              <w:t xml:space="preserve"> ТИК хранятся в одном деле. К постановлению ТИК в обязательном порядке приобщаются документы, послужившие основанием для принятия постановления</w:t>
            </w: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  <w:ind w:left="24" w:right="48"/>
              <w:jc w:val="center"/>
            </w:pPr>
            <w:r w:rsidRPr="00066489">
              <w:t>01-05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A3" w:rsidRPr="00066489" w:rsidRDefault="00E17AA0" w:rsidP="005B60B3">
            <w:pPr>
              <w:widowControl w:val="0"/>
              <w:ind w:left="57"/>
            </w:pPr>
            <w:r w:rsidRPr="00066489">
              <w:t xml:space="preserve">Протоколы заседаний УИК, решения УИК и документы к ним, кроме решений по жалобам (заявлениям), поступившим в день голосования </w:t>
            </w:r>
            <w:r w:rsidR="005B60B3" w:rsidRPr="00066489">
              <w:t xml:space="preserve">                 </w:t>
            </w:r>
            <w:r w:rsidRPr="00066489">
              <w:t>до окончания подсчета голосов</w:t>
            </w:r>
          </w:p>
          <w:p w:rsidR="00D45644" w:rsidRPr="00066489" w:rsidRDefault="00D45644" w:rsidP="005B60B3">
            <w:pPr>
              <w:widowControl w:val="0"/>
              <w:ind w:left="57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0" w:rsidRPr="00066489" w:rsidRDefault="00E17AA0" w:rsidP="00EC7F2B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0" w:rsidRPr="00066489" w:rsidRDefault="00E17AA0" w:rsidP="00761056">
            <w:pPr>
              <w:widowControl w:val="0"/>
              <w:jc w:val="center"/>
            </w:pPr>
            <w:r w:rsidRPr="00066489">
              <w:t>5 лет ЭК</w:t>
            </w:r>
          </w:p>
          <w:p w:rsidR="00761056" w:rsidRPr="00066489" w:rsidRDefault="00761056" w:rsidP="00761056">
            <w:pPr>
              <w:widowControl w:val="0"/>
              <w:jc w:val="center"/>
              <w:rPr>
                <w:sz w:val="20"/>
              </w:rPr>
            </w:pPr>
            <w:r w:rsidRPr="00066489">
              <w:rPr>
                <w:sz w:val="20"/>
              </w:rPr>
              <w:t>Постановление Избирательной комиссии Ленинградской области от 14.12.2021 № 121/836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Передаются в ТИК по истечении каждого календарного года. После проведения полистной экспертизы (ЭК), некоторые документы могут быть переданы на постоянное хранение</w:t>
            </w: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  <w:jc w:val="center"/>
            </w:pPr>
            <w:r w:rsidRPr="00066489">
              <w:t>01-06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A3" w:rsidRPr="00066489" w:rsidRDefault="00E17AA0" w:rsidP="005B60B3">
            <w:pPr>
              <w:widowControl w:val="0"/>
              <w:ind w:left="57"/>
            </w:pPr>
            <w:r w:rsidRPr="00066489">
              <w:t>Переписка с Избирательной комиссией Ленинградской области</w:t>
            </w:r>
            <w:r w:rsidR="00D45644" w:rsidRPr="00066489">
              <w:t xml:space="preserve">                             </w:t>
            </w:r>
            <w:r w:rsidRPr="00066489">
              <w:t xml:space="preserve"> о подготовке и проведении выборов</w:t>
            </w:r>
          </w:p>
          <w:p w:rsidR="005B60B3" w:rsidRPr="00066489" w:rsidRDefault="005B60B3" w:rsidP="005B60B3">
            <w:pPr>
              <w:widowControl w:val="0"/>
              <w:ind w:left="57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0" w:rsidRPr="00066489" w:rsidRDefault="00E17AA0" w:rsidP="00EC7F2B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0" w:rsidRPr="00066489" w:rsidRDefault="00E17AA0" w:rsidP="00EC7F2B">
            <w:pPr>
              <w:widowControl w:val="0"/>
              <w:jc w:val="center"/>
            </w:pPr>
            <w:r w:rsidRPr="00066489">
              <w:t>5 лет ЭПК</w:t>
            </w:r>
          </w:p>
          <w:p w:rsidR="00E17AA0" w:rsidRPr="00066489" w:rsidRDefault="00E17AA0" w:rsidP="00EC7F2B">
            <w:pPr>
              <w:widowControl w:val="0"/>
              <w:jc w:val="center"/>
            </w:pPr>
            <w:r w:rsidRPr="00066489">
              <w:t xml:space="preserve">ст. 70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0" w:rsidRPr="00066489" w:rsidRDefault="00E17AA0" w:rsidP="00EC7F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B02ECF">
            <w:pPr>
              <w:widowControl w:val="0"/>
              <w:jc w:val="center"/>
            </w:pPr>
            <w:r w:rsidRPr="00066489"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B02ECF">
            <w:pPr>
              <w:widowControl w:val="0"/>
              <w:jc w:val="center"/>
            </w:pPr>
            <w:r w:rsidRPr="00066489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B02ECF">
            <w:pPr>
              <w:jc w:val="center"/>
              <w:rPr>
                <w:szCs w:val="24"/>
              </w:rPr>
            </w:pPr>
            <w:r w:rsidRPr="00066489">
              <w:rPr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B02ECF">
            <w:pPr>
              <w:widowControl w:val="0"/>
              <w:jc w:val="center"/>
            </w:pPr>
            <w:r w:rsidRPr="00066489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B02ECF">
            <w:pPr>
              <w:widowControl w:val="0"/>
              <w:jc w:val="center"/>
            </w:pPr>
            <w:r w:rsidRPr="00066489">
              <w:t>5</w:t>
            </w: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EC7F2B">
            <w:pPr>
              <w:widowControl w:val="0"/>
              <w:jc w:val="center"/>
            </w:pPr>
            <w:r w:rsidRPr="00066489">
              <w:t>01-07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5B60B3">
            <w:pPr>
              <w:widowControl w:val="0"/>
              <w:ind w:left="57"/>
            </w:pPr>
            <w:r w:rsidRPr="00066489">
              <w:t>Переписка с органами государственно</w:t>
            </w:r>
            <w:r w:rsidR="007F000F">
              <w:t xml:space="preserve">й власти Ленинградской области, </w:t>
            </w:r>
            <w:r w:rsidRPr="00066489">
              <w:t>с органами местного самоуправления                                     о проведении выборов</w:t>
            </w:r>
          </w:p>
          <w:p w:rsidR="00B02ECF" w:rsidRPr="00066489" w:rsidRDefault="00B02ECF" w:rsidP="00B02ECF">
            <w:pPr>
              <w:widowControl w:val="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EC7F2B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EC7F2B">
            <w:pPr>
              <w:widowControl w:val="0"/>
              <w:jc w:val="center"/>
            </w:pPr>
            <w:r w:rsidRPr="00066489">
              <w:t>5 лет, ЭПК</w:t>
            </w:r>
          </w:p>
          <w:p w:rsidR="00B02ECF" w:rsidRPr="00066489" w:rsidRDefault="00B02ECF" w:rsidP="00EC7F2B">
            <w:pPr>
              <w:widowControl w:val="0"/>
              <w:jc w:val="center"/>
            </w:pPr>
            <w:r w:rsidRPr="00066489">
              <w:t xml:space="preserve">ст. 70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EC7F2B">
            <w:pPr>
              <w:widowControl w:val="0"/>
              <w:rPr>
                <w:sz w:val="18"/>
                <w:szCs w:val="18"/>
              </w:rPr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01-08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B02ECF">
            <w:pPr>
              <w:widowControl w:val="0"/>
              <w:ind w:left="57"/>
            </w:pPr>
            <w:r w:rsidRPr="00066489">
              <w:t>Переписка с правоохранительными                               и судебными органами о проведении выборов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5 лет, ЭПК</w:t>
            </w:r>
          </w:p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ст. 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rPr>
                <w:sz w:val="18"/>
                <w:szCs w:val="18"/>
              </w:rPr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01-09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5B60B3">
            <w:pPr>
              <w:widowControl w:val="0"/>
              <w:ind w:left="57"/>
            </w:pPr>
            <w:r w:rsidRPr="00066489">
              <w:t xml:space="preserve">Переписка с кандидатами в депутаты, депутатами, с политическими партиями, региональными отделениями политических партий и иными общественными объединениями, иными учреждениями и организациями по вопросам проведения выборов </w:t>
            </w:r>
          </w:p>
          <w:p w:rsidR="00B02ECF" w:rsidRPr="00066489" w:rsidRDefault="00B02ECF" w:rsidP="005B60B3">
            <w:pPr>
              <w:widowControl w:val="0"/>
              <w:ind w:left="57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5 лет, ЭПК</w:t>
            </w:r>
          </w:p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ст. 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rPr>
                <w:sz w:val="18"/>
                <w:szCs w:val="18"/>
              </w:rPr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01-10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5B60B3">
            <w:pPr>
              <w:ind w:left="57"/>
              <w:rPr>
                <w:szCs w:val="24"/>
              </w:rPr>
            </w:pPr>
            <w:r w:rsidRPr="00066489">
              <w:rPr>
                <w:rFonts w:ascii="Times New Roman CYR" w:hAnsi="Times New Roman CYR"/>
                <w:szCs w:val="24"/>
              </w:rPr>
              <w:t>Обращения граждан (предложения, заявления, жалобы) о нарушениях законодательства  о выборах (кроме жалоб, по которым принято постановление комиссии)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  <w:rPr>
                <w:bCs/>
                <w:iCs/>
              </w:rPr>
            </w:pPr>
            <w:r w:rsidRPr="00066489">
              <w:rPr>
                <w:bCs/>
                <w:iCs/>
              </w:rPr>
              <w:t>5 лет,</w:t>
            </w:r>
            <w:r w:rsidRPr="00066489">
              <w:t xml:space="preserve"> ЭПК</w:t>
            </w:r>
          </w:p>
          <w:p w:rsidR="00B02ECF" w:rsidRPr="00066489" w:rsidRDefault="00B02ECF" w:rsidP="001A5332">
            <w:pPr>
              <w:widowControl w:val="0"/>
              <w:jc w:val="center"/>
              <w:rPr>
                <w:bCs/>
                <w:iCs/>
              </w:rPr>
            </w:pPr>
            <w:r w:rsidRPr="00066489">
              <w:rPr>
                <w:bCs/>
                <w:iCs/>
              </w:rPr>
              <w:t xml:space="preserve">ст. 153, </w:t>
            </w:r>
          </w:p>
          <w:p w:rsidR="00B02ECF" w:rsidRPr="00066489" w:rsidRDefault="00B02ECF" w:rsidP="001A5332">
            <w:pPr>
              <w:widowControl w:val="0"/>
              <w:jc w:val="center"/>
              <w:rPr>
                <w:bCs/>
                <w:iCs/>
              </w:rPr>
            </w:pPr>
            <w:r w:rsidRPr="00066489">
              <w:rPr>
                <w:bCs/>
                <w:iCs/>
              </w:rPr>
              <w:t>ст. 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 CYR" w:hAnsi="Times New Roman CYR"/>
                <w:i/>
                <w:sz w:val="18"/>
                <w:szCs w:val="18"/>
              </w:rPr>
            </w:pPr>
            <w:r w:rsidRPr="00066489">
              <w:rPr>
                <w:rFonts w:ascii="Times New Roman CYR" w:hAnsi="Times New Roman CYR"/>
                <w:i/>
                <w:sz w:val="18"/>
                <w:szCs w:val="18"/>
              </w:rPr>
              <w:t>В случае неоднократного обращения – 5 л. после последнего рассмотрения.</w:t>
            </w:r>
          </w:p>
          <w:p w:rsidR="00B02ECF" w:rsidRPr="00066489" w:rsidRDefault="00B02ECF" w:rsidP="004D4F8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sz w:val="18"/>
                <w:szCs w:val="18"/>
              </w:rPr>
            </w:pPr>
            <w:r w:rsidRPr="00066489">
              <w:rPr>
                <w:rFonts w:ascii="Times New Roman CYR" w:hAnsi="Times New Roman CYR"/>
                <w:i/>
                <w:sz w:val="18"/>
                <w:szCs w:val="18"/>
              </w:rPr>
              <w:t>Жалоб</w:t>
            </w:r>
            <w:r w:rsidR="004D4F86">
              <w:rPr>
                <w:rFonts w:ascii="Times New Roman CYR" w:hAnsi="Times New Roman CYR"/>
                <w:i/>
                <w:sz w:val="18"/>
                <w:szCs w:val="18"/>
              </w:rPr>
              <w:t>а</w:t>
            </w:r>
            <w:r w:rsidRPr="00066489">
              <w:rPr>
                <w:rFonts w:ascii="Times New Roman CYR" w:hAnsi="Times New Roman CYR"/>
                <w:i/>
                <w:sz w:val="18"/>
                <w:szCs w:val="18"/>
              </w:rPr>
              <w:t>, по котор</w:t>
            </w:r>
            <w:r w:rsidR="004D4F86">
              <w:rPr>
                <w:rFonts w:ascii="Times New Roman CYR" w:hAnsi="Times New Roman CYR"/>
                <w:i/>
                <w:sz w:val="18"/>
                <w:szCs w:val="18"/>
              </w:rPr>
              <w:t>о</w:t>
            </w:r>
            <w:r w:rsidRPr="00066489">
              <w:rPr>
                <w:rFonts w:ascii="Times New Roman CYR" w:hAnsi="Times New Roman CYR"/>
                <w:i/>
                <w:sz w:val="18"/>
                <w:szCs w:val="18"/>
              </w:rPr>
              <w:t>м пр</w:t>
            </w:r>
            <w:r w:rsidR="004D4F86">
              <w:rPr>
                <w:rFonts w:ascii="Times New Roman CYR" w:hAnsi="Times New Roman CYR"/>
                <w:i/>
                <w:sz w:val="18"/>
                <w:szCs w:val="18"/>
              </w:rPr>
              <w:t>инималось постановление приобщается к постановлению и храни</w:t>
            </w:r>
            <w:r w:rsidRPr="00066489">
              <w:rPr>
                <w:rFonts w:ascii="Times New Roman CYR" w:hAnsi="Times New Roman CYR"/>
                <w:i/>
                <w:sz w:val="18"/>
                <w:szCs w:val="18"/>
              </w:rPr>
              <w:t>тся вместе с делом 01-04</w:t>
            </w: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01-11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ECF" w:rsidRPr="00066489" w:rsidRDefault="00B02ECF" w:rsidP="00B02ECF">
            <w:pPr>
              <w:widowControl w:val="0"/>
              <w:ind w:left="57"/>
            </w:pPr>
            <w:r w:rsidRPr="00066489">
              <w:t xml:space="preserve">Документы по реализации Комплекса мер по повышению профессиональной подготовки организаторов выборов                                                    и  референдумов и правовому обучению избирателей (программы, планы, отчеты)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5 лет</w:t>
            </w:r>
          </w:p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ст. 482 а,</w:t>
            </w:r>
          </w:p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ст. 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rPr>
                <w:sz w:val="18"/>
                <w:szCs w:val="18"/>
              </w:rPr>
            </w:pPr>
          </w:p>
          <w:p w:rsidR="00B02ECF" w:rsidRPr="00066489" w:rsidRDefault="00B02ECF" w:rsidP="001A5332">
            <w:pPr>
              <w:widowControl w:val="0"/>
              <w:rPr>
                <w:sz w:val="20"/>
              </w:rPr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3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01-12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5B60B3">
            <w:pPr>
              <w:widowControl w:val="0"/>
              <w:ind w:left="57"/>
            </w:pPr>
            <w:r w:rsidRPr="00066489">
              <w:t>Договор с администрацией муниципального образования о совместном использовании имущества КСА территориальной избирательной комиссии и других ресурсов ГАС «Выборы», переписка по вопросам ГАС «Выборы»</w:t>
            </w:r>
          </w:p>
          <w:p w:rsidR="00B02ECF" w:rsidRPr="00066489" w:rsidRDefault="00B02ECF" w:rsidP="005B60B3">
            <w:pPr>
              <w:widowControl w:val="0"/>
              <w:ind w:left="57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 xml:space="preserve">5 лет </w:t>
            </w:r>
          </w:p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ст. 94</w:t>
            </w:r>
          </w:p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После истечения срока действия договора</w:t>
            </w: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01-13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5B60B3">
            <w:pPr>
              <w:widowControl w:val="0"/>
              <w:ind w:left="57"/>
            </w:pPr>
            <w:r w:rsidRPr="00066489">
              <w:t>Документы контрольно-ревизионной службы (планы, отчеты, протоколы, акты, справки, докладные записки, переписка) при ТИК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 xml:space="preserve">Постоянно </w:t>
            </w:r>
          </w:p>
          <w:p w:rsidR="00B02ECF" w:rsidRPr="00066489" w:rsidRDefault="00B02ECF" w:rsidP="00077286">
            <w:pPr>
              <w:widowControl w:val="0"/>
              <w:jc w:val="center"/>
            </w:pPr>
            <w:r w:rsidRPr="00066489">
              <w:t>ст. 18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rPr>
                <w:sz w:val="18"/>
                <w:szCs w:val="18"/>
              </w:rPr>
            </w:pPr>
            <w:r w:rsidRPr="00066489">
              <w:rPr>
                <w:sz w:val="18"/>
                <w:szCs w:val="18"/>
              </w:rPr>
              <w:t xml:space="preserve"> </w:t>
            </w: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01-14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5B60B3">
            <w:pPr>
              <w:widowControl w:val="0"/>
              <w:ind w:left="57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rPr>
                <w:sz w:val="18"/>
                <w:szCs w:val="18"/>
              </w:rPr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01-15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5B60B3">
            <w:pPr>
              <w:widowControl w:val="0"/>
              <w:ind w:left="57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rPr>
                <w:sz w:val="18"/>
                <w:szCs w:val="18"/>
              </w:rPr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5B60B3">
            <w:pPr>
              <w:widowControl w:val="0"/>
              <w:spacing w:before="120"/>
              <w:jc w:val="center"/>
              <w:rPr>
                <w:b/>
                <w:szCs w:val="24"/>
              </w:rPr>
            </w:pPr>
            <w:r w:rsidRPr="00066489">
              <w:rPr>
                <w:b/>
                <w:szCs w:val="24"/>
              </w:rPr>
              <w:t>02- Документационное обеспечение деятельности</w:t>
            </w:r>
          </w:p>
          <w:p w:rsidR="00B02ECF" w:rsidRPr="00066489" w:rsidRDefault="00B02ECF" w:rsidP="005B60B3">
            <w:pPr>
              <w:widowControl w:val="0"/>
              <w:spacing w:after="120"/>
              <w:jc w:val="center"/>
              <w:rPr>
                <w:b/>
                <w:szCs w:val="24"/>
              </w:rPr>
            </w:pPr>
            <w:r w:rsidRPr="00066489">
              <w:rPr>
                <w:b/>
                <w:szCs w:val="24"/>
              </w:rPr>
              <w:t>территориальной избирательной комиссии</w:t>
            </w:r>
          </w:p>
          <w:p w:rsidR="00316BE5" w:rsidRPr="00066489" w:rsidRDefault="00316BE5" w:rsidP="005B60B3">
            <w:pPr>
              <w:widowControl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02-01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B02ECF">
            <w:pPr>
              <w:widowControl w:val="0"/>
              <w:ind w:left="57"/>
            </w:pPr>
            <w:r w:rsidRPr="00066489">
              <w:t xml:space="preserve">Инструкция по делопроизводству ТИК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 xml:space="preserve">Постоянно </w:t>
            </w:r>
          </w:p>
          <w:p w:rsidR="00B02ECF" w:rsidRPr="00066489" w:rsidRDefault="00B02ECF" w:rsidP="00C804E6">
            <w:pPr>
              <w:widowControl w:val="0"/>
              <w:jc w:val="center"/>
            </w:pPr>
            <w:r w:rsidRPr="00066489">
              <w:t>ст. 8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rPr>
                <w:sz w:val="18"/>
                <w:szCs w:val="18"/>
              </w:rPr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B02ECF">
            <w:pPr>
              <w:widowControl w:val="0"/>
              <w:jc w:val="center"/>
            </w:pPr>
            <w:r w:rsidRPr="00066489">
              <w:t>02-02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B02ECF">
            <w:pPr>
              <w:widowControl w:val="0"/>
              <w:ind w:left="57"/>
            </w:pPr>
            <w:r w:rsidRPr="00066489">
              <w:t>Номенклатура дел ТИК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B02ECF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B02ECF">
            <w:pPr>
              <w:widowControl w:val="0"/>
              <w:jc w:val="center"/>
            </w:pPr>
            <w:r w:rsidRPr="00066489">
              <w:t>Постоянно</w:t>
            </w:r>
          </w:p>
          <w:p w:rsidR="00316BE5" w:rsidRPr="00066489" w:rsidRDefault="00B02ECF" w:rsidP="000C4B38">
            <w:pPr>
              <w:widowControl w:val="0"/>
              <w:jc w:val="center"/>
            </w:pPr>
            <w:r w:rsidRPr="00066489">
              <w:t>ст. 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B02ECF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066489" w:rsidRPr="00066489" w:rsidTr="00316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B02ECF">
            <w:pPr>
              <w:widowControl w:val="0"/>
              <w:jc w:val="center"/>
            </w:pPr>
            <w:r w:rsidRPr="00066489"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B02ECF">
            <w:pPr>
              <w:widowControl w:val="0"/>
              <w:jc w:val="center"/>
            </w:pPr>
            <w:r w:rsidRPr="00066489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B02ECF">
            <w:pPr>
              <w:jc w:val="center"/>
              <w:rPr>
                <w:szCs w:val="24"/>
              </w:rPr>
            </w:pPr>
            <w:r w:rsidRPr="00066489">
              <w:rPr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B02ECF">
            <w:pPr>
              <w:widowControl w:val="0"/>
              <w:jc w:val="center"/>
            </w:pPr>
            <w:r w:rsidRPr="00066489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B02ECF">
            <w:pPr>
              <w:widowControl w:val="0"/>
              <w:jc w:val="center"/>
            </w:pPr>
            <w:r w:rsidRPr="00066489">
              <w:t>5</w:t>
            </w:r>
          </w:p>
        </w:tc>
      </w:tr>
      <w:tr w:rsidR="00066489" w:rsidRPr="00066489" w:rsidTr="00316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0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02-03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ECF" w:rsidRPr="00066489" w:rsidRDefault="00B02ECF" w:rsidP="005B60B3">
            <w:pPr>
              <w:widowControl w:val="0"/>
              <w:ind w:left="57"/>
            </w:pPr>
            <w:r w:rsidRPr="00066489">
              <w:t>Журнал регистрации постановлений ТИК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Постоянно</w:t>
            </w:r>
          </w:p>
          <w:p w:rsidR="00B02ECF" w:rsidRPr="00066489" w:rsidRDefault="00B02ECF" w:rsidP="004C1E1C">
            <w:pPr>
              <w:widowControl w:val="0"/>
              <w:jc w:val="center"/>
            </w:pPr>
            <w:r w:rsidRPr="00066489">
              <w:t>ст. 182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B02ECF" w:rsidP="00D12798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Хранится в ТИК, подлежит передач</w:t>
            </w:r>
            <w:r w:rsidR="00D12798">
              <w:rPr>
                <w:i/>
                <w:sz w:val="18"/>
                <w:szCs w:val="18"/>
              </w:rPr>
              <w:t>е</w:t>
            </w:r>
            <w:r w:rsidRPr="00066489">
              <w:rPr>
                <w:i/>
                <w:sz w:val="18"/>
                <w:szCs w:val="18"/>
              </w:rPr>
              <w:t xml:space="preserve"> в муниципальный архив, если может быть использован в качестве научно-справочного аппарата</w:t>
            </w:r>
          </w:p>
        </w:tc>
      </w:tr>
      <w:tr w:rsidR="00066489" w:rsidRPr="00066489" w:rsidTr="00316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02-04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316BE5">
            <w:pPr>
              <w:widowControl w:val="0"/>
              <w:ind w:left="57"/>
              <w:rPr>
                <w:szCs w:val="24"/>
              </w:rPr>
            </w:pPr>
            <w:r w:rsidRPr="00066489">
              <w:rPr>
                <w:szCs w:val="24"/>
              </w:rPr>
              <w:t>Журнал регистрации документов, поступающих в ТИК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5 лет</w:t>
            </w:r>
          </w:p>
          <w:p w:rsidR="00B02ECF" w:rsidRPr="00066489" w:rsidRDefault="00B02ECF" w:rsidP="004C1E1C">
            <w:pPr>
              <w:widowControl w:val="0"/>
              <w:jc w:val="center"/>
            </w:pPr>
            <w:r w:rsidRPr="00066489">
              <w:t>ст. 182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</w:pPr>
          </w:p>
        </w:tc>
      </w:tr>
      <w:tr w:rsidR="00066489" w:rsidRPr="00066489" w:rsidTr="00316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02-05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B02ECF" w:rsidP="00316BE5">
            <w:pPr>
              <w:widowControl w:val="0"/>
              <w:ind w:left="57"/>
            </w:pPr>
            <w:r w:rsidRPr="00066489">
              <w:t>Журнал регистрации документов, отправляемых из ТИК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5 лет</w:t>
            </w:r>
          </w:p>
          <w:p w:rsidR="00B02ECF" w:rsidRPr="00066489" w:rsidRDefault="00B02ECF" w:rsidP="004C1E1C">
            <w:pPr>
              <w:widowControl w:val="0"/>
              <w:jc w:val="center"/>
            </w:pPr>
            <w:r w:rsidRPr="00066489">
              <w:t>ст. 182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02-06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5B60B3">
            <w:pPr>
              <w:widowControl w:val="0"/>
              <w:ind w:left="57"/>
            </w:pPr>
            <w:r w:rsidRPr="00066489">
              <w:t>Журнал телефонограмм и СМС-сообщений</w:t>
            </w:r>
          </w:p>
          <w:p w:rsidR="00316BE5" w:rsidRPr="00066489" w:rsidRDefault="00316BE5" w:rsidP="005B60B3">
            <w:pPr>
              <w:widowControl w:val="0"/>
              <w:ind w:left="57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3 года</w:t>
            </w:r>
          </w:p>
          <w:p w:rsidR="00B02ECF" w:rsidRPr="00066489" w:rsidRDefault="00B02ECF" w:rsidP="004C1E1C">
            <w:pPr>
              <w:widowControl w:val="0"/>
              <w:jc w:val="center"/>
            </w:pPr>
            <w:r w:rsidRPr="00066489">
              <w:t>ст. 182 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02-07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5B60B3">
            <w:pPr>
              <w:widowControl w:val="0"/>
              <w:ind w:left="57"/>
            </w:pPr>
            <w:r w:rsidRPr="00066489">
              <w:t>Журнал регистрации обращений, жалоб и заявлений граждан</w:t>
            </w:r>
          </w:p>
          <w:p w:rsidR="00316BE5" w:rsidRPr="00066489" w:rsidRDefault="00316BE5" w:rsidP="005B60B3">
            <w:pPr>
              <w:widowControl w:val="0"/>
              <w:ind w:left="57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5 лет</w:t>
            </w:r>
          </w:p>
          <w:p w:rsidR="00B02ECF" w:rsidRPr="00066489" w:rsidRDefault="00B02ECF" w:rsidP="004C1E1C">
            <w:pPr>
              <w:widowControl w:val="0"/>
              <w:jc w:val="center"/>
            </w:pPr>
            <w:r w:rsidRPr="00066489">
              <w:t>ст. 182 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02-08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5B60B3">
            <w:pPr>
              <w:widowControl w:val="0"/>
              <w:ind w:left="57"/>
            </w:pPr>
            <w:r w:rsidRPr="00066489">
              <w:t>Журнал учета и выдачи удостоверений членам участковых избирательных комиссий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1 год после истечения срока полномочий членов УИК, 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02-09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5B60B3">
            <w:pPr>
              <w:widowControl w:val="0"/>
              <w:ind w:left="57"/>
            </w:pPr>
            <w:r w:rsidRPr="00066489">
              <w:t>Журнал регистрации документов по формированию составов участковых избирательных комиссий (резерва составов участковых комиссий)</w:t>
            </w:r>
          </w:p>
          <w:p w:rsidR="00316BE5" w:rsidRPr="00066489" w:rsidRDefault="00316BE5" w:rsidP="005B60B3">
            <w:pPr>
              <w:widowControl w:val="0"/>
              <w:ind w:left="57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1 год после истечения срока полномочий членов УИК, 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</w:pPr>
          </w:p>
        </w:tc>
      </w:tr>
      <w:tr w:rsidR="00066489" w:rsidRPr="00066489" w:rsidTr="00316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  <w:rPr>
                <w:bCs/>
                <w:iCs/>
              </w:rPr>
            </w:pPr>
            <w:r w:rsidRPr="00066489">
              <w:rPr>
                <w:bCs/>
                <w:iCs/>
              </w:rPr>
              <w:t>02-10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5B60B3">
            <w:pPr>
              <w:widowControl w:val="0"/>
              <w:ind w:left="57"/>
              <w:rPr>
                <w:bCs/>
                <w:iCs/>
              </w:rPr>
            </w:pPr>
            <w:r w:rsidRPr="00066489">
              <w:rPr>
                <w:bCs/>
                <w:iCs/>
              </w:rPr>
              <w:t>Журнал оттисков печатей и учета их выдачи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  <w:rPr>
                <w:bCs/>
                <w:iCs/>
              </w:rPr>
            </w:pPr>
            <w:r w:rsidRPr="00066489">
              <w:rPr>
                <w:bCs/>
                <w:iCs/>
              </w:rPr>
              <w:t>До ликвидации организации</w:t>
            </w:r>
          </w:p>
          <w:p w:rsidR="00B02ECF" w:rsidRPr="00066489" w:rsidRDefault="00B02ECF" w:rsidP="00F664CC">
            <w:pPr>
              <w:widowControl w:val="0"/>
              <w:jc w:val="center"/>
              <w:rPr>
                <w:bCs/>
                <w:iCs/>
              </w:rPr>
            </w:pPr>
            <w:r w:rsidRPr="00066489">
              <w:rPr>
                <w:bCs/>
                <w:iCs/>
              </w:rPr>
              <w:t>ст. 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rPr>
                <w:bCs/>
                <w:iCs/>
              </w:rPr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02-11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5B60B3">
            <w:pPr>
              <w:widowControl w:val="0"/>
              <w:ind w:left="57"/>
            </w:pPr>
            <w:r w:rsidRPr="00066489">
              <w:t>Описи дел постоянного хранения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Постоянно</w:t>
            </w:r>
          </w:p>
          <w:p w:rsidR="00B02ECF" w:rsidRPr="00066489" w:rsidRDefault="00B02ECF" w:rsidP="004C1E1C">
            <w:pPr>
              <w:widowControl w:val="0"/>
              <w:jc w:val="center"/>
            </w:pPr>
            <w:r w:rsidRPr="00066489">
              <w:t>ст. 172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  <w:rPr>
                <w:i/>
              </w:rPr>
            </w:pPr>
          </w:p>
        </w:tc>
      </w:tr>
      <w:tr w:rsidR="00066489" w:rsidRPr="00066489" w:rsidTr="00316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02-12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5B60B3">
            <w:pPr>
              <w:widowControl w:val="0"/>
              <w:ind w:left="57"/>
            </w:pPr>
            <w:r w:rsidRPr="00066489">
              <w:t>Де</w:t>
            </w:r>
            <w:r w:rsidR="00417320">
              <w:t>ло фонда (акты передачи докумен</w:t>
            </w:r>
            <w:r w:rsidRPr="00066489">
              <w:t>тов в архив и в Избирательную комиссию Ленинградской области, акты о выделении документов к уничтожению, историческая справка)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Постоянно</w:t>
            </w:r>
          </w:p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ст. 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</w:pPr>
          </w:p>
        </w:tc>
      </w:tr>
      <w:tr w:rsidR="00066489" w:rsidRPr="00066489" w:rsidTr="00316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02-13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5B60B3">
            <w:pPr>
              <w:widowControl w:val="0"/>
              <w:ind w:left="57"/>
            </w:pPr>
            <w:r w:rsidRPr="00066489">
              <w:t>Протоколы заседаний Экспертной комиссии и документы к ним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Постоянно</w:t>
            </w:r>
          </w:p>
          <w:p w:rsidR="00B02ECF" w:rsidRPr="00066489" w:rsidRDefault="00B02ECF" w:rsidP="004C1E1C">
            <w:pPr>
              <w:widowControl w:val="0"/>
              <w:jc w:val="center"/>
            </w:pPr>
            <w:r w:rsidRPr="00066489">
              <w:t>ст. 18 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1A5332">
            <w:pPr>
              <w:widowControl w:val="0"/>
            </w:pPr>
          </w:p>
        </w:tc>
      </w:tr>
      <w:tr w:rsidR="00066489" w:rsidRPr="00066489" w:rsidTr="00316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1A5332">
            <w:pPr>
              <w:widowControl w:val="0"/>
              <w:jc w:val="center"/>
            </w:pPr>
            <w:r w:rsidRPr="00066489">
              <w:t>02-14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CF" w:rsidRPr="00066489" w:rsidRDefault="00B02ECF" w:rsidP="005B60B3">
            <w:pPr>
              <w:pStyle w:val="12"/>
              <w:widowControl w:val="0"/>
              <w:ind w:left="57"/>
            </w:pPr>
            <w:r w:rsidRPr="00066489">
              <w:t>Документы по формированию УИК</w:t>
            </w:r>
          </w:p>
          <w:p w:rsidR="00B02ECF" w:rsidRPr="00066489" w:rsidRDefault="00B02ECF" w:rsidP="005B60B3">
            <w:pPr>
              <w:pStyle w:val="12"/>
              <w:widowControl w:val="0"/>
              <w:ind w:left="57"/>
            </w:pPr>
            <w:r w:rsidRPr="00066489">
              <w:t>(резерва составов участковых комиссий)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7B7A44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7B7A44">
            <w:pPr>
              <w:widowControl w:val="0"/>
              <w:jc w:val="center"/>
            </w:pPr>
            <w:r w:rsidRPr="00066489">
              <w:t>1 год после истечения срока полномочий членов УИК, 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CF" w:rsidRPr="00066489" w:rsidRDefault="00B02ECF" w:rsidP="007B7A44">
            <w:pPr>
              <w:pStyle w:val="12"/>
              <w:widowControl w:val="0"/>
              <w:ind w:left="4" w:right="24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Письменное согласие гражданина РФ на его назначение членом УИК с правом решающего голоса    является документом постоянного срока хранения и подлежит приобщению к постановлению ТИК о формировании участковой комиссии</w:t>
            </w:r>
          </w:p>
          <w:p w:rsidR="00316BE5" w:rsidRPr="00066489" w:rsidRDefault="00316BE5" w:rsidP="00316BE5">
            <w:pPr>
              <w:pStyle w:val="12"/>
              <w:widowControl w:val="0"/>
              <w:ind w:right="24"/>
              <w:rPr>
                <w:i/>
                <w:sz w:val="18"/>
                <w:szCs w:val="18"/>
              </w:rPr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E24985">
            <w:pPr>
              <w:widowControl w:val="0"/>
              <w:jc w:val="center"/>
            </w:pPr>
            <w:r w:rsidRPr="00066489">
              <w:t>02-15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E24985">
            <w:pPr>
              <w:pStyle w:val="12"/>
              <w:widowControl w:val="0"/>
              <w:ind w:left="57"/>
            </w:pPr>
            <w:r w:rsidRPr="00066489">
              <w:t>Документы по проверке кандидатур, планируемых для назначения в УИК (в резерв составов участковых комиссий), на судимость и гражданство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E24985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E24985">
            <w:pPr>
              <w:widowControl w:val="0"/>
              <w:jc w:val="center"/>
            </w:pPr>
            <w:r w:rsidRPr="00066489">
              <w:t>1 год после истечения срока полномочий членов УИК, 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E24985">
            <w:pPr>
              <w:widowControl w:val="0"/>
              <w:jc w:val="center"/>
            </w:pPr>
          </w:p>
        </w:tc>
      </w:tr>
      <w:tr w:rsidR="00066489" w:rsidRPr="00066489" w:rsidTr="00316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316BE5" w:rsidP="00E24985">
            <w:pPr>
              <w:widowControl w:val="0"/>
              <w:jc w:val="center"/>
            </w:pPr>
            <w:r w:rsidRPr="00066489"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316BE5" w:rsidP="00E24985">
            <w:pPr>
              <w:widowControl w:val="0"/>
              <w:jc w:val="center"/>
            </w:pPr>
            <w:r w:rsidRPr="00066489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316BE5" w:rsidP="00E24985">
            <w:pPr>
              <w:jc w:val="center"/>
              <w:rPr>
                <w:szCs w:val="24"/>
              </w:rPr>
            </w:pPr>
            <w:r w:rsidRPr="00066489">
              <w:rPr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316BE5" w:rsidP="00E24985">
            <w:pPr>
              <w:widowControl w:val="0"/>
              <w:jc w:val="center"/>
            </w:pPr>
            <w:r w:rsidRPr="00066489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316BE5" w:rsidP="00E24985">
            <w:pPr>
              <w:widowControl w:val="0"/>
              <w:jc w:val="center"/>
            </w:pPr>
            <w:r w:rsidRPr="00066489">
              <w:t>5</w:t>
            </w: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D30E98">
            <w:pPr>
              <w:widowControl w:val="0"/>
              <w:jc w:val="center"/>
            </w:pPr>
            <w:r w:rsidRPr="00066489">
              <w:t>02-16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5B60B3">
            <w:pPr>
              <w:pStyle w:val="12"/>
              <w:widowControl w:val="0"/>
              <w:ind w:left="57"/>
            </w:pPr>
            <w:r w:rsidRPr="00066489">
              <w:t>Документы по кандидатурам для дополнительного зачисления в резерв составов участковых комиссий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1A5332">
            <w:pPr>
              <w:widowControl w:val="0"/>
              <w:jc w:val="center"/>
            </w:pPr>
            <w:r w:rsidRPr="00066489">
              <w:t>1 год после истечения срока полномочий членов УИК, 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797C16">
            <w:pPr>
              <w:widowControl w:val="0"/>
              <w:jc w:val="center"/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D30E98">
            <w:pPr>
              <w:widowControl w:val="0"/>
              <w:jc w:val="center"/>
            </w:pPr>
            <w:r w:rsidRPr="00066489">
              <w:t>02-17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316BE5">
            <w:pPr>
              <w:pStyle w:val="12"/>
              <w:widowControl w:val="0"/>
              <w:ind w:left="57"/>
            </w:pPr>
            <w:r w:rsidRPr="00066489">
              <w:t xml:space="preserve">Документы по проверке кандидатур, планируемых для дополнительного зачисления в резерв составов участковых комиссий, на судимость                                                  и гражданство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1A5332">
            <w:pPr>
              <w:widowControl w:val="0"/>
              <w:jc w:val="center"/>
            </w:pPr>
            <w:r w:rsidRPr="00066489">
              <w:t>1 год после истечения срока полномочий членов УИК, 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797C16">
            <w:pPr>
              <w:widowControl w:val="0"/>
              <w:jc w:val="center"/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D30E98">
            <w:pPr>
              <w:widowControl w:val="0"/>
              <w:jc w:val="center"/>
            </w:pPr>
            <w:r w:rsidRPr="00066489">
              <w:t>02-18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pStyle w:val="12"/>
              <w:widowControl w:val="0"/>
              <w:ind w:left="4" w:right="24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widowControl w:val="0"/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D30E98">
            <w:pPr>
              <w:widowControl w:val="0"/>
              <w:jc w:val="center"/>
            </w:pPr>
            <w:r w:rsidRPr="00066489">
              <w:t>02-19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pStyle w:val="12"/>
              <w:widowControl w:val="0"/>
              <w:ind w:left="4" w:right="24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widowControl w:val="0"/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316BE5" w:rsidP="00D30E98">
            <w:pPr>
              <w:spacing w:before="120" w:after="120"/>
              <w:jc w:val="center"/>
            </w:pPr>
            <w:r w:rsidRPr="00066489">
              <w:rPr>
                <w:b/>
              </w:rPr>
              <w:t>03- Документация по выборам Президента Российской Федерации</w:t>
            </w:r>
          </w:p>
        </w:tc>
      </w:tr>
      <w:tr w:rsidR="00066489" w:rsidRPr="00066489" w:rsidTr="00316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0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316BE5" w:rsidP="00D30E9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03-01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316BE5" w:rsidP="00417320">
            <w:pPr>
              <w:ind w:right="147"/>
            </w:pPr>
            <w:r w:rsidRPr="00066489">
              <w:t>Списки наблюдателей, в том числе иностранных (международных) наблюдателей, представителей средств массовой информации, присутствовавших при установлении итогов голосования и составлении протокола</w:t>
            </w:r>
            <w:r w:rsidR="00417320">
              <w:t xml:space="preserve"> ТИК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316BE5" w:rsidP="00D30E9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316BE5" w:rsidP="00D30E9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Постоянно</w:t>
            </w:r>
          </w:p>
          <w:p w:rsidR="00316BE5" w:rsidRPr="00066489" w:rsidRDefault="00316BE5" w:rsidP="00D30E9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316BE5" w:rsidP="00D30E98">
            <w:pPr>
              <w:widowControl w:val="0"/>
              <w:spacing w:line="276" w:lineRule="auto"/>
              <w:ind w:left="57" w:right="57"/>
              <w:jc w:val="center"/>
              <w:rPr>
                <w:i/>
                <w:sz w:val="18"/>
                <w:szCs w:val="18"/>
                <w:lang w:eastAsia="en-US"/>
              </w:rPr>
            </w:pPr>
            <w:r w:rsidRPr="00066489">
              <w:rPr>
                <w:i/>
                <w:sz w:val="18"/>
                <w:szCs w:val="18"/>
                <w:lang w:eastAsia="en-US"/>
              </w:rPr>
              <w:t>Хранятся в ТИК не менее 5 лет, а затем передаются на постоянное хранение в архивное учреждение</w:t>
            </w:r>
          </w:p>
          <w:p w:rsidR="00316BE5" w:rsidRPr="00066489" w:rsidRDefault="00316BE5" w:rsidP="00D30E98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066489" w:rsidRPr="00066489" w:rsidTr="000C4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316BE5" w:rsidP="00A5107E">
            <w:pPr>
              <w:widowControl w:val="0"/>
              <w:jc w:val="center"/>
            </w:pPr>
            <w:r w:rsidRPr="00066489">
              <w:t>03-02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316BE5" w:rsidP="00417320">
            <w:pPr>
              <w:ind w:right="147"/>
            </w:pPr>
            <w:r w:rsidRPr="00066489">
              <w:t>Списки наблюдателей, в том числе иностранных (международных) наблюдателей, представителей средств массовой информации, присутствовавших при установлении итогов голосования  и составлении протоколов</w:t>
            </w:r>
            <w:r w:rsidR="00417320">
              <w:t xml:space="preserve"> УИК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316BE5" w:rsidP="00A5107E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316BE5" w:rsidP="00A5107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Постоянно</w:t>
            </w:r>
          </w:p>
          <w:p w:rsidR="00316BE5" w:rsidRPr="00066489" w:rsidRDefault="00316BE5" w:rsidP="00A5107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BE5" w:rsidRPr="00066489" w:rsidRDefault="00316BE5" w:rsidP="00A5107E">
            <w:pPr>
              <w:widowControl w:val="0"/>
              <w:spacing w:line="276" w:lineRule="auto"/>
              <w:ind w:left="57" w:right="57"/>
              <w:jc w:val="center"/>
              <w:rPr>
                <w:i/>
                <w:sz w:val="18"/>
                <w:szCs w:val="18"/>
                <w:lang w:eastAsia="en-US"/>
              </w:rPr>
            </w:pPr>
            <w:r w:rsidRPr="00066489">
              <w:rPr>
                <w:i/>
                <w:sz w:val="18"/>
                <w:szCs w:val="18"/>
                <w:lang w:eastAsia="en-US"/>
              </w:rPr>
              <w:t>Хранятся в ТИК не менее 5 лет, а затем передаются на постоянное хранение в архивное учреждение</w:t>
            </w:r>
          </w:p>
          <w:p w:rsidR="00316BE5" w:rsidRPr="00066489" w:rsidRDefault="00316BE5" w:rsidP="00A5107E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066489" w:rsidRPr="00066489" w:rsidTr="00316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pStyle w:val="26"/>
              <w:widowControl w:val="0"/>
              <w:jc w:val="center"/>
              <w:rPr>
                <w:iCs/>
              </w:rPr>
            </w:pPr>
            <w:r w:rsidRPr="00066489">
              <w:rPr>
                <w:iCs/>
              </w:rPr>
              <w:t>03-03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316BE5">
            <w:pPr>
              <w:pStyle w:val="26"/>
              <w:widowControl w:val="0"/>
              <w:ind w:left="57"/>
            </w:pPr>
            <w:r w:rsidRPr="00066489">
              <w:t>Второй экземпляр протокола территориальной избирательной комиссии об итогах голосования на соответствующей территории и приобщенный к нему второй экземпляр сводной таблицы об итогах голосования, включающий полные данные всех протоколов участковых избирательных комиссий об итогах голосования, заверенные копии особых мнений членов территориальной избирательной комиссии с правом решающего голоса, несогласных с протоколом в целом или отдельными его положениями, заверенные копии жалоб (заявлений) на нарушение Федерального закона «О выборах Президента РФ» поступившие в указанную комиссию</w:t>
            </w:r>
            <w:r w:rsidR="00A04FDB">
              <w:t xml:space="preserve"> </w:t>
            </w:r>
            <w:r w:rsidRPr="00066489">
              <w:t xml:space="preserve">в период, который начинается в день голосования и оканчивается в день составления территориальной </w:t>
            </w:r>
            <w:r w:rsidR="00A04FDB" w:rsidRPr="00066489">
              <w:t>избирательной</w:t>
            </w:r>
            <w:r w:rsidRPr="00066489">
              <w:t xml:space="preserve"> комиссией протокола об итогах голосования, и принятые по указанным жалобам (заявлениям) решения</w:t>
            </w:r>
          </w:p>
          <w:p w:rsidR="00316BE5" w:rsidRPr="00066489" w:rsidRDefault="00316BE5" w:rsidP="00316BE5">
            <w:pPr>
              <w:pStyle w:val="26"/>
              <w:widowControl w:val="0"/>
              <w:ind w:left="57"/>
              <w:rPr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pStyle w:val="26"/>
              <w:widowControl w:val="0"/>
              <w:jc w:val="center"/>
              <w:rPr>
                <w:i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983F9A">
            <w:pPr>
              <w:pStyle w:val="26"/>
              <w:widowControl w:val="0"/>
              <w:jc w:val="center"/>
            </w:pPr>
            <w:r w:rsidRPr="00066489">
              <w:t xml:space="preserve">Не менее 10 лет со дня официального опубликования результатов выборов, </w:t>
            </w:r>
          </w:p>
          <w:p w:rsidR="00316BE5" w:rsidRPr="00066489" w:rsidRDefault="00316BE5" w:rsidP="00983F9A">
            <w:pPr>
              <w:pStyle w:val="26"/>
              <w:widowControl w:val="0"/>
              <w:jc w:val="center"/>
            </w:pPr>
            <w:r w:rsidRPr="00066489">
              <w:t xml:space="preserve">ПХ ЦИК РФ </w:t>
            </w:r>
          </w:p>
          <w:p w:rsidR="00316BE5" w:rsidRPr="00066489" w:rsidRDefault="00316BE5" w:rsidP="00B02ECF">
            <w:pPr>
              <w:pStyle w:val="26"/>
              <w:widowControl w:val="0"/>
              <w:jc w:val="center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pStyle w:val="26"/>
              <w:widowControl w:val="0"/>
              <w:jc w:val="center"/>
              <w:rPr>
                <w:bCs/>
                <w:i/>
                <w:sz w:val="18"/>
                <w:szCs w:val="18"/>
              </w:rPr>
            </w:pPr>
            <w:r w:rsidRPr="00066489">
              <w:rPr>
                <w:bCs/>
                <w:i/>
                <w:sz w:val="18"/>
                <w:szCs w:val="18"/>
              </w:rPr>
              <w:t>Первые экземпляры протоколов со всеми документами передаются в ИК ЛО на постоянное хранение</w:t>
            </w:r>
          </w:p>
          <w:p w:rsidR="00316BE5" w:rsidRPr="00066489" w:rsidRDefault="00316BE5" w:rsidP="00B02ECF">
            <w:pPr>
              <w:pStyle w:val="26"/>
              <w:widowControl w:val="0"/>
              <w:jc w:val="center"/>
              <w:rPr>
                <w:i/>
                <w:sz w:val="18"/>
                <w:szCs w:val="18"/>
              </w:rPr>
            </w:pPr>
          </w:p>
          <w:p w:rsidR="00316BE5" w:rsidRPr="00066489" w:rsidRDefault="00316BE5" w:rsidP="00B02ECF">
            <w:pPr>
              <w:pStyle w:val="26"/>
              <w:widowControl w:val="0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 xml:space="preserve">По истечении срока хранения подвергаются экспертизе ценности </w:t>
            </w:r>
          </w:p>
          <w:p w:rsidR="00316BE5" w:rsidRPr="00066489" w:rsidRDefault="00316BE5" w:rsidP="00B02ECF">
            <w:pPr>
              <w:pStyle w:val="26"/>
              <w:widowControl w:val="0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и отбору в состав Архивного фонда Российской Федерации или уничтожению</w:t>
            </w:r>
          </w:p>
          <w:p w:rsidR="00316BE5" w:rsidRPr="00066489" w:rsidRDefault="00316BE5" w:rsidP="00B02ECF">
            <w:pPr>
              <w:pStyle w:val="26"/>
              <w:widowControl w:val="0"/>
              <w:jc w:val="center"/>
              <w:rPr>
                <w:sz w:val="22"/>
                <w:szCs w:val="24"/>
              </w:rPr>
            </w:pPr>
          </w:p>
          <w:p w:rsidR="00316BE5" w:rsidRPr="00066489" w:rsidRDefault="00316BE5" w:rsidP="00B02ECF">
            <w:pPr>
              <w:pStyle w:val="26"/>
              <w:widowControl w:val="0"/>
              <w:jc w:val="center"/>
              <w:rPr>
                <w:sz w:val="22"/>
                <w:szCs w:val="24"/>
              </w:rPr>
            </w:pPr>
            <w:r w:rsidRPr="00066489">
              <w:rPr>
                <w:sz w:val="22"/>
                <w:szCs w:val="24"/>
              </w:rPr>
              <w:t xml:space="preserve">Постановление </w:t>
            </w:r>
          </w:p>
          <w:p w:rsidR="00316BE5" w:rsidRPr="00066489" w:rsidRDefault="00316BE5" w:rsidP="00B02ECF">
            <w:pPr>
              <w:pStyle w:val="26"/>
              <w:widowControl w:val="0"/>
              <w:jc w:val="center"/>
              <w:rPr>
                <w:sz w:val="20"/>
              </w:rPr>
            </w:pPr>
            <w:r w:rsidRPr="00066489">
              <w:rPr>
                <w:sz w:val="22"/>
                <w:szCs w:val="24"/>
              </w:rPr>
              <w:t xml:space="preserve">ЦИК РФ </w:t>
            </w:r>
            <w:r w:rsidRPr="00066489">
              <w:rPr>
                <w:sz w:val="22"/>
                <w:szCs w:val="24"/>
              </w:rPr>
              <w:br/>
              <w:t>от 28 февраля 2018г. № 145/1206-7</w:t>
            </w:r>
          </w:p>
          <w:p w:rsidR="00316BE5" w:rsidRPr="00066489" w:rsidRDefault="00316BE5" w:rsidP="00983F9A">
            <w:pPr>
              <w:pStyle w:val="26"/>
              <w:widowControl w:val="0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066489" w:rsidRPr="00066489" w:rsidTr="00316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7B7A44">
            <w:pPr>
              <w:widowControl w:val="0"/>
              <w:jc w:val="center"/>
              <w:rPr>
                <w:szCs w:val="24"/>
              </w:rPr>
            </w:pPr>
            <w:r w:rsidRPr="00066489">
              <w:rPr>
                <w:szCs w:val="24"/>
              </w:rPr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7B7A44">
            <w:pPr>
              <w:pStyle w:val="12"/>
              <w:widowControl w:val="0"/>
              <w:ind w:left="57"/>
              <w:jc w:val="center"/>
              <w:rPr>
                <w:szCs w:val="24"/>
              </w:rPr>
            </w:pPr>
            <w:r w:rsidRPr="00066489">
              <w:rPr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7B7A44">
            <w:pPr>
              <w:widowControl w:val="0"/>
              <w:jc w:val="center"/>
              <w:rPr>
                <w:szCs w:val="24"/>
              </w:rPr>
            </w:pPr>
            <w:r w:rsidRPr="00066489">
              <w:rPr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7B7A44">
            <w:pPr>
              <w:widowControl w:val="0"/>
              <w:jc w:val="center"/>
              <w:rPr>
                <w:szCs w:val="24"/>
              </w:rPr>
            </w:pPr>
            <w:r w:rsidRPr="00066489"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7B7A44">
            <w:pPr>
              <w:pStyle w:val="12"/>
              <w:widowControl w:val="0"/>
              <w:ind w:left="4" w:right="24"/>
              <w:jc w:val="center"/>
              <w:rPr>
                <w:szCs w:val="24"/>
              </w:rPr>
            </w:pPr>
            <w:r w:rsidRPr="00066489">
              <w:rPr>
                <w:szCs w:val="24"/>
              </w:rPr>
              <w:t>5</w:t>
            </w:r>
          </w:p>
        </w:tc>
      </w:tr>
      <w:tr w:rsidR="00066489" w:rsidRPr="00066489" w:rsidTr="00F33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1A5332">
            <w:pPr>
              <w:pStyle w:val="26"/>
              <w:widowControl w:val="0"/>
              <w:jc w:val="center"/>
            </w:pPr>
            <w:r w:rsidRPr="00066489">
              <w:t>03-04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7F000F">
            <w:pPr>
              <w:pStyle w:val="26"/>
              <w:widowControl w:val="0"/>
              <w:ind w:left="57"/>
            </w:pPr>
            <w:r w:rsidRPr="00066489">
              <w:t>Вторые экземпляры протоколов участковых избирательных комиссий об итогах голосования с приобщенными к ним заверенными копиями особых мнений членов участковых избир</w:t>
            </w:r>
            <w:r w:rsidR="00AA4F2C" w:rsidRPr="00066489">
              <w:t>ате</w:t>
            </w:r>
            <w:r w:rsidRPr="00066489">
              <w:t>льных комиссий с правом решающего голоса и жалоб (заявлений) на нарушения Федерального закона «О выборах Президента Российской Федерации», поступивших в избирательную комиссию в день голосования и до окончания подсчета голосов избирателей, и принятые по указанным жалобам (заявлениям) решения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983F9A">
            <w:pPr>
              <w:pStyle w:val="26"/>
              <w:widowControl w:val="0"/>
              <w:jc w:val="center"/>
            </w:pPr>
            <w:r w:rsidRPr="00066489">
              <w:t xml:space="preserve">Не менее 10 лет со дня официального опубликования результатов выборов, </w:t>
            </w:r>
          </w:p>
          <w:p w:rsidR="00316BE5" w:rsidRPr="00066489" w:rsidRDefault="00316BE5" w:rsidP="00983F9A">
            <w:pPr>
              <w:pStyle w:val="26"/>
              <w:widowControl w:val="0"/>
              <w:jc w:val="center"/>
            </w:pPr>
            <w:r w:rsidRPr="00066489">
              <w:t xml:space="preserve">ПХ ЦИК РФ </w:t>
            </w:r>
          </w:p>
          <w:p w:rsidR="00316BE5" w:rsidRPr="00066489" w:rsidRDefault="00316BE5" w:rsidP="00AA4F2C">
            <w:pPr>
              <w:pStyle w:val="26"/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1A5332">
            <w:pPr>
              <w:pStyle w:val="26"/>
              <w:widowControl w:val="0"/>
              <w:jc w:val="center"/>
              <w:rPr>
                <w:bCs/>
                <w:i/>
                <w:sz w:val="18"/>
                <w:szCs w:val="18"/>
              </w:rPr>
            </w:pPr>
          </w:p>
          <w:p w:rsidR="00316BE5" w:rsidRPr="00066489" w:rsidRDefault="00316BE5" w:rsidP="001A5332">
            <w:pPr>
              <w:pStyle w:val="26"/>
              <w:widowControl w:val="0"/>
              <w:jc w:val="center"/>
              <w:rPr>
                <w:bCs/>
                <w:i/>
                <w:sz w:val="18"/>
                <w:szCs w:val="18"/>
              </w:rPr>
            </w:pPr>
            <w:r w:rsidRPr="00066489">
              <w:rPr>
                <w:bCs/>
                <w:i/>
                <w:sz w:val="18"/>
                <w:szCs w:val="18"/>
              </w:rPr>
              <w:t>Первые экземпляры протоколов со всеми документами передаются в ИКЛО на постоянное хранение</w:t>
            </w:r>
          </w:p>
          <w:p w:rsidR="00AA4F2C" w:rsidRPr="00066489" w:rsidRDefault="00AA4F2C" w:rsidP="00AA4F2C">
            <w:pPr>
              <w:pStyle w:val="26"/>
              <w:widowControl w:val="0"/>
              <w:ind w:left="57"/>
              <w:jc w:val="center"/>
              <w:rPr>
                <w:i/>
                <w:sz w:val="18"/>
                <w:szCs w:val="18"/>
              </w:rPr>
            </w:pPr>
          </w:p>
          <w:p w:rsidR="00AA4F2C" w:rsidRPr="00066489" w:rsidRDefault="00AA4F2C" w:rsidP="00AA4F2C">
            <w:pPr>
              <w:pStyle w:val="26"/>
              <w:widowControl w:val="0"/>
              <w:ind w:left="57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 xml:space="preserve">По </w:t>
            </w:r>
            <w:r w:rsidR="007F000F" w:rsidRPr="00066489">
              <w:rPr>
                <w:i/>
                <w:sz w:val="18"/>
                <w:szCs w:val="18"/>
              </w:rPr>
              <w:t>истечении</w:t>
            </w:r>
            <w:r w:rsidRPr="00066489">
              <w:rPr>
                <w:i/>
                <w:sz w:val="18"/>
                <w:szCs w:val="18"/>
              </w:rPr>
              <w:t xml:space="preserve"> срока хранения подвергаются экспертизе ценности и отбору в состав Архивного фонда Российской Федерации или уничтожению</w:t>
            </w:r>
          </w:p>
          <w:p w:rsidR="00316BE5" w:rsidRPr="00066489" w:rsidRDefault="00316BE5" w:rsidP="001A5332">
            <w:pPr>
              <w:pStyle w:val="26"/>
              <w:widowControl w:val="0"/>
              <w:jc w:val="center"/>
              <w:rPr>
                <w:bCs/>
                <w:i/>
                <w:sz w:val="18"/>
                <w:szCs w:val="18"/>
              </w:rPr>
            </w:pPr>
          </w:p>
          <w:p w:rsidR="00AA4F2C" w:rsidRPr="00066489" w:rsidRDefault="00AA4F2C" w:rsidP="00AA4F2C">
            <w:pPr>
              <w:pStyle w:val="26"/>
              <w:widowControl w:val="0"/>
              <w:jc w:val="center"/>
              <w:rPr>
                <w:sz w:val="22"/>
                <w:szCs w:val="24"/>
              </w:rPr>
            </w:pPr>
            <w:r w:rsidRPr="00066489">
              <w:rPr>
                <w:sz w:val="22"/>
                <w:szCs w:val="24"/>
              </w:rPr>
              <w:t xml:space="preserve">Постановление </w:t>
            </w:r>
          </w:p>
          <w:p w:rsidR="00316BE5" w:rsidRPr="00066489" w:rsidRDefault="00AA4F2C" w:rsidP="00F337E7">
            <w:pPr>
              <w:pStyle w:val="26"/>
              <w:widowControl w:val="0"/>
              <w:jc w:val="center"/>
              <w:rPr>
                <w:sz w:val="20"/>
              </w:rPr>
            </w:pPr>
            <w:r w:rsidRPr="00066489">
              <w:rPr>
                <w:sz w:val="22"/>
                <w:szCs w:val="24"/>
              </w:rPr>
              <w:t xml:space="preserve">ЦИК РФ </w:t>
            </w:r>
            <w:r w:rsidRPr="00066489">
              <w:rPr>
                <w:sz w:val="22"/>
                <w:szCs w:val="24"/>
              </w:rPr>
              <w:br/>
              <w:t>от 28 февраля 2018г. № 145/1206-7</w:t>
            </w:r>
          </w:p>
        </w:tc>
      </w:tr>
      <w:tr w:rsidR="00066489" w:rsidRPr="00066489" w:rsidTr="00F33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9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F969A6">
            <w:pPr>
              <w:pStyle w:val="26"/>
              <w:widowControl w:val="0"/>
              <w:jc w:val="center"/>
            </w:pPr>
            <w:r w:rsidRPr="00066489">
              <w:t>03-05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0C4B38">
            <w:pPr>
              <w:pStyle w:val="26"/>
              <w:widowControl w:val="0"/>
              <w:ind w:left="57"/>
            </w:pPr>
            <w:r w:rsidRPr="00066489">
              <w:t>Опечатанные избирательные бюллетени; списки избирателей; заявления (обращения) избирателей о предоставлении возможности проголосовать вне помещения; заявления о включении в список избирателей в месте временного пребывания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F969A6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F969A6">
            <w:pPr>
              <w:pStyle w:val="26"/>
              <w:widowControl w:val="0"/>
              <w:jc w:val="center"/>
            </w:pPr>
            <w:r w:rsidRPr="00066489">
              <w:t>Не менее 1 года со дня официального опубликования результатов выборов Президента РФ</w:t>
            </w:r>
          </w:p>
          <w:p w:rsidR="00316BE5" w:rsidRPr="00066489" w:rsidRDefault="00316BE5" w:rsidP="00F337E7">
            <w:pPr>
              <w:pStyle w:val="26"/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316BE5" w:rsidP="00F337E7">
            <w:pPr>
              <w:pStyle w:val="26"/>
              <w:widowControl w:val="0"/>
              <w:jc w:val="center"/>
              <w:rPr>
                <w:sz w:val="22"/>
                <w:szCs w:val="24"/>
              </w:rPr>
            </w:pPr>
            <w:r w:rsidRPr="00066489">
              <w:rPr>
                <w:i/>
                <w:sz w:val="18"/>
              </w:rPr>
              <w:t>По истечении срока хранения уничтожаются по акту в установленном порядке</w:t>
            </w:r>
            <w:r w:rsidR="00F337E7" w:rsidRPr="00066489">
              <w:rPr>
                <w:sz w:val="22"/>
                <w:szCs w:val="24"/>
              </w:rPr>
              <w:t xml:space="preserve"> </w:t>
            </w:r>
          </w:p>
          <w:p w:rsidR="00F337E7" w:rsidRPr="00066489" w:rsidRDefault="00F337E7" w:rsidP="00F337E7">
            <w:pPr>
              <w:pStyle w:val="26"/>
              <w:widowControl w:val="0"/>
              <w:jc w:val="center"/>
              <w:rPr>
                <w:sz w:val="22"/>
                <w:szCs w:val="24"/>
              </w:rPr>
            </w:pPr>
          </w:p>
          <w:p w:rsidR="00F337E7" w:rsidRPr="00066489" w:rsidRDefault="00F337E7" w:rsidP="00F337E7">
            <w:pPr>
              <w:pStyle w:val="26"/>
              <w:widowControl w:val="0"/>
              <w:jc w:val="center"/>
              <w:rPr>
                <w:sz w:val="22"/>
                <w:szCs w:val="24"/>
              </w:rPr>
            </w:pPr>
            <w:r w:rsidRPr="00066489">
              <w:rPr>
                <w:sz w:val="22"/>
                <w:szCs w:val="24"/>
              </w:rPr>
              <w:t xml:space="preserve">Постановление </w:t>
            </w:r>
          </w:p>
          <w:p w:rsidR="00316BE5" w:rsidRPr="00066489" w:rsidRDefault="00F337E7" w:rsidP="00F337E7">
            <w:pPr>
              <w:pStyle w:val="26"/>
              <w:widowControl w:val="0"/>
              <w:jc w:val="center"/>
              <w:rPr>
                <w:sz w:val="20"/>
              </w:rPr>
            </w:pPr>
            <w:r w:rsidRPr="00066489">
              <w:rPr>
                <w:sz w:val="22"/>
                <w:szCs w:val="24"/>
              </w:rPr>
              <w:t xml:space="preserve">ЦИК РФ </w:t>
            </w:r>
            <w:r w:rsidRPr="00066489">
              <w:rPr>
                <w:sz w:val="22"/>
                <w:szCs w:val="24"/>
              </w:rPr>
              <w:br/>
              <w:t>от 28 февраля 2018г. № 145/1206-7</w:t>
            </w:r>
          </w:p>
        </w:tc>
      </w:tr>
      <w:tr w:rsidR="00066489" w:rsidRPr="00066489" w:rsidTr="000C4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2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F969A6">
            <w:pPr>
              <w:pStyle w:val="26"/>
              <w:widowControl w:val="0"/>
              <w:jc w:val="center"/>
            </w:pPr>
            <w:r w:rsidRPr="00066489">
              <w:t>03-06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A04FDB">
            <w:pPr>
              <w:pStyle w:val="26"/>
              <w:widowControl w:val="0"/>
              <w:ind w:left="57"/>
            </w:pPr>
            <w:r w:rsidRPr="00066489">
              <w:t>Неиспользованные специальные знаки (марки) для избирательных бюллетеней, находящиеся в территориальной избирательной комиссии, а также листы (часть листа) от неиспользованных марок, переданные участковыми избирательными комиссиями, и акты о порче марок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F969A6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F969A6">
            <w:pPr>
              <w:pStyle w:val="26"/>
              <w:widowControl w:val="0"/>
              <w:jc w:val="center"/>
            </w:pPr>
            <w:r w:rsidRPr="00066489">
              <w:t>Не менее 1 года со дня официального опубликования результатов выборов Президента РФ</w:t>
            </w:r>
          </w:p>
          <w:p w:rsidR="00316BE5" w:rsidRPr="00066489" w:rsidRDefault="00316BE5" w:rsidP="00F337E7">
            <w:pPr>
              <w:pStyle w:val="26"/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E7" w:rsidRPr="00066489" w:rsidRDefault="00316BE5" w:rsidP="00F337E7">
            <w:pPr>
              <w:pStyle w:val="26"/>
              <w:widowControl w:val="0"/>
              <w:jc w:val="center"/>
              <w:rPr>
                <w:sz w:val="22"/>
                <w:szCs w:val="24"/>
              </w:rPr>
            </w:pPr>
            <w:r w:rsidRPr="00066489">
              <w:rPr>
                <w:i/>
                <w:sz w:val="18"/>
              </w:rPr>
              <w:t xml:space="preserve">По истечении срока хранения уничтожаются по акту в установленном </w:t>
            </w:r>
            <w:r w:rsidR="00F337E7" w:rsidRPr="00066489">
              <w:rPr>
                <w:i/>
                <w:sz w:val="18"/>
              </w:rPr>
              <w:t>порядке</w:t>
            </w:r>
            <w:r w:rsidR="00F337E7" w:rsidRPr="00066489">
              <w:rPr>
                <w:sz w:val="22"/>
                <w:szCs w:val="24"/>
              </w:rPr>
              <w:t xml:space="preserve"> </w:t>
            </w:r>
          </w:p>
          <w:p w:rsidR="00F337E7" w:rsidRPr="00066489" w:rsidRDefault="00F337E7" w:rsidP="00F337E7">
            <w:pPr>
              <w:pStyle w:val="26"/>
              <w:widowControl w:val="0"/>
              <w:jc w:val="center"/>
              <w:rPr>
                <w:sz w:val="22"/>
                <w:szCs w:val="24"/>
              </w:rPr>
            </w:pPr>
          </w:p>
          <w:p w:rsidR="00F337E7" w:rsidRPr="00066489" w:rsidRDefault="00F337E7" w:rsidP="00F337E7">
            <w:pPr>
              <w:pStyle w:val="26"/>
              <w:widowControl w:val="0"/>
              <w:jc w:val="center"/>
              <w:rPr>
                <w:sz w:val="22"/>
                <w:szCs w:val="24"/>
              </w:rPr>
            </w:pPr>
            <w:r w:rsidRPr="00066489">
              <w:rPr>
                <w:sz w:val="22"/>
                <w:szCs w:val="24"/>
              </w:rPr>
              <w:t xml:space="preserve">Постановление </w:t>
            </w:r>
          </w:p>
          <w:p w:rsidR="00F337E7" w:rsidRPr="00066489" w:rsidRDefault="00F337E7" w:rsidP="00F337E7">
            <w:pPr>
              <w:pStyle w:val="26"/>
              <w:widowControl w:val="0"/>
              <w:jc w:val="center"/>
              <w:rPr>
                <w:sz w:val="20"/>
              </w:rPr>
            </w:pPr>
            <w:r w:rsidRPr="00066489">
              <w:rPr>
                <w:sz w:val="22"/>
                <w:szCs w:val="24"/>
              </w:rPr>
              <w:t xml:space="preserve">ЦИК РФ </w:t>
            </w:r>
            <w:r w:rsidRPr="00066489">
              <w:rPr>
                <w:sz w:val="22"/>
                <w:szCs w:val="24"/>
              </w:rPr>
              <w:br/>
              <w:t>от 28 февраля 2018г. № 145/1206-7</w:t>
            </w:r>
          </w:p>
          <w:p w:rsidR="00316BE5" w:rsidRPr="00066489" w:rsidRDefault="00316BE5" w:rsidP="00F969A6">
            <w:pPr>
              <w:pStyle w:val="26"/>
              <w:widowControl w:val="0"/>
              <w:jc w:val="center"/>
              <w:rPr>
                <w:i/>
                <w:sz w:val="18"/>
              </w:rPr>
            </w:pPr>
          </w:p>
        </w:tc>
      </w:tr>
      <w:tr w:rsidR="00066489" w:rsidRPr="00066489" w:rsidTr="000C4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1A5332">
            <w:pPr>
              <w:pStyle w:val="26"/>
              <w:widowControl w:val="0"/>
              <w:jc w:val="center"/>
            </w:pPr>
            <w:r w:rsidRPr="00066489">
              <w:t>03-07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A04FDB">
            <w:pPr>
              <w:pStyle w:val="26"/>
              <w:widowControl w:val="0"/>
              <w:ind w:left="57"/>
            </w:pPr>
            <w:r w:rsidRPr="00066489">
              <w:t>Второй экземпляр финансового отчета территориальной избирательной комиссии о поступлении средств, выделенных на подготовку и проведение выборов, и расходовании этих средств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1A5332">
            <w:pPr>
              <w:pStyle w:val="26"/>
              <w:widowControl w:val="0"/>
              <w:jc w:val="center"/>
            </w:pPr>
            <w:r w:rsidRPr="00066489">
              <w:t xml:space="preserve">Не менее 10 лет со дня официального опубликования результатов выборов, </w:t>
            </w:r>
          </w:p>
          <w:p w:rsidR="00316BE5" w:rsidRPr="00066489" w:rsidRDefault="00316BE5" w:rsidP="001A5332">
            <w:pPr>
              <w:pStyle w:val="26"/>
              <w:widowControl w:val="0"/>
              <w:jc w:val="center"/>
            </w:pPr>
            <w:r w:rsidRPr="00066489">
              <w:t xml:space="preserve">ПХ ЦИК РФ </w:t>
            </w:r>
          </w:p>
          <w:p w:rsidR="00316BE5" w:rsidRPr="00066489" w:rsidRDefault="00316BE5" w:rsidP="00F337E7">
            <w:pPr>
              <w:pStyle w:val="26"/>
              <w:widowControl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E7" w:rsidRPr="00066489" w:rsidRDefault="00F337E7" w:rsidP="00F337E7">
            <w:pPr>
              <w:pStyle w:val="26"/>
              <w:widowControl w:val="0"/>
              <w:ind w:left="57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Первый экземпляр финансового отчета ТИК, первые экземпляры финансовых отчетов УИК с приложением первичных бухгалтерских документов передаются в ИКЛО</w:t>
            </w:r>
          </w:p>
          <w:p w:rsidR="00316BE5" w:rsidRPr="00066489" w:rsidRDefault="00316BE5" w:rsidP="001A5332">
            <w:pPr>
              <w:pStyle w:val="26"/>
              <w:widowControl w:val="0"/>
              <w:ind w:left="57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 истечении срока хранения подвергаются экспертизе ценности и отбору в состав Архивного фонда Российской Федерации или уничтожению</w:t>
            </w:r>
          </w:p>
          <w:p w:rsidR="00F337E7" w:rsidRPr="00066489" w:rsidRDefault="00F337E7" w:rsidP="00F337E7">
            <w:pPr>
              <w:pStyle w:val="26"/>
              <w:widowControl w:val="0"/>
              <w:jc w:val="center"/>
              <w:rPr>
                <w:sz w:val="22"/>
                <w:szCs w:val="24"/>
              </w:rPr>
            </w:pPr>
            <w:r w:rsidRPr="00066489">
              <w:rPr>
                <w:sz w:val="22"/>
                <w:szCs w:val="24"/>
              </w:rPr>
              <w:t xml:space="preserve">Постановление </w:t>
            </w:r>
          </w:p>
          <w:p w:rsidR="00316BE5" w:rsidRPr="00066489" w:rsidRDefault="00F337E7" w:rsidP="00F337E7">
            <w:pPr>
              <w:pStyle w:val="26"/>
              <w:widowControl w:val="0"/>
              <w:jc w:val="center"/>
              <w:rPr>
                <w:sz w:val="20"/>
              </w:rPr>
            </w:pPr>
            <w:r w:rsidRPr="00066489">
              <w:rPr>
                <w:sz w:val="22"/>
                <w:szCs w:val="24"/>
              </w:rPr>
              <w:t xml:space="preserve">ЦИК РФ </w:t>
            </w:r>
            <w:r w:rsidRPr="00066489">
              <w:rPr>
                <w:sz w:val="22"/>
                <w:szCs w:val="24"/>
              </w:rPr>
              <w:br/>
              <w:t>от 28 февраля 2018г. № 145/1206-7</w:t>
            </w:r>
          </w:p>
        </w:tc>
      </w:tr>
      <w:tr w:rsidR="00066489" w:rsidRPr="00066489" w:rsidTr="00F33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1A5332">
            <w:pPr>
              <w:pStyle w:val="26"/>
              <w:widowControl w:val="0"/>
              <w:jc w:val="center"/>
            </w:pPr>
            <w:r w:rsidRPr="00066489">
              <w:t>03-08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C4B38" w:rsidRDefault="00316BE5" w:rsidP="00AF703D">
            <w:pPr>
              <w:pStyle w:val="26"/>
              <w:widowControl w:val="0"/>
              <w:ind w:left="57"/>
              <w:rPr>
                <w:sz w:val="23"/>
                <w:szCs w:val="23"/>
              </w:rPr>
            </w:pPr>
            <w:r w:rsidRPr="000C4B38">
              <w:rPr>
                <w:sz w:val="23"/>
                <w:szCs w:val="23"/>
              </w:rPr>
              <w:t>Протоколы заседаний рабочей группы при территориальной избирательной комиссии по контролю за соблюдением участниками избирательного процесса порядка и правил проведения предвыбо</w:t>
            </w:r>
            <w:r w:rsidR="00F337E7" w:rsidRPr="000C4B38">
              <w:rPr>
                <w:sz w:val="23"/>
                <w:szCs w:val="23"/>
              </w:rPr>
              <w:t>рной агитации и документы к ним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E5" w:rsidRPr="00066489" w:rsidRDefault="00316BE5" w:rsidP="001A5332">
            <w:pPr>
              <w:pStyle w:val="26"/>
              <w:widowControl w:val="0"/>
              <w:jc w:val="center"/>
            </w:pPr>
            <w:r w:rsidRPr="00066489">
              <w:t>Постоянно</w:t>
            </w:r>
          </w:p>
          <w:p w:rsidR="00316BE5" w:rsidRPr="00066489" w:rsidRDefault="00316BE5" w:rsidP="003C37C5">
            <w:pPr>
              <w:pStyle w:val="26"/>
              <w:widowControl w:val="0"/>
              <w:jc w:val="center"/>
            </w:pPr>
            <w:r w:rsidRPr="00066489">
              <w:t>ст. 18 в ПТ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E5" w:rsidRPr="00066489" w:rsidRDefault="00316BE5" w:rsidP="001A5332">
            <w:pPr>
              <w:pStyle w:val="26"/>
              <w:widowControl w:val="0"/>
            </w:pPr>
          </w:p>
        </w:tc>
      </w:tr>
      <w:tr w:rsidR="00066489" w:rsidRPr="00066489" w:rsidTr="00F33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F337E7" w:rsidP="00E24985">
            <w:pPr>
              <w:widowControl w:val="0"/>
              <w:jc w:val="center"/>
            </w:pPr>
            <w:r w:rsidRPr="00066489"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F337E7" w:rsidP="00E24985">
            <w:pPr>
              <w:widowControl w:val="0"/>
              <w:jc w:val="center"/>
            </w:pPr>
            <w:r w:rsidRPr="00066489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F337E7" w:rsidP="00E24985">
            <w:pPr>
              <w:jc w:val="center"/>
              <w:rPr>
                <w:szCs w:val="24"/>
              </w:rPr>
            </w:pPr>
            <w:r w:rsidRPr="00066489">
              <w:rPr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F337E7" w:rsidP="00E24985">
            <w:pPr>
              <w:widowControl w:val="0"/>
              <w:jc w:val="center"/>
            </w:pPr>
            <w:r w:rsidRPr="00066489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F337E7" w:rsidP="00E24985">
            <w:pPr>
              <w:widowControl w:val="0"/>
              <w:jc w:val="center"/>
            </w:pPr>
            <w:r w:rsidRPr="00066489">
              <w:t>5</w:t>
            </w:r>
          </w:p>
        </w:tc>
      </w:tr>
      <w:tr w:rsidR="00066489" w:rsidRPr="00066489" w:rsidTr="00316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653DD7" w:rsidP="001A5332">
            <w:pPr>
              <w:pStyle w:val="26"/>
              <w:widowControl w:val="0"/>
              <w:jc w:val="center"/>
            </w:pPr>
            <w:r w:rsidRPr="00066489">
              <w:t>03-09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F337E7" w:rsidP="00E864CC">
            <w:pPr>
              <w:pStyle w:val="26"/>
              <w:widowControl w:val="0"/>
              <w:ind w:left="57"/>
            </w:pPr>
            <w:r w:rsidRPr="00066489">
              <w:t>Акты, приложенные ко второму экземпляру протокола территориальной избирательной комиссии об итогах голосования, к первым и вторым экземплярам протоколов участковых избирательных комиссий об итогах голосования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F337E7" w:rsidP="001A5332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F337E7" w:rsidP="000C4B38">
            <w:pPr>
              <w:pStyle w:val="26"/>
              <w:widowControl w:val="0"/>
              <w:jc w:val="center"/>
            </w:pPr>
            <w:r w:rsidRPr="00066489">
              <w:t>Не менее 1 года со дня официального опубликования (публикации) решения о назначении следующих выборов Президента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7" w:rsidRPr="00066489" w:rsidRDefault="00F337E7" w:rsidP="00653DD7">
            <w:pPr>
              <w:pStyle w:val="26"/>
              <w:widowControl w:val="0"/>
              <w:jc w:val="center"/>
              <w:rPr>
                <w:sz w:val="22"/>
                <w:szCs w:val="24"/>
              </w:rPr>
            </w:pPr>
            <w:r w:rsidRPr="00066489">
              <w:rPr>
                <w:i/>
                <w:sz w:val="18"/>
              </w:rPr>
              <w:t>По истечении срока хранения подвергаются экспертизе ценности и отбору в состав Архивного фонда Российской Федерации или уничтожению</w:t>
            </w:r>
            <w:r w:rsidR="00653DD7" w:rsidRPr="00066489">
              <w:rPr>
                <w:sz w:val="22"/>
                <w:szCs w:val="24"/>
              </w:rPr>
              <w:t xml:space="preserve"> Постановление </w:t>
            </w:r>
          </w:p>
          <w:p w:rsidR="00F337E7" w:rsidRPr="00066489" w:rsidRDefault="00653DD7" w:rsidP="00653DD7">
            <w:pPr>
              <w:pStyle w:val="26"/>
              <w:widowControl w:val="0"/>
              <w:jc w:val="center"/>
              <w:rPr>
                <w:i/>
                <w:sz w:val="18"/>
              </w:rPr>
            </w:pPr>
            <w:r w:rsidRPr="00066489">
              <w:rPr>
                <w:sz w:val="22"/>
                <w:szCs w:val="24"/>
              </w:rPr>
              <w:t xml:space="preserve">ЦИК РФ </w:t>
            </w:r>
            <w:r w:rsidRPr="00066489">
              <w:rPr>
                <w:sz w:val="22"/>
                <w:szCs w:val="24"/>
              </w:rPr>
              <w:br/>
              <w:t>от 28 февраля 2018г. № 145/1206-7</w:t>
            </w:r>
          </w:p>
        </w:tc>
      </w:tr>
      <w:tr w:rsidR="00066489" w:rsidRPr="00066489" w:rsidTr="00653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E7" w:rsidRPr="00066489" w:rsidRDefault="00653DD7" w:rsidP="001A5332">
            <w:pPr>
              <w:pStyle w:val="26"/>
              <w:widowControl w:val="0"/>
              <w:jc w:val="center"/>
            </w:pPr>
            <w:r w:rsidRPr="00066489">
              <w:t>03-10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E7" w:rsidRPr="00066489" w:rsidRDefault="00F337E7" w:rsidP="001A5332">
            <w:pPr>
              <w:pStyle w:val="26"/>
              <w:widowControl w:val="0"/>
              <w:ind w:left="57"/>
            </w:pPr>
            <w:r w:rsidRPr="00066489">
              <w:t>Первый экземпляр списка избирателей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F337E7" w:rsidP="001A5332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E7" w:rsidRPr="00066489" w:rsidRDefault="00F337E7" w:rsidP="00F969A6">
            <w:pPr>
              <w:pStyle w:val="26"/>
              <w:widowControl w:val="0"/>
              <w:jc w:val="center"/>
            </w:pPr>
            <w:r w:rsidRPr="00066489">
              <w:t>Не менее 1 года со дня официального опубликования результатов выборов Президента РФ</w:t>
            </w:r>
          </w:p>
          <w:p w:rsidR="00F337E7" w:rsidRPr="00066489" w:rsidRDefault="00F337E7" w:rsidP="004E5F68">
            <w:pPr>
              <w:pStyle w:val="26"/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E7" w:rsidRPr="00066489" w:rsidRDefault="00F337E7" w:rsidP="001A5332">
            <w:pPr>
              <w:pStyle w:val="26"/>
              <w:widowControl w:val="0"/>
              <w:ind w:left="57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</w:rPr>
              <w:t>По истечении срока хранения уничтожаются по акту в установленном порядке</w:t>
            </w:r>
          </w:p>
          <w:p w:rsidR="00653DD7" w:rsidRPr="00066489" w:rsidRDefault="00653DD7" w:rsidP="00653DD7">
            <w:pPr>
              <w:pStyle w:val="26"/>
              <w:widowControl w:val="0"/>
              <w:jc w:val="center"/>
              <w:rPr>
                <w:sz w:val="22"/>
                <w:szCs w:val="24"/>
              </w:rPr>
            </w:pPr>
            <w:r w:rsidRPr="00066489">
              <w:rPr>
                <w:sz w:val="22"/>
                <w:szCs w:val="24"/>
              </w:rPr>
              <w:t xml:space="preserve">Постановление </w:t>
            </w:r>
          </w:p>
          <w:p w:rsidR="00F337E7" w:rsidRPr="00066489" w:rsidRDefault="00653DD7" w:rsidP="00653DD7">
            <w:pPr>
              <w:pStyle w:val="26"/>
              <w:widowControl w:val="0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sz w:val="22"/>
                <w:szCs w:val="24"/>
              </w:rPr>
              <w:t xml:space="preserve">ЦИК РФ </w:t>
            </w:r>
            <w:r w:rsidRPr="00066489">
              <w:rPr>
                <w:sz w:val="22"/>
                <w:szCs w:val="24"/>
              </w:rPr>
              <w:br/>
              <w:t>от 28 февраля 2018г. № 145/1206-7</w:t>
            </w:r>
          </w:p>
          <w:p w:rsidR="00653DD7" w:rsidRPr="00066489" w:rsidRDefault="00653DD7" w:rsidP="001A5332">
            <w:pPr>
              <w:pStyle w:val="26"/>
              <w:widowControl w:val="0"/>
              <w:ind w:left="57"/>
              <w:jc w:val="center"/>
              <w:rPr>
                <w:i/>
                <w:sz w:val="18"/>
                <w:szCs w:val="18"/>
              </w:rPr>
            </w:pPr>
          </w:p>
          <w:p w:rsidR="00F337E7" w:rsidRPr="00066489" w:rsidRDefault="00F337E7" w:rsidP="00653DD7">
            <w:pPr>
              <w:pStyle w:val="26"/>
              <w:widowControl w:val="0"/>
              <w:ind w:left="57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Второй экземпляр хранится в электронном виде</w:t>
            </w:r>
          </w:p>
        </w:tc>
      </w:tr>
      <w:tr w:rsidR="00066489" w:rsidRPr="00066489" w:rsidTr="00316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E7" w:rsidRPr="00066489" w:rsidRDefault="00F337E7" w:rsidP="001A5332">
            <w:pPr>
              <w:pStyle w:val="26"/>
              <w:widowControl w:val="0"/>
              <w:jc w:val="center"/>
            </w:pPr>
            <w:r w:rsidRPr="00066489">
              <w:t>03-11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E7" w:rsidRPr="00066489" w:rsidRDefault="00F337E7" w:rsidP="001A5332">
            <w:pPr>
              <w:pStyle w:val="26"/>
              <w:widowControl w:val="0"/>
              <w:ind w:left="57"/>
            </w:pPr>
            <w:r w:rsidRPr="00066489">
              <w:t>Документы по подаче заявления                                      о включении избирателя в список избирателей по месту нахождения на выборах Президента РФ:</w:t>
            </w:r>
          </w:p>
          <w:p w:rsidR="00F337E7" w:rsidRPr="00066489" w:rsidRDefault="00F337E7" w:rsidP="001A5332">
            <w:pPr>
              <w:pStyle w:val="26"/>
              <w:widowControl w:val="0"/>
              <w:ind w:left="57"/>
            </w:pPr>
            <w:r w:rsidRPr="00066489">
              <w:t>- журналы регистрации заявлений о голосовании по месту нахождения;</w:t>
            </w:r>
          </w:p>
          <w:p w:rsidR="00F337E7" w:rsidRPr="00066489" w:rsidRDefault="00F337E7" w:rsidP="001A5332">
            <w:pPr>
              <w:pStyle w:val="26"/>
              <w:widowControl w:val="0"/>
              <w:ind w:left="57"/>
            </w:pPr>
            <w:r w:rsidRPr="00066489">
              <w:t>- заявления, поданные избирателями в ТИК, УИК или через МФЦ;</w:t>
            </w:r>
          </w:p>
          <w:p w:rsidR="00F337E7" w:rsidRPr="00066489" w:rsidRDefault="00F337E7" w:rsidP="001A5332">
            <w:pPr>
              <w:pStyle w:val="26"/>
              <w:widowControl w:val="0"/>
              <w:ind w:left="57"/>
            </w:pPr>
            <w:r w:rsidRPr="00066489">
              <w:t>- специальные заявления, поданные избирателями в УИК;</w:t>
            </w:r>
          </w:p>
          <w:p w:rsidR="00F337E7" w:rsidRPr="00066489" w:rsidRDefault="00F337E7" w:rsidP="001A5332">
            <w:pPr>
              <w:pStyle w:val="26"/>
              <w:widowControl w:val="0"/>
              <w:ind w:left="57"/>
            </w:pPr>
            <w:r w:rsidRPr="00066489">
              <w:t>- реестры избирателей, подлежащих исключению из списка избирателей по месту жительства;</w:t>
            </w:r>
          </w:p>
          <w:p w:rsidR="00F337E7" w:rsidRPr="00066489" w:rsidRDefault="00F337E7" w:rsidP="00544B5F">
            <w:pPr>
              <w:pStyle w:val="26"/>
              <w:widowControl w:val="0"/>
              <w:ind w:left="57"/>
            </w:pPr>
            <w:r w:rsidRPr="00066489">
              <w:t>- реестры избирателей, подавших неучтенные заявления о включении                 в список избирателей по месту нахождения;</w:t>
            </w:r>
          </w:p>
          <w:p w:rsidR="00F337E7" w:rsidRPr="00066489" w:rsidRDefault="00F337E7" w:rsidP="00544B5F">
            <w:pPr>
              <w:pStyle w:val="26"/>
              <w:widowControl w:val="0"/>
              <w:ind w:left="57"/>
            </w:pPr>
            <w:r w:rsidRPr="00066489">
              <w:t>- заявления о включении в список избирателей в месте временного пребывания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F337E7" w:rsidP="001A5332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E7" w:rsidRPr="00066489" w:rsidRDefault="00F337E7" w:rsidP="00F969A6">
            <w:pPr>
              <w:pStyle w:val="26"/>
              <w:widowControl w:val="0"/>
              <w:jc w:val="center"/>
            </w:pPr>
            <w:r w:rsidRPr="00066489">
              <w:t>Не менее 1 года со дня официального опубликования результатов выборов Президента РФ</w:t>
            </w:r>
          </w:p>
          <w:p w:rsidR="00F337E7" w:rsidRPr="00066489" w:rsidRDefault="00F337E7" w:rsidP="004E5F68">
            <w:pPr>
              <w:pStyle w:val="26"/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F337E7" w:rsidP="001A5332">
            <w:pPr>
              <w:pStyle w:val="26"/>
              <w:widowControl w:val="0"/>
              <w:ind w:left="57" w:right="57"/>
              <w:jc w:val="center"/>
              <w:rPr>
                <w:i/>
              </w:rPr>
            </w:pPr>
            <w:r w:rsidRPr="00066489">
              <w:rPr>
                <w:i/>
                <w:sz w:val="18"/>
                <w:szCs w:val="18"/>
              </w:rPr>
              <w:t xml:space="preserve">Прилагаются к списку избирателей </w:t>
            </w:r>
            <w:r w:rsidR="00653DD7" w:rsidRPr="00066489">
              <w:rPr>
                <w:i/>
                <w:sz w:val="18"/>
                <w:szCs w:val="18"/>
              </w:rPr>
              <w:t>–</w:t>
            </w:r>
            <w:r w:rsidRPr="00066489">
              <w:rPr>
                <w:i/>
                <w:sz w:val="18"/>
                <w:szCs w:val="18"/>
              </w:rPr>
              <w:t xml:space="preserve"> специальные заявления, поданные избирателями в УИК; реестры избирателей, подлежащих исключению из списка избирателей по месту жительства; реестры избирателей, подавших неучтенные заявления о включении в список избирателей по месту нахождения</w:t>
            </w:r>
          </w:p>
          <w:p w:rsidR="00653DD7" w:rsidRPr="00066489" w:rsidRDefault="00653DD7" w:rsidP="00653DD7">
            <w:pPr>
              <w:pStyle w:val="26"/>
              <w:widowControl w:val="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</w:rPr>
              <w:t>По истечении срока хранения уничтожаются по акту в установленном порядке</w:t>
            </w:r>
            <w:r w:rsidRPr="00066489">
              <w:rPr>
                <w:i/>
                <w:sz w:val="18"/>
                <w:szCs w:val="18"/>
              </w:rPr>
              <w:t xml:space="preserve"> </w:t>
            </w:r>
          </w:p>
          <w:p w:rsidR="00653DD7" w:rsidRPr="00066489" w:rsidRDefault="00653DD7" w:rsidP="00653DD7">
            <w:pPr>
              <w:pStyle w:val="26"/>
              <w:widowControl w:val="0"/>
              <w:ind w:left="57" w:right="57"/>
              <w:jc w:val="center"/>
              <w:rPr>
                <w:i/>
                <w:sz w:val="18"/>
                <w:szCs w:val="18"/>
              </w:rPr>
            </w:pPr>
          </w:p>
          <w:p w:rsidR="00653DD7" w:rsidRPr="00066489" w:rsidRDefault="00653DD7" w:rsidP="00653DD7">
            <w:pPr>
              <w:pStyle w:val="26"/>
              <w:widowControl w:val="0"/>
              <w:jc w:val="center"/>
              <w:rPr>
                <w:sz w:val="22"/>
                <w:szCs w:val="24"/>
              </w:rPr>
            </w:pPr>
            <w:r w:rsidRPr="00066489">
              <w:rPr>
                <w:sz w:val="22"/>
                <w:szCs w:val="24"/>
              </w:rPr>
              <w:t xml:space="preserve">Постановление </w:t>
            </w:r>
          </w:p>
          <w:p w:rsidR="00F337E7" w:rsidRPr="00066489" w:rsidRDefault="00653DD7" w:rsidP="00653DD7">
            <w:pPr>
              <w:pStyle w:val="26"/>
              <w:widowControl w:val="0"/>
              <w:jc w:val="center"/>
              <w:rPr>
                <w:sz w:val="20"/>
              </w:rPr>
            </w:pPr>
            <w:r w:rsidRPr="00066489">
              <w:rPr>
                <w:sz w:val="22"/>
                <w:szCs w:val="24"/>
              </w:rPr>
              <w:t xml:space="preserve">ЦИК РФ </w:t>
            </w:r>
            <w:r w:rsidRPr="00066489">
              <w:rPr>
                <w:sz w:val="22"/>
                <w:szCs w:val="24"/>
              </w:rPr>
              <w:br/>
              <w:t>от 28 февраля 2018г. № 145/1206-7</w:t>
            </w:r>
          </w:p>
        </w:tc>
      </w:tr>
      <w:tr w:rsidR="00066489" w:rsidRPr="00066489" w:rsidTr="00653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7" w:rsidRPr="00066489" w:rsidRDefault="00653DD7" w:rsidP="001A5332">
            <w:pPr>
              <w:pStyle w:val="26"/>
              <w:widowControl w:val="0"/>
              <w:jc w:val="center"/>
            </w:pPr>
            <w:r w:rsidRPr="00066489">
              <w:t>03-12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7" w:rsidRPr="00066489" w:rsidRDefault="00653DD7" w:rsidP="001A5332">
            <w:pPr>
              <w:pStyle w:val="26"/>
              <w:widowControl w:val="0"/>
              <w:ind w:left="57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7" w:rsidRPr="00066489" w:rsidRDefault="00653DD7" w:rsidP="001A5332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7" w:rsidRPr="00066489" w:rsidRDefault="00653DD7" w:rsidP="00F969A6">
            <w:pPr>
              <w:pStyle w:val="26"/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7" w:rsidRPr="00066489" w:rsidRDefault="00653DD7" w:rsidP="001A5332">
            <w:pPr>
              <w:pStyle w:val="26"/>
              <w:widowControl w:val="0"/>
              <w:ind w:left="57" w:right="57"/>
              <w:jc w:val="center"/>
              <w:rPr>
                <w:i/>
                <w:sz w:val="18"/>
                <w:szCs w:val="18"/>
              </w:rPr>
            </w:pPr>
          </w:p>
        </w:tc>
      </w:tr>
      <w:tr w:rsidR="00066489" w:rsidRPr="00066489" w:rsidTr="00653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7" w:rsidRPr="00066489" w:rsidRDefault="00653DD7" w:rsidP="001A5332">
            <w:pPr>
              <w:pStyle w:val="26"/>
              <w:widowControl w:val="0"/>
              <w:jc w:val="center"/>
            </w:pPr>
            <w:r w:rsidRPr="00066489">
              <w:t>03-13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7" w:rsidRPr="00066489" w:rsidRDefault="00653DD7" w:rsidP="001A5332">
            <w:pPr>
              <w:pStyle w:val="26"/>
              <w:widowControl w:val="0"/>
              <w:ind w:left="57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7" w:rsidRPr="00066489" w:rsidRDefault="00653DD7" w:rsidP="001A5332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7" w:rsidRPr="00066489" w:rsidRDefault="00653DD7" w:rsidP="00F969A6">
            <w:pPr>
              <w:pStyle w:val="26"/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7" w:rsidRPr="00066489" w:rsidRDefault="00653DD7" w:rsidP="001A5332">
            <w:pPr>
              <w:pStyle w:val="26"/>
              <w:widowControl w:val="0"/>
              <w:ind w:left="57" w:right="57"/>
              <w:jc w:val="center"/>
              <w:rPr>
                <w:i/>
                <w:sz w:val="18"/>
                <w:szCs w:val="18"/>
              </w:rPr>
            </w:pPr>
          </w:p>
        </w:tc>
      </w:tr>
      <w:tr w:rsidR="00066489" w:rsidRPr="00066489" w:rsidTr="00653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F337E7" w:rsidP="005B60B3">
            <w:pPr>
              <w:spacing w:before="120" w:after="120"/>
              <w:jc w:val="center"/>
              <w:rPr>
                <w:sz w:val="20"/>
              </w:rPr>
            </w:pPr>
            <w:r w:rsidRPr="00066489">
              <w:rPr>
                <w:b/>
              </w:rPr>
              <w:t>04- Документация по выборам депутатов Государственной Думы Федерального Собрания Российской Федерации</w:t>
            </w:r>
          </w:p>
        </w:tc>
      </w:tr>
      <w:tr w:rsidR="00066489" w:rsidRPr="00066489" w:rsidTr="00653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E7" w:rsidRPr="00066489" w:rsidRDefault="00F337E7" w:rsidP="001A533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04-01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F337E7" w:rsidP="00E864CC">
            <w:pPr>
              <w:widowControl w:val="0"/>
              <w:ind w:left="57" w:right="57"/>
              <w:rPr>
                <w:lang w:eastAsia="en-US"/>
              </w:rPr>
            </w:pPr>
            <w:r w:rsidRPr="00066489">
              <w:rPr>
                <w:lang w:eastAsia="en-US"/>
              </w:rPr>
              <w:t>Списки наблюдателей, в том числе иностранных (международных) наблюдателей, представителей средств массовой информации, присутствовавших при установлении итогов голосования и составлении протоколов</w:t>
            </w:r>
            <w:r w:rsidR="00417320">
              <w:rPr>
                <w:lang w:eastAsia="en-US"/>
              </w:rPr>
              <w:t xml:space="preserve"> ТИК</w:t>
            </w:r>
          </w:p>
          <w:p w:rsidR="00F337E7" w:rsidRPr="00066489" w:rsidRDefault="00F337E7" w:rsidP="00E864CC">
            <w:pPr>
              <w:widowControl w:val="0"/>
              <w:ind w:left="57" w:right="57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F337E7" w:rsidP="001A533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E7" w:rsidRPr="00066489" w:rsidRDefault="00F337E7" w:rsidP="001A533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Постоянно</w:t>
            </w:r>
          </w:p>
          <w:p w:rsidR="00F337E7" w:rsidRPr="00066489" w:rsidRDefault="00F337E7" w:rsidP="001A533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E7" w:rsidRPr="00066489" w:rsidRDefault="00F337E7" w:rsidP="00F907A2">
            <w:pPr>
              <w:widowControl w:val="0"/>
              <w:ind w:left="57" w:right="57"/>
              <w:jc w:val="center"/>
              <w:rPr>
                <w:i/>
                <w:sz w:val="18"/>
                <w:szCs w:val="18"/>
                <w:lang w:eastAsia="en-US"/>
              </w:rPr>
            </w:pPr>
            <w:r w:rsidRPr="00066489">
              <w:rPr>
                <w:i/>
                <w:sz w:val="18"/>
                <w:szCs w:val="18"/>
                <w:lang w:eastAsia="en-US"/>
              </w:rPr>
              <w:t>Хранятся в ТИК не менее 5 лет, а затем передаются на постоянное хранение в архивное учреждение</w:t>
            </w:r>
          </w:p>
          <w:p w:rsidR="00F337E7" w:rsidRPr="00066489" w:rsidRDefault="00F337E7" w:rsidP="00F907A2">
            <w:pPr>
              <w:widowControl w:val="0"/>
              <w:jc w:val="center"/>
              <w:rPr>
                <w:i/>
                <w:lang w:eastAsia="en-US"/>
              </w:rPr>
            </w:pPr>
          </w:p>
        </w:tc>
      </w:tr>
      <w:tr w:rsidR="00066489" w:rsidRPr="00066489" w:rsidTr="00653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7" w:rsidRPr="00066489" w:rsidRDefault="00653DD7" w:rsidP="00E24985">
            <w:pPr>
              <w:widowControl w:val="0"/>
              <w:jc w:val="center"/>
            </w:pPr>
            <w:r w:rsidRPr="00066489"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7" w:rsidRPr="00066489" w:rsidRDefault="00653DD7" w:rsidP="00E24985">
            <w:pPr>
              <w:widowControl w:val="0"/>
              <w:jc w:val="center"/>
            </w:pPr>
            <w:r w:rsidRPr="00066489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7" w:rsidRPr="00066489" w:rsidRDefault="00653DD7" w:rsidP="00E24985">
            <w:pPr>
              <w:jc w:val="center"/>
              <w:rPr>
                <w:szCs w:val="24"/>
              </w:rPr>
            </w:pPr>
            <w:r w:rsidRPr="00066489">
              <w:rPr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7" w:rsidRPr="00066489" w:rsidRDefault="00653DD7" w:rsidP="00E24985">
            <w:pPr>
              <w:widowControl w:val="0"/>
              <w:jc w:val="center"/>
            </w:pPr>
            <w:r w:rsidRPr="00066489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D7" w:rsidRPr="00066489" w:rsidRDefault="00653DD7" w:rsidP="00E24985">
            <w:pPr>
              <w:widowControl w:val="0"/>
              <w:jc w:val="center"/>
            </w:pPr>
            <w:r w:rsidRPr="00066489">
              <w:t>5</w:t>
            </w:r>
          </w:p>
        </w:tc>
      </w:tr>
      <w:tr w:rsidR="00417320" w:rsidRPr="00066489" w:rsidTr="00417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81C" w:rsidRDefault="00417320" w:rsidP="00417320">
            <w:pPr>
              <w:ind w:right="147"/>
            </w:pPr>
            <w:r w:rsidRPr="00066489">
              <w:t>Списки наблюдателей, в том числе иностранных (международных) наблюдателей, представителей средств массовой информации, присутствовавших при установлении итогов голосования и составлении протоколов</w:t>
            </w:r>
            <w:r>
              <w:t xml:space="preserve"> УИК</w:t>
            </w:r>
          </w:p>
          <w:p w:rsidR="0062781C" w:rsidRPr="00066489" w:rsidRDefault="0062781C" w:rsidP="00417320">
            <w:pPr>
              <w:ind w:right="147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320" w:rsidRPr="00066489" w:rsidRDefault="00417320" w:rsidP="00417320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Постоянно</w:t>
            </w:r>
          </w:p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ind w:left="57" w:right="57"/>
              <w:jc w:val="center"/>
              <w:rPr>
                <w:i/>
                <w:sz w:val="18"/>
                <w:szCs w:val="18"/>
                <w:lang w:eastAsia="en-US"/>
              </w:rPr>
            </w:pPr>
            <w:r w:rsidRPr="00066489">
              <w:rPr>
                <w:i/>
                <w:sz w:val="18"/>
                <w:szCs w:val="18"/>
                <w:lang w:eastAsia="en-US"/>
              </w:rPr>
              <w:t>Хранятся в ТИК не менее 5 лет, а затем передаются на постоянное хранение в архивное учреждение</w:t>
            </w:r>
          </w:p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066489" w:rsidRPr="00066489" w:rsidTr="00133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C7" w:rsidRPr="00066489" w:rsidRDefault="00133DC7" w:rsidP="001A533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 xml:space="preserve">04-02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C" w:rsidRDefault="00133DC7" w:rsidP="00133DC7">
            <w:pPr>
              <w:widowControl w:val="0"/>
              <w:ind w:left="57" w:right="57"/>
              <w:rPr>
                <w:lang w:eastAsia="en-US"/>
              </w:rPr>
            </w:pPr>
            <w:r w:rsidRPr="00066489">
              <w:rPr>
                <w:lang w:eastAsia="en-US"/>
              </w:rPr>
              <w:t>Первые экземпляры протоколов №1                             и №2 ТИК об итогах голосования и приобщенные к ним сводные таблицы об итогах голосования на соответствующей территории по одномандатному и федеральному избирательным округам, особые мнения членов ТИК</w:t>
            </w:r>
            <w:r w:rsidR="00AF703D">
              <w:rPr>
                <w:lang w:eastAsia="en-US"/>
              </w:rPr>
              <w:t xml:space="preserve"> </w:t>
            </w:r>
            <w:r w:rsidRPr="00066489">
              <w:rPr>
                <w:lang w:eastAsia="en-US"/>
              </w:rPr>
              <w:t>с правом решающего голоса, а также поступившие в ТИК жалобы (заявления) на нарушения закона и принятые по указанным жалобам (заявлениям) решения</w:t>
            </w:r>
          </w:p>
          <w:p w:rsidR="0062781C" w:rsidRPr="00066489" w:rsidRDefault="0062781C" w:rsidP="00133DC7">
            <w:pPr>
              <w:widowControl w:val="0"/>
              <w:ind w:left="57" w:right="57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Постоянно</w:t>
            </w:r>
          </w:p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18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E24985">
            <w:pPr>
              <w:widowControl w:val="0"/>
              <w:ind w:left="57"/>
              <w:jc w:val="center"/>
              <w:rPr>
                <w:sz w:val="18"/>
                <w:szCs w:val="18"/>
                <w:lang w:eastAsia="en-US"/>
              </w:rPr>
            </w:pPr>
            <w:r w:rsidRPr="00066489">
              <w:rPr>
                <w:i/>
                <w:sz w:val="18"/>
                <w:szCs w:val="18"/>
                <w:lang w:eastAsia="en-US"/>
              </w:rPr>
              <w:t>Передаются в ИКЛО незамедлительно после подписания протоколов</w:t>
            </w:r>
          </w:p>
        </w:tc>
      </w:tr>
      <w:tr w:rsidR="00066489" w:rsidRPr="00066489" w:rsidTr="00133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1A533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04-03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C" w:rsidRDefault="00133DC7" w:rsidP="00133DC7">
            <w:pPr>
              <w:widowControl w:val="0"/>
              <w:ind w:left="57" w:right="57"/>
              <w:rPr>
                <w:lang w:eastAsia="en-US"/>
              </w:rPr>
            </w:pPr>
            <w:r w:rsidRPr="00066489">
              <w:rPr>
                <w:lang w:eastAsia="en-US"/>
              </w:rPr>
              <w:t>Вторые экземпляры протоколов №1 и №2 ТИК об итогах голосования и приобщенные к ним сводные таблицы об итогах голосования на соответствующей территории по одномандатному и федеральному избирательным округам, а также копий особых мнений членов ТИК, а также копий, поступивших в комиссию жалоб (заявлений) на нарушение закона и принятые по указанным жалобам (заявлениям) решения</w:t>
            </w:r>
          </w:p>
          <w:p w:rsidR="0062781C" w:rsidRPr="00066489" w:rsidRDefault="0062781C" w:rsidP="00133DC7">
            <w:pPr>
              <w:widowControl w:val="0"/>
              <w:ind w:left="57" w:right="57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Постоянно</w:t>
            </w:r>
          </w:p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18 в</w:t>
            </w:r>
          </w:p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 xml:space="preserve"> </w:t>
            </w:r>
          </w:p>
          <w:p w:rsidR="00133DC7" w:rsidRPr="00066489" w:rsidRDefault="00133DC7" w:rsidP="00E24985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E24985">
            <w:pPr>
              <w:widowControl w:val="0"/>
              <w:ind w:left="57"/>
              <w:jc w:val="center"/>
              <w:rPr>
                <w:i/>
                <w:sz w:val="18"/>
                <w:szCs w:val="18"/>
                <w:lang w:eastAsia="en-US"/>
              </w:rPr>
            </w:pPr>
            <w:r w:rsidRPr="00066489">
              <w:rPr>
                <w:i/>
                <w:sz w:val="18"/>
                <w:szCs w:val="18"/>
                <w:lang w:eastAsia="en-US"/>
              </w:rPr>
              <w:t>Хранятся в ТИК не менее 5 лет, после чего подвергаются экспертизе ценности и отбору в состав Архивного фонда или уничтожению</w:t>
            </w:r>
          </w:p>
        </w:tc>
      </w:tr>
      <w:tr w:rsidR="00066489" w:rsidRPr="00066489" w:rsidTr="00133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C7" w:rsidRPr="00066489" w:rsidRDefault="00133DC7" w:rsidP="00E864CC">
            <w:pPr>
              <w:widowControl w:val="0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04-04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1C" w:rsidRDefault="00133DC7" w:rsidP="00133DC7">
            <w:pPr>
              <w:widowControl w:val="0"/>
              <w:ind w:left="57" w:right="57"/>
              <w:rPr>
                <w:lang w:eastAsia="en-US"/>
              </w:rPr>
            </w:pPr>
            <w:r w:rsidRPr="00066489">
              <w:rPr>
                <w:lang w:eastAsia="en-US"/>
              </w:rPr>
              <w:t>Акты, приложенные ко вторым экземплярам протоколов ТИК об итогах голосования, к первым и вторым экземплярам протоколов УИК об итогах голосования</w:t>
            </w:r>
          </w:p>
          <w:p w:rsidR="0062781C" w:rsidRPr="00066489" w:rsidRDefault="0062781C" w:rsidP="00133DC7">
            <w:pPr>
              <w:widowControl w:val="0"/>
              <w:ind w:left="57" w:right="57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5 лет ЭК</w:t>
            </w:r>
          </w:p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E24985">
            <w:pPr>
              <w:widowControl w:val="0"/>
              <w:ind w:left="57"/>
              <w:jc w:val="center"/>
              <w:rPr>
                <w:i/>
                <w:sz w:val="18"/>
                <w:szCs w:val="18"/>
                <w:lang w:eastAsia="en-US"/>
              </w:rPr>
            </w:pPr>
            <w:r w:rsidRPr="00066489">
              <w:rPr>
                <w:i/>
                <w:sz w:val="18"/>
                <w:szCs w:val="18"/>
                <w:lang w:eastAsia="en-US"/>
              </w:rPr>
              <w:t>Хранятся в ТИК не менее 5 лет, после чего подвергаются экспертизе ценности и отбору в состав Архивного фонда или уничтожению</w:t>
            </w:r>
          </w:p>
        </w:tc>
      </w:tr>
      <w:tr w:rsidR="00066489" w:rsidRPr="00066489" w:rsidTr="00133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C7" w:rsidRPr="00066489" w:rsidRDefault="00133DC7" w:rsidP="00E864C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04-05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1C" w:rsidRDefault="00133DC7" w:rsidP="00E24985">
            <w:pPr>
              <w:widowControl w:val="0"/>
              <w:ind w:left="57"/>
              <w:rPr>
                <w:lang w:eastAsia="en-US"/>
              </w:rPr>
            </w:pPr>
            <w:r w:rsidRPr="00066489">
              <w:rPr>
                <w:lang w:eastAsia="en-US"/>
              </w:rPr>
              <w:t xml:space="preserve">Первые экземпляры протоколов №1                       и №2 об итогах голосования и приобщенные к ним особые мнения членов УИК с правом решающего голоса, жалобы (заявления) поступивших                           в избирательную комиссию в день голосования и до окончания подсчета голосов избирателей, а также принятые по указанным жалобам (заявлениям) решений УИК </w:t>
            </w:r>
          </w:p>
          <w:p w:rsidR="00133DC7" w:rsidRPr="00066489" w:rsidRDefault="00133DC7" w:rsidP="00E24985">
            <w:pPr>
              <w:widowControl w:val="0"/>
              <w:ind w:left="57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Постоянно</w:t>
            </w:r>
          </w:p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 xml:space="preserve">18 в </w:t>
            </w:r>
          </w:p>
          <w:p w:rsidR="00133DC7" w:rsidRPr="00066489" w:rsidRDefault="00133DC7" w:rsidP="00E24985">
            <w:pPr>
              <w:widowControl w:val="0"/>
              <w:spacing w:line="276" w:lineRule="auto"/>
              <w:ind w:left="-180" w:right="-180" w:firstLine="180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E24985">
            <w:pPr>
              <w:widowControl w:val="0"/>
              <w:ind w:left="57"/>
              <w:jc w:val="center"/>
              <w:rPr>
                <w:i/>
                <w:sz w:val="18"/>
                <w:szCs w:val="18"/>
                <w:lang w:eastAsia="en-US"/>
              </w:rPr>
            </w:pPr>
            <w:r w:rsidRPr="00066489">
              <w:rPr>
                <w:i/>
                <w:sz w:val="18"/>
                <w:szCs w:val="18"/>
                <w:lang w:eastAsia="en-US"/>
              </w:rPr>
              <w:t>Передаются в ИКЛО вместе с протоколами №1 и №2 ТИК об итогах голосования</w:t>
            </w:r>
          </w:p>
          <w:p w:rsidR="00133DC7" w:rsidRPr="00066489" w:rsidRDefault="00133DC7" w:rsidP="00E24985">
            <w:pPr>
              <w:widowControl w:val="0"/>
              <w:ind w:left="57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133DC7" w:rsidRPr="00066489" w:rsidRDefault="00133DC7" w:rsidP="00E24985">
            <w:pPr>
              <w:widowControl w:val="0"/>
              <w:ind w:left="57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133DC7" w:rsidRPr="00066489" w:rsidRDefault="00133DC7" w:rsidP="00E24985">
            <w:pPr>
              <w:widowControl w:val="0"/>
              <w:ind w:left="57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6F6226" w:rsidRPr="00066489" w:rsidTr="006F6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6F6226" w:rsidRDefault="006F6226" w:rsidP="006F6226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6F6226">
              <w:rPr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6F6226" w:rsidRDefault="006F6226" w:rsidP="006F6226">
            <w:pPr>
              <w:widowControl w:val="0"/>
              <w:ind w:left="38" w:right="24"/>
              <w:jc w:val="center"/>
              <w:rPr>
                <w:szCs w:val="24"/>
                <w:lang w:eastAsia="en-US"/>
              </w:rPr>
            </w:pPr>
            <w:r w:rsidRPr="006F6226">
              <w:rPr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6F6226" w:rsidRDefault="006F6226" w:rsidP="006F6226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6F6226">
              <w:rPr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6F6226" w:rsidRDefault="006F6226" w:rsidP="006F6226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6F6226">
              <w:rPr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6F6226" w:rsidRDefault="006F6226" w:rsidP="006F6226">
            <w:pPr>
              <w:widowControl w:val="0"/>
              <w:ind w:left="57" w:right="57"/>
              <w:jc w:val="center"/>
              <w:rPr>
                <w:szCs w:val="24"/>
                <w:lang w:eastAsia="en-US"/>
              </w:rPr>
            </w:pPr>
            <w:r w:rsidRPr="006F6226">
              <w:rPr>
                <w:szCs w:val="24"/>
                <w:lang w:eastAsia="en-US"/>
              </w:rPr>
              <w:t>5</w:t>
            </w:r>
          </w:p>
        </w:tc>
      </w:tr>
      <w:tr w:rsidR="00066489" w:rsidRPr="00066489" w:rsidTr="00133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C7" w:rsidRPr="00066489" w:rsidRDefault="00133DC7" w:rsidP="00E864C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 xml:space="preserve">04-06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Default="00133DC7" w:rsidP="00133DC7">
            <w:pPr>
              <w:widowControl w:val="0"/>
              <w:ind w:left="38" w:right="24"/>
              <w:rPr>
                <w:lang w:eastAsia="en-US"/>
              </w:rPr>
            </w:pPr>
            <w:r w:rsidRPr="00066489">
              <w:rPr>
                <w:lang w:eastAsia="en-US"/>
              </w:rPr>
              <w:t>Вторые экземпляры протоколов №1                    и №2 УИК об итогах голосования                         с приобщенными к ним заверенными копиями особых мнений членов УИК                   с правом решающего голоса, поступивших в избирательную комиссию</w:t>
            </w:r>
            <w:r w:rsidR="00AF703D">
              <w:rPr>
                <w:lang w:eastAsia="en-US"/>
              </w:rPr>
              <w:t xml:space="preserve"> </w:t>
            </w:r>
            <w:r w:rsidRPr="00066489">
              <w:rPr>
                <w:lang w:eastAsia="en-US"/>
              </w:rPr>
              <w:t>в день голосования и до окончания подсчета голосов избирателей, копий жалоб (заявлений) на нарушения закона, а также принятых по указанным жалобам (заявлениям) решений</w:t>
            </w:r>
          </w:p>
          <w:p w:rsidR="0062781C" w:rsidRDefault="0062781C" w:rsidP="00133DC7">
            <w:pPr>
              <w:widowControl w:val="0"/>
              <w:ind w:left="38" w:right="24"/>
              <w:rPr>
                <w:lang w:eastAsia="en-US"/>
              </w:rPr>
            </w:pPr>
          </w:p>
          <w:p w:rsidR="0062781C" w:rsidRPr="00066489" w:rsidRDefault="0062781C" w:rsidP="00133DC7">
            <w:pPr>
              <w:widowControl w:val="0"/>
              <w:ind w:left="38" w:right="24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Постоянно</w:t>
            </w:r>
          </w:p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 xml:space="preserve">18 в </w:t>
            </w:r>
          </w:p>
          <w:p w:rsidR="00133DC7" w:rsidRPr="00066489" w:rsidRDefault="00133DC7" w:rsidP="00E249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E24985">
            <w:pPr>
              <w:widowControl w:val="0"/>
              <w:ind w:left="57" w:right="57"/>
              <w:jc w:val="center"/>
              <w:rPr>
                <w:i/>
                <w:sz w:val="18"/>
                <w:szCs w:val="18"/>
                <w:lang w:eastAsia="en-US"/>
              </w:rPr>
            </w:pPr>
            <w:r w:rsidRPr="00066489">
              <w:rPr>
                <w:i/>
                <w:sz w:val="18"/>
                <w:szCs w:val="18"/>
                <w:lang w:eastAsia="en-US"/>
              </w:rPr>
              <w:t>Хранятся в ТИК не менее 5 лет, после чего подвергаются экспертизе ценности и отбору в состав Архивного фонда или уничтожению</w:t>
            </w:r>
          </w:p>
        </w:tc>
      </w:tr>
      <w:tr w:rsidR="00066489" w:rsidRPr="00066489" w:rsidTr="00653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C7" w:rsidRPr="00066489" w:rsidRDefault="00133DC7" w:rsidP="001A533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04-07</w:t>
            </w:r>
          </w:p>
          <w:p w:rsidR="00133DC7" w:rsidRPr="00066489" w:rsidRDefault="00133DC7" w:rsidP="001A533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C7" w:rsidRDefault="00133DC7" w:rsidP="00917FD3">
            <w:pPr>
              <w:widowControl w:val="0"/>
              <w:ind w:left="57" w:right="57"/>
              <w:rPr>
                <w:lang w:eastAsia="en-US"/>
              </w:rPr>
            </w:pPr>
            <w:r w:rsidRPr="00066489">
              <w:rPr>
                <w:lang w:eastAsia="en-US"/>
              </w:rPr>
              <w:t>Копии отчетов ТИК и УИК о поступлении и расходовании средств федерального бюджета, выделенных избирательной комиссии на подготовку и проведение выборов</w:t>
            </w:r>
          </w:p>
          <w:p w:rsidR="00917FD3" w:rsidRDefault="00917FD3" w:rsidP="00917FD3">
            <w:pPr>
              <w:widowControl w:val="0"/>
              <w:ind w:left="57" w:right="57"/>
              <w:rPr>
                <w:lang w:eastAsia="en-US"/>
              </w:rPr>
            </w:pPr>
          </w:p>
          <w:p w:rsidR="00917FD3" w:rsidRPr="00066489" w:rsidRDefault="00917FD3" w:rsidP="00917FD3">
            <w:pPr>
              <w:widowControl w:val="0"/>
              <w:ind w:left="57" w:right="57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1A533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1A533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ДМН</w:t>
            </w:r>
          </w:p>
          <w:p w:rsidR="00133DC7" w:rsidRPr="00066489" w:rsidRDefault="00133DC7" w:rsidP="001A533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ст. 268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F907A2">
            <w:pPr>
              <w:widowControl w:val="0"/>
              <w:ind w:left="57" w:right="57"/>
              <w:jc w:val="center"/>
              <w:rPr>
                <w:i/>
                <w:sz w:val="18"/>
                <w:szCs w:val="18"/>
                <w:lang w:eastAsia="en-US"/>
              </w:rPr>
            </w:pPr>
            <w:r w:rsidRPr="00066489">
              <w:rPr>
                <w:i/>
                <w:sz w:val="18"/>
                <w:szCs w:val="18"/>
                <w:lang w:eastAsia="en-US"/>
              </w:rPr>
              <w:t xml:space="preserve">Хранятся в ТИК не менее 10 лет, после чего подвергаются экспертизе ценности и отбору в состав Архивного фонда или уничтожению </w:t>
            </w:r>
          </w:p>
          <w:p w:rsidR="00133DC7" w:rsidRPr="00066489" w:rsidRDefault="00133DC7" w:rsidP="00F907A2">
            <w:pPr>
              <w:widowControl w:val="0"/>
              <w:ind w:left="57" w:right="57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066489" w:rsidRPr="00066489" w:rsidTr="00653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C7" w:rsidRPr="00066489" w:rsidRDefault="00133DC7" w:rsidP="00133DC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04-08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C7" w:rsidRPr="00066489" w:rsidRDefault="00133DC7" w:rsidP="00F907A2">
            <w:pPr>
              <w:widowControl w:val="0"/>
              <w:ind w:left="57" w:right="57"/>
              <w:rPr>
                <w:lang w:eastAsia="en-US"/>
              </w:rPr>
            </w:pPr>
            <w:r w:rsidRPr="00066489">
              <w:rPr>
                <w:lang w:eastAsia="en-US"/>
              </w:rPr>
              <w:t xml:space="preserve">Опечатанные избирательные бюллетени; </w:t>
            </w:r>
          </w:p>
          <w:p w:rsidR="00133DC7" w:rsidRPr="00066489" w:rsidRDefault="00133DC7" w:rsidP="00F907A2">
            <w:pPr>
              <w:widowControl w:val="0"/>
              <w:ind w:left="57" w:right="57"/>
              <w:rPr>
                <w:lang w:eastAsia="en-US"/>
              </w:rPr>
            </w:pPr>
            <w:r w:rsidRPr="00066489">
              <w:rPr>
                <w:lang w:eastAsia="en-US"/>
              </w:rPr>
              <w:t>Заявления избирателей о включении                     в список избирателей по месту нахождения;</w:t>
            </w:r>
          </w:p>
          <w:p w:rsidR="00133DC7" w:rsidRPr="00066489" w:rsidRDefault="00133DC7" w:rsidP="00F907A2">
            <w:pPr>
              <w:widowControl w:val="0"/>
              <w:ind w:left="57" w:right="57"/>
              <w:rPr>
                <w:lang w:eastAsia="en-US"/>
              </w:rPr>
            </w:pPr>
            <w:r w:rsidRPr="00066489">
              <w:rPr>
                <w:lang w:eastAsia="en-US"/>
              </w:rPr>
              <w:t>Неиспользованные специальные знаки (марки) для избирательных бюллетеней и специальные знаки (марки) для защиты от подделки заявлений избирателей о включении в список избирателей по месту нахождения;</w:t>
            </w:r>
          </w:p>
          <w:p w:rsidR="00133DC7" w:rsidRPr="00066489" w:rsidRDefault="00133DC7" w:rsidP="00F907A2">
            <w:pPr>
              <w:widowControl w:val="0"/>
              <w:ind w:left="57" w:right="57"/>
              <w:rPr>
                <w:lang w:eastAsia="en-US"/>
              </w:rPr>
            </w:pPr>
            <w:r w:rsidRPr="00066489">
              <w:rPr>
                <w:lang w:eastAsia="en-US"/>
              </w:rPr>
              <w:t>Листы от неиспользованных специальных знаков (марок) для избирательных бюллетеней и заявлений избирателей;</w:t>
            </w:r>
          </w:p>
          <w:p w:rsidR="00133DC7" w:rsidRPr="00066489" w:rsidRDefault="00133DC7" w:rsidP="00F907A2">
            <w:pPr>
              <w:widowControl w:val="0"/>
              <w:ind w:left="57" w:right="57"/>
              <w:rPr>
                <w:lang w:eastAsia="en-US"/>
              </w:rPr>
            </w:pPr>
            <w:r w:rsidRPr="00066489">
              <w:rPr>
                <w:lang w:eastAsia="en-US"/>
              </w:rPr>
              <w:t>Неиспользованные избирательные бюллетени;</w:t>
            </w:r>
          </w:p>
          <w:p w:rsidR="00133DC7" w:rsidRPr="00066489" w:rsidRDefault="00133DC7" w:rsidP="00F907A2">
            <w:pPr>
              <w:widowControl w:val="0"/>
              <w:ind w:left="57" w:right="57"/>
              <w:rPr>
                <w:lang w:eastAsia="en-US"/>
              </w:rPr>
            </w:pPr>
            <w:r w:rsidRPr="00066489">
              <w:rPr>
                <w:lang w:eastAsia="en-US"/>
              </w:rPr>
              <w:t>Списки  избирателей;</w:t>
            </w:r>
          </w:p>
          <w:p w:rsidR="00133DC7" w:rsidRPr="00066489" w:rsidRDefault="00133DC7" w:rsidP="00F907A2">
            <w:pPr>
              <w:widowControl w:val="0"/>
              <w:ind w:left="57" w:right="57"/>
              <w:rPr>
                <w:lang w:eastAsia="en-US"/>
              </w:rPr>
            </w:pPr>
            <w:r w:rsidRPr="00066489">
              <w:rPr>
                <w:lang w:eastAsia="en-US"/>
              </w:rPr>
              <w:t>Заявления о включении в список избирателей в месте временного пребывания;</w:t>
            </w:r>
          </w:p>
          <w:p w:rsidR="00133DC7" w:rsidRDefault="00133DC7" w:rsidP="00917FD3">
            <w:pPr>
              <w:widowControl w:val="0"/>
              <w:ind w:left="57" w:right="57"/>
              <w:rPr>
                <w:lang w:eastAsia="en-US"/>
              </w:rPr>
            </w:pPr>
            <w:r w:rsidRPr="00066489">
              <w:rPr>
                <w:lang w:eastAsia="en-US"/>
              </w:rPr>
              <w:t>Заявления (обращения) избирателей                        о предоставлении возможности проголосовать вне помещения для голосования</w:t>
            </w:r>
          </w:p>
          <w:p w:rsidR="00917FD3" w:rsidRPr="00066489" w:rsidRDefault="00917FD3" w:rsidP="00917FD3">
            <w:pPr>
              <w:widowControl w:val="0"/>
              <w:ind w:left="57" w:right="57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1A533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C7" w:rsidRPr="00066489" w:rsidRDefault="00133DC7" w:rsidP="00F907A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66489">
              <w:rPr>
                <w:sz w:val="22"/>
                <w:szCs w:val="22"/>
                <w:lang w:eastAsia="en-US"/>
              </w:rPr>
              <w:t>Не менее 1 года со дня официального опубликования результатов выборов, а затем уничтожаются по акту в установленном порядке п.10 ст. 70 Федерального закона № 67-ФЗ</w:t>
            </w:r>
          </w:p>
          <w:p w:rsidR="00133DC7" w:rsidRPr="00066489" w:rsidRDefault="00133DC7" w:rsidP="00F907A2">
            <w:pPr>
              <w:widowControl w:val="0"/>
              <w:jc w:val="center"/>
              <w:rPr>
                <w:lang w:eastAsia="en-US"/>
              </w:rPr>
            </w:pPr>
            <w:r w:rsidRPr="00066489">
              <w:rPr>
                <w:sz w:val="22"/>
                <w:szCs w:val="22"/>
                <w:lang w:eastAsia="en-US"/>
              </w:rPr>
              <w:t>от 12.06.2002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C7" w:rsidRPr="00066489" w:rsidRDefault="00133DC7" w:rsidP="00F907A2">
            <w:pPr>
              <w:widowControl w:val="0"/>
              <w:ind w:left="57" w:right="57"/>
              <w:jc w:val="center"/>
              <w:rPr>
                <w:i/>
                <w:sz w:val="18"/>
                <w:szCs w:val="18"/>
                <w:lang w:eastAsia="en-US"/>
              </w:rPr>
            </w:pPr>
            <w:r w:rsidRPr="00066489">
              <w:rPr>
                <w:i/>
                <w:sz w:val="18"/>
                <w:szCs w:val="18"/>
                <w:lang w:eastAsia="en-US"/>
              </w:rPr>
              <w:t>В случае рассмотрения в суде жалобы на решение избирательной комиссии об итогах голосования, о результатах выборов, возбуждения уголовных дел, связанных с нарушением избирательных прав граждан, сроки хранения соответствующей избирательной документации продлеваются до вступления в законную силу решения суда либо прекращения дела в соответствии с законом</w:t>
            </w:r>
          </w:p>
        </w:tc>
      </w:tr>
      <w:tr w:rsidR="00066489" w:rsidRPr="00066489" w:rsidTr="00133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133DC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066489">
              <w:rPr>
                <w:lang w:eastAsia="en-US"/>
              </w:rPr>
              <w:t>04-09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Default="00133DC7" w:rsidP="00F907A2">
            <w:pPr>
              <w:widowControl w:val="0"/>
              <w:ind w:left="57" w:right="57"/>
              <w:rPr>
                <w:lang w:eastAsia="en-US"/>
              </w:rPr>
            </w:pPr>
          </w:p>
          <w:p w:rsidR="0062781C" w:rsidRDefault="0062781C" w:rsidP="00F907A2">
            <w:pPr>
              <w:widowControl w:val="0"/>
              <w:ind w:left="57" w:right="57"/>
              <w:rPr>
                <w:lang w:eastAsia="en-US"/>
              </w:rPr>
            </w:pPr>
          </w:p>
          <w:p w:rsidR="0062781C" w:rsidRPr="00066489" w:rsidRDefault="0062781C" w:rsidP="00F907A2">
            <w:pPr>
              <w:widowControl w:val="0"/>
              <w:ind w:left="57" w:right="57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1A533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F907A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F907A2">
            <w:pPr>
              <w:widowControl w:val="0"/>
              <w:ind w:left="57" w:right="57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066489" w:rsidRPr="00066489" w:rsidTr="00653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7B7A44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04-10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Default="00133DC7" w:rsidP="007B7A44">
            <w:pPr>
              <w:widowControl w:val="0"/>
              <w:ind w:left="57" w:right="57"/>
              <w:jc w:val="center"/>
              <w:rPr>
                <w:szCs w:val="24"/>
                <w:lang w:eastAsia="en-US"/>
              </w:rPr>
            </w:pPr>
          </w:p>
          <w:p w:rsidR="0062781C" w:rsidRDefault="0062781C" w:rsidP="007B7A44">
            <w:pPr>
              <w:widowControl w:val="0"/>
              <w:ind w:left="57" w:right="57"/>
              <w:jc w:val="center"/>
              <w:rPr>
                <w:szCs w:val="24"/>
                <w:lang w:eastAsia="en-US"/>
              </w:rPr>
            </w:pPr>
          </w:p>
          <w:p w:rsidR="0062781C" w:rsidRPr="00066489" w:rsidRDefault="0062781C" w:rsidP="007B7A44">
            <w:pPr>
              <w:widowControl w:val="0"/>
              <w:ind w:left="57" w:right="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7B7A44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7B7A44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C7" w:rsidRPr="00066489" w:rsidRDefault="00133DC7" w:rsidP="007B7A44">
            <w:pPr>
              <w:widowControl w:val="0"/>
              <w:spacing w:line="276" w:lineRule="auto"/>
              <w:ind w:left="57"/>
              <w:jc w:val="center"/>
              <w:rPr>
                <w:i/>
                <w:szCs w:val="24"/>
                <w:lang w:eastAsia="en-US"/>
              </w:rPr>
            </w:pPr>
          </w:p>
        </w:tc>
      </w:tr>
      <w:tr w:rsidR="00066489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C" w:rsidRPr="00066489" w:rsidRDefault="0062781C" w:rsidP="00F907A2">
            <w:pPr>
              <w:jc w:val="center"/>
              <w:rPr>
                <w:b/>
              </w:rPr>
            </w:pPr>
          </w:p>
          <w:p w:rsidR="00133DC7" w:rsidRPr="00066489" w:rsidRDefault="00133DC7" w:rsidP="00F907A2">
            <w:pPr>
              <w:jc w:val="center"/>
              <w:rPr>
                <w:b/>
              </w:rPr>
            </w:pPr>
            <w:r w:rsidRPr="00066489">
              <w:rPr>
                <w:b/>
              </w:rPr>
              <w:t>05- Документация по выборам Губернатора Ленинградской области</w:t>
            </w:r>
          </w:p>
          <w:p w:rsidR="00133DC7" w:rsidRPr="00066489" w:rsidRDefault="00133DC7" w:rsidP="00F907A2">
            <w:pPr>
              <w:jc w:val="center"/>
              <w:rPr>
                <w:sz w:val="20"/>
              </w:rPr>
            </w:pPr>
          </w:p>
        </w:tc>
      </w:tr>
      <w:tr w:rsidR="00417320" w:rsidRPr="00066489" w:rsidTr="00417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ind w:left="57" w:righ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ind w:lef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5</w:t>
            </w:r>
          </w:p>
        </w:tc>
      </w:tr>
      <w:tr w:rsidR="00417320" w:rsidRPr="00066489" w:rsidTr="00133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  <w:r w:rsidRPr="00066489">
              <w:t>05-01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Default="00417320" w:rsidP="00417320">
            <w:pPr>
              <w:pStyle w:val="33"/>
              <w:widowControl w:val="0"/>
              <w:ind w:left="4" w:right="24"/>
              <w:rPr>
                <w:szCs w:val="24"/>
              </w:rPr>
            </w:pPr>
            <w:r w:rsidRPr="00066489">
              <w:rPr>
                <w:szCs w:val="24"/>
              </w:rPr>
              <w:t>Списки наблюдателей, в том числе иностранных, представителей средств массовой информации, присутствовавших при установлении итогов голосования и составлении протоколов</w:t>
            </w:r>
            <w:r>
              <w:rPr>
                <w:szCs w:val="24"/>
              </w:rPr>
              <w:t xml:space="preserve"> ТИК</w:t>
            </w:r>
          </w:p>
          <w:p w:rsidR="00417320" w:rsidRPr="00066489" w:rsidRDefault="00417320" w:rsidP="00417320">
            <w:pPr>
              <w:pStyle w:val="33"/>
              <w:widowControl w:val="0"/>
              <w:ind w:left="4" w:right="24"/>
              <w:rPr>
                <w:szCs w:val="24"/>
              </w:rPr>
            </w:pPr>
          </w:p>
          <w:p w:rsidR="00417320" w:rsidRPr="00066489" w:rsidRDefault="00417320" w:rsidP="00417320">
            <w:pPr>
              <w:pStyle w:val="33"/>
              <w:widowControl w:val="0"/>
              <w:ind w:left="4" w:right="24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33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t>Постоянно</w:t>
            </w:r>
          </w:p>
          <w:p w:rsidR="00417320" w:rsidRPr="00066489" w:rsidRDefault="00417320" w:rsidP="00417320">
            <w:pPr>
              <w:pStyle w:val="33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spacing w:before="120"/>
              <w:jc w:val="center"/>
              <w:rPr>
                <w:i/>
                <w:sz w:val="22"/>
                <w:szCs w:val="22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                                от 03.09.2020                     № 106/756</w:t>
            </w:r>
          </w:p>
        </w:tc>
      </w:tr>
      <w:tr w:rsidR="00417320" w:rsidRPr="00066489" w:rsidTr="00133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  <w:r w:rsidRPr="00066489">
              <w:t>05-02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Default="00417320" w:rsidP="00417320">
            <w:pPr>
              <w:pStyle w:val="33"/>
              <w:widowControl w:val="0"/>
              <w:ind w:left="4" w:right="24"/>
              <w:rPr>
                <w:szCs w:val="24"/>
              </w:rPr>
            </w:pPr>
            <w:r w:rsidRPr="00066489">
              <w:rPr>
                <w:szCs w:val="24"/>
              </w:rPr>
              <w:t>Списки наблюдателей, в том числе иностранных, представителей средств массовой информации, присутствовавших при установлении итогов голосования                  и составлении протоколов</w:t>
            </w:r>
            <w:r>
              <w:rPr>
                <w:szCs w:val="24"/>
              </w:rPr>
              <w:t xml:space="preserve"> УИК</w:t>
            </w:r>
          </w:p>
          <w:p w:rsidR="00417320" w:rsidRPr="00066489" w:rsidRDefault="00417320" w:rsidP="00417320">
            <w:pPr>
              <w:pStyle w:val="33"/>
              <w:widowControl w:val="0"/>
              <w:ind w:left="4" w:right="24"/>
              <w:rPr>
                <w:szCs w:val="24"/>
              </w:rPr>
            </w:pPr>
          </w:p>
          <w:p w:rsidR="00417320" w:rsidRPr="00066489" w:rsidRDefault="00417320" w:rsidP="00417320">
            <w:pPr>
              <w:pStyle w:val="33"/>
              <w:widowControl w:val="0"/>
              <w:ind w:left="4" w:right="24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33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Постоянно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                                от 03.09.2020                     № 106/756</w:t>
            </w:r>
          </w:p>
        </w:tc>
      </w:tr>
      <w:tr w:rsidR="00417320" w:rsidRPr="00066489" w:rsidTr="00517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62781C">
            <w:pPr>
              <w:pStyle w:val="af1"/>
            </w:pPr>
            <w:r w:rsidRPr="00066489">
              <w:t>05-0</w:t>
            </w:r>
            <w:r w:rsidR="0062781C">
              <w:t>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  <w:r w:rsidRPr="00066489">
              <w:t>Вторые экземпляры протоколов ТИК об итогах голосования по выборам Губернатора Ленинградской области, сводная таблица к протоколу и приобщенные к ним особые мнения членов ТИК, а также поступившие                         в ТИК жалобы (заявления) на нарушения  закона и принятые по указанным жалобам (заявлениям) решения</w:t>
            </w:r>
          </w:p>
          <w:p w:rsidR="00417320" w:rsidRPr="00066489" w:rsidRDefault="00417320" w:rsidP="00417320">
            <w:pPr>
              <w:pStyle w:val="af1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sz w:val="22"/>
                <w:szCs w:val="22"/>
              </w:rPr>
            </w:pPr>
            <w:r w:rsidRPr="00066489">
              <w:rPr>
                <w:sz w:val="22"/>
                <w:szCs w:val="22"/>
              </w:rPr>
              <w:t>Не менее 10 лет ЭК со дня официального опубликования результатов выборов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sz w:val="22"/>
                <w:szCs w:val="22"/>
              </w:rPr>
            </w:pPr>
          </w:p>
          <w:p w:rsidR="00417320" w:rsidRPr="00066489" w:rsidRDefault="00417320" w:rsidP="00417320">
            <w:pPr>
              <w:pStyle w:val="af1"/>
              <w:jc w:val="center"/>
              <w:rPr>
                <w:sz w:val="22"/>
                <w:szCs w:val="22"/>
              </w:rPr>
            </w:pPr>
          </w:p>
          <w:p w:rsidR="00417320" w:rsidRPr="00066489" w:rsidRDefault="00417320" w:rsidP="00417320">
            <w:pPr>
              <w:pStyle w:val="af1"/>
              <w:jc w:val="center"/>
              <w:rPr>
                <w:sz w:val="22"/>
                <w:szCs w:val="22"/>
              </w:rPr>
            </w:pPr>
          </w:p>
          <w:p w:rsidR="00417320" w:rsidRPr="00066489" w:rsidRDefault="00417320" w:rsidP="00417320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sz w:val="22"/>
                <w:szCs w:val="22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                                от 03.09.2020                     № 106/756</w:t>
            </w:r>
          </w:p>
        </w:tc>
      </w:tr>
      <w:tr w:rsidR="00417320" w:rsidRPr="00066489" w:rsidTr="00517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62781C">
            <w:pPr>
              <w:pStyle w:val="af1"/>
            </w:pPr>
            <w:r w:rsidRPr="00066489">
              <w:t>05-0</w:t>
            </w:r>
            <w:r w:rsidR="0062781C">
              <w:t>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Default="00417320" w:rsidP="00417320">
            <w:pPr>
              <w:pStyle w:val="af1"/>
            </w:pPr>
            <w:r w:rsidRPr="00066489">
              <w:t>Вторые экземпляры протоколов участковых избирательных комиссий об итогах голосования на выборах Губернатора Ленинградской области, особые мнения членов избирательных комиссий с правом решающего голоса, жалобы (заявления), поступившие                                 в избирательную комиссию в день голосования и до окончания подсчета голосов и принятые по ним решения, составленные избирательной комиссией акты</w:t>
            </w:r>
          </w:p>
          <w:p w:rsidR="00253C62" w:rsidRPr="00066489" w:rsidRDefault="00253C62" w:rsidP="00417320">
            <w:pPr>
              <w:pStyle w:val="af1"/>
            </w:pPr>
          </w:p>
          <w:p w:rsidR="00417320" w:rsidRPr="00066489" w:rsidRDefault="00417320" w:rsidP="00417320">
            <w:pPr>
              <w:pStyle w:val="af1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sz w:val="18"/>
                <w:szCs w:val="18"/>
              </w:rPr>
            </w:pPr>
            <w:r w:rsidRPr="00066489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sz w:val="22"/>
                <w:szCs w:val="22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                                от 03.09.2020                     № 106/756, п.11.1</w:t>
            </w:r>
          </w:p>
        </w:tc>
      </w:tr>
      <w:tr w:rsidR="00417320" w:rsidRPr="00066489" w:rsidTr="00133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62781C">
            <w:pPr>
              <w:pStyle w:val="af1"/>
              <w:jc w:val="center"/>
            </w:pPr>
            <w:r w:rsidRPr="00066489">
              <w:t>05-0</w:t>
            </w:r>
            <w:r w:rsidR="0062781C">
              <w:t>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  <w:r w:rsidRPr="00066489">
              <w:t>Заявления (обращения) избирателей                             о предоставлении возможности проголосовать вне помещения для голосования</w:t>
            </w:r>
          </w:p>
          <w:p w:rsidR="00417320" w:rsidRPr="00066489" w:rsidRDefault="00417320" w:rsidP="00417320">
            <w:pPr>
              <w:pStyle w:val="af1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sz w:val="18"/>
                <w:szCs w:val="18"/>
              </w:rPr>
            </w:pPr>
            <w:r w:rsidRPr="00066489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                                от 03.09.2020                     № 106/756, п.11.2</w:t>
            </w:r>
          </w:p>
        </w:tc>
      </w:tr>
      <w:tr w:rsidR="00417320" w:rsidRPr="00066489" w:rsidTr="00133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62781C">
            <w:pPr>
              <w:pStyle w:val="af1"/>
              <w:jc w:val="center"/>
            </w:pPr>
            <w:r w:rsidRPr="00066489">
              <w:t>05-0</w:t>
            </w:r>
            <w:r w:rsidR="0062781C">
              <w:t>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  <w:r w:rsidRPr="00066489">
              <w:t>Опечатанные избирательные бюллетени</w:t>
            </w:r>
          </w:p>
          <w:p w:rsidR="00417320" w:rsidRDefault="00417320" w:rsidP="00417320">
            <w:pPr>
              <w:pStyle w:val="af1"/>
            </w:pPr>
          </w:p>
          <w:p w:rsidR="00253C62" w:rsidRPr="00066489" w:rsidRDefault="00253C62" w:rsidP="00417320">
            <w:pPr>
              <w:pStyle w:val="af1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sz w:val="18"/>
                <w:szCs w:val="18"/>
              </w:rPr>
            </w:pPr>
            <w:r w:rsidRPr="00066489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sz w:val="22"/>
                <w:szCs w:val="22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                                от 03.09.2020                     № 106/756, п. 11,2</w:t>
            </w:r>
          </w:p>
        </w:tc>
      </w:tr>
      <w:tr w:rsidR="00253C62" w:rsidRPr="00066489" w:rsidTr="00253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62" w:rsidRPr="00066489" w:rsidRDefault="00253C62" w:rsidP="00253C62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62" w:rsidRPr="00066489" w:rsidRDefault="00253C62" w:rsidP="00253C62">
            <w:pPr>
              <w:widowControl w:val="0"/>
              <w:ind w:left="57" w:righ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62" w:rsidRPr="00066489" w:rsidRDefault="00253C62" w:rsidP="00253C62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62" w:rsidRPr="00066489" w:rsidRDefault="00253C62" w:rsidP="00253C62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62" w:rsidRPr="00066489" w:rsidRDefault="00253C62" w:rsidP="00253C62">
            <w:pPr>
              <w:widowControl w:val="0"/>
              <w:spacing w:line="276" w:lineRule="auto"/>
              <w:ind w:lef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5</w:t>
            </w:r>
          </w:p>
        </w:tc>
      </w:tr>
      <w:tr w:rsidR="00417320" w:rsidRPr="00066489" w:rsidTr="00517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62781C">
            <w:pPr>
              <w:pStyle w:val="af1"/>
              <w:jc w:val="center"/>
            </w:pPr>
            <w:r w:rsidRPr="00066489">
              <w:t>05-0</w:t>
            </w:r>
            <w:r w:rsidR="0062781C">
              <w:t>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62781C">
            <w:pPr>
              <w:pStyle w:val="af1"/>
            </w:pPr>
            <w:r w:rsidRPr="00066489">
              <w:t>Списки избирателей вместе со всеми официальными документами уполномоченных органов, а также личными письменными заявлениями граждан, поступившими в участковые избирательные комиссии в период уточнения списков избирателей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sz w:val="18"/>
                <w:szCs w:val="18"/>
              </w:rPr>
            </w:pPr>
            <w:r w:rsidRPr="00066489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sz w:val="22"/>
                <w:szCs w:val="22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                                от 03.09.2020                     № 106/756, п.11.2</w:t>
            </w:r>
          </w:p>
        </w:tc>
      </w:tr>
      <w:tr w:rsidR="00417320" w:rsidRPr="00066489" w:rsidTr="00133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62781C">
            <w:pPr>
              <w:pStyle w:val="af1"/>
              <w:jc w:val="center"/>
            </w:pPr>
            <w:r w:rsidRPr="00066489">
              <w:t>05-</w:t>
            </w:r>
            <w:r w:rsidR="00A639DF">
              <w:t>0</w:t>
            </w:r>
            <w:r w:rsidR="0062781C">
              <w:t>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AF703D">
            <w:pPr>
              <w:pStyle w:val="af1"/>
            </w:pPr>
            <w:r w:rsidRPr="00066489">
              <w:t>Вторые экземпляры актов о получении территориальной избирательной ко-миссией избирательных бюллетеней, передаче их участковым избирательным комиссиям, погашении неиспользованных избирательных бюллетеней, в том числе хранившихся в территориальной избирательной комиссии, подлинники и копии других актов                                     и реестров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33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jc w:val="center"/>
              <w:rPr>
                <w:sz w:val="22"/>
                <w:szCs w:val="22"/>
              </w:rPr>
            </w:pPr>
            <w:r w:rsidRPr="00066489">
              <w:rPr>
                <w:sz w:val="22"/>
                <w:szCs w:val="22"/>
              </w:rPr>
              <w:t>Не менее 5 лет со дня официального опубликования результатов выборов</w:t>
            </w:r>
          </w:p>
          <w:p w:rsidR="00417320" w:rsidRPr="00066489" w:rsidRDefault="00417320" w:rsidP="00417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                                от 03.09.2020                     № 106/756, п.11.2,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sz w:val="22"/>
                <w:szCs w:val="22"/>
              </w:rPr>
            </w:pPr>
            <w:r w:rsidRPr="00066489">
              <w:rPr>
                <w:i/>
                <w:sz w:val="18"/>
                <w:szCs w:val="18"/>
              </w:rPr>
              <w:t>п. 8.2</w:t>
            </w:r>
          </w:p>
        </w:tc>
      </w:tr>
      <w:tr w:rsidR="00417320" w:rsidRPr="00066489" w:rsidTr="00517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62781C" w:rsidP="0062781C">
            <w:pPr>
              <w:pStyle w:val="af1"/>
              <w:jc w:val="center"/>
            </w:pPr>
            <w:r>
              <w:t>05-</w:t>
            </w:r>
            <w:r w:rsidR="00A639DF">
              <w:t>0</w:t>
            </w:r>
            <w:r>
              <w:t>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1C" w:rsidRPr="00066489" w:rsidRDefault="00417320" w:rsidP="00AF703D">
            <w:pPr>
              <w:pStyle w:val="af1"/>
            </w:pPr>
            <w:r w:rsidRPr="00066489">
              <w:t>Переписка с правоохранительными, судебными органами, средствами массовой информации, кандидатами, политическими партиями (их региональными отделениями) по вопросам соблюдения законодательства о выборах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sz w:val="22"/>
                <w:szCs w:val="22"/>
              </w:rPr>
            </w:pPr>
            <w:r w:rsidRPr="00066489">
              <w:rPr>
                <w:sz w:val="22"/>
                <w:szCs w:val="22"/>
              </w:rPr>
              <w:t>Постоянно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                                от 03.09.2020                     № 106/756, п.11.2,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п. 6.5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</w:p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</w:p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</w:p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</w:p>
          <w:p w:rsidR="00417320" w:rsidRPr="00066489" w:rsidRDefault="00417320" w:rsidP="00417320">
            <w:pPr>
              <w:pStyle w:val="af1"/>
              <w:rPr>
                <w:sz w:val="22"/>
                <w:szCs w:val="22"/>
              </w:rPr>
            </w:pPr>
          </w:p>
        </w:tc>
      </w:tr>
      <w:tr w:rsidR="00417320" w:rsidRPr="00066489" w:rsidTr="0086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62781C" w:rsidP="00417320">
            <w:pPr>
              <w:pStyle w:val="af1"/>
              <w:jc w:val="center"/>
            </w:pPr>
            <w:r>
              <w:t>05-10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</w:p>
        </w:tc>
      </w:tr>
      <w:tr w:rsidR="00417320" w:rsidRPr="00066489" w:rsidTr="0086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62781C" w:rsidP="00417320">
            <w:pPr>
              <w:pStyle w:val="af1"/>
              <w:jc w:val="center"/>
            </w:pPr>
            <w:r>
              <w:t>05-11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</w:p>
        </w:tc>
      </w:tr>
      <w:tr w:rsidR="00417320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spacing w:before="120"/>
              <w:jc w:val="center"/>
              <w:rPr>
                <w:b/>
              </w:rPr>
            </w:pPr>
            <w:r w:rsidRPr="00066489">
              <w:rPr>
                <w:b/>
              </w:rPr>
              <w:t>06- Документация по выборам депутатов Законодательного собрания</w:t>
            </w:r>
          </w:p>
          <w:p w:rsidR="00417320" w:rsidRPr="00066489" w:rsidRDefault="00417320" w:rsidP="00417320">
            <w:pPr>
              <w:spacing w:after="120"/>
              <w:jc w:val="center"/>
              <w:rPr>
                <w:sz w:val="20"/>
              </w:rPr>
            </w:pPr>
            <w:r w:rsidRPr="00066489">
              <w:rPr>
                <w:b/>
              </w:rPr>
              <w:t>Ленинградской области</w:t>
            </w:r>
            <w:r w:rsidRPr="00066489">
              <w:t xml:space="preserve">     </w:t>
            </w:r>
          </w:p>
        </w:tc>
      </w:tr>
      <w:tr w:rsidR="00417320" w:rsidRPr="00066489" w:rsidTr="0086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1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t xml:space="preserve">06-01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AF703D">
            <w:pPr>
              <w:widowControl w:val="0"/>
              <w:ind w:left="57" w:right="57"/>
            </w:pPr>
            <w:r w:rsidRPr="00066489">
              <w:t>Списки наблюдателей, в том числе иностранных (международных) наблюдателей, представителей средств массовой информации, присутствовавших при установлении итогов голосования и составлении протоколов</w:t>
            </w:r>
            <w:r>
              <w:t xml:space="preserve"> ТИК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t>Постоянно</w:t>
            </w:r>
          </w:p>
          <w:p w:rsidR="00417320" w:rsidRPr="00066489" w:rsidRDefault="00417320" w:rsidP="00417320">
            <w:pPr>
              <w:widowControl w:val="0"/>
              <w:jc w:val="center"/>
            </w:pPr>
            <w:r w:rsidRPr="00066489">
              <w:t>ЭК</w:t>
            </w:r>
          </w:p>
          <w:p w:rsidR="00417320" w:rsidRPr="00066489" w:rsidRDefault="00417320" w:rsidP="00417320">
            <w:pPr>
              <w:widowControl w:val="0"/>
              <w:jc w:val="center"/>
            </w:pPr>
          </w:p>
          <w:p w:rsidR="00417320" w:rsidRPr="00066489" w:rsidRDefault="00417320" w:rsidP="0041732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widowControl w:val="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В случае возложения полномочий ОИК на ТИК по решению ИКЛО.</w:t>
            </w:r>
          </w:p>
          <w:p w:rsidR="00417320" w:rsidRPr="00066489" w:rsidRDefault="00417320" w:rsidP="00417320">
            <w:pPr>
              <w:widowControl w:val="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Хранятся в ТИК не менее 5 лет, а затем передаются на постоянное хранение в архивное учреждение</w:t>
            </w:r>
          </w:p>
          <w:p w:rsidR="00417320" w:rsidRPr="00066489" w:rsidRDefault="00417320" w:rsidP="00417320">
            <w:pPr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467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71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06-02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AF703D">
            <w:pPr>
              <w:pStyle w:val="af1"/>
            </w:pPr>
            <w:r w:rsidRPr="00066489">
              <w:t>Списки наблюдателей, в том числе иностранных (международных) наблюдателей, представителей средств массовой информации, присутствовавших при установлении итогов голосования и составлении протоколов</w:t>
            </w:r>
            <w:r>
              <w:t xml:space="preserve"> УИК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before="12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Постоянно</w:t>
            </w:r>
          </w:p>
          <w:p w:rsidR="00417320" w:rsidRPr="00066489" w:rsidRDefault="00417320" w:rsidP="00417320">
            <w:pPr>
              <w:pStyle w:val="af1"/>
              <w:jc w:val="center"/>
            </w:pPr>
            <w:r w:rsidRPr="00066489">
              <w:t>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DD2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62781C">
            <w:pPr>
              <w:pStyle w:val="af1"/>
              <w:jc w:val="center"/>
            </w:pPr>
            <w:r w:rsidRPr="00066489">
              <w:t>06-0</w:t>
            </w:r>
            <w:r w:rsidR="0062781C">
              <w:t>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rPr>
                <w:bCs/>
                <w:szCs w:val="24"/>
              </w:rPr>
            </w:pPr>
            <w:r w:rsidRPr="00066489">
              <w:rPr>
                <w:bCs/>
                <w:szCs w:val="24"/>
              </w:rPr>
              <w:t>Документы по выдвижению списка кандидатов по одномандатным избирательным округам:</w:t>
            </w:r>
          </w:p>
          <w:p w:rsidR="00417320" w:rsidRPr="00066489" w:rsidRDefault="00417320" w:rsidP="00417320">
            <w:pPr>
              <w:pStyle w:val="af1"/>
            </w:pPr>
            <w:r w:rsidRPr="00066489">
              <w:t xml:space="preserve">    - решение ИКЛО о заверении списка кандидатов, выдвинутых политической партией (ее региональным отделением) по одномандатным избирательным округам с копиями заверенного списка </w:t>
            </w:r>
            <w:r w:rsidRPr="00066489">
              <w:lastRenderedPageBreak/>
              <w:t>(заверенными выписками из списка) и копиями заявлений кандидатов;</w:t>
            </w:r>
          </w:p>
          <w:p w:rsidR="00417320" w:rsidRPr="00066489" w:rsidRDefault="00417320" w:rsidP="00417320">
            <w:pPr>
              <w:pStyle w:val="af1"/>
              <w:rPr>
                <w:b/>
              </w:rPr>
            </w:pPr>
            <w:r w:rsidRPr="00066489">
              <w:t xml:space="preserve">    - документы, предоставляемые кандидатом </w:t>
            </w:r>
          </w:p>
          <w:p w:rsidR="00417320" w:rsidRPr="00066489" w:rsidRDefault="00417320" w:rsidP="00AF703D">
            <w:pPr>
              <w:pStyle w:val="af1"/>
            </w:pPr>
            <w:r w:rsidRPr="00066489">
              <w:t xml:space="preserve">    - разрешение на открытие специального избирательного счета кандидату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Постоянно, ЭК</w:t>
            </w:r>
          </w:p>
          <w:p w:rsidR="00417320" w:rsidRPr="00066489" w:rsidRDefault="00417320" w:rsidP="00417320">
            <w:pPr>
              <w:pStyle w:val="af1"/>
              <w:jc w:val="center"/>
            </w:pPr>
          </w:p>
          <w:p w:rsidR="00417320" w:rsidRPr="00066489" w:rsidRDefault="00417320" w:rsidP="00417320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066489">
              <w:rPr>
                <w:bCs/>
                <w:i/>
                <w:iCs/>
                <w:sz w:val="18"/>
                <w:szCs w:val="18"/>
              </w:rPr>
              <w:t>На каждого кандидата заводится отдельное дело.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Указанные документы являются приложением к постановлению</w:t>
            </w:r>
            <w:r w:rsidRPr="00066489">
              <w:rPr>
                <w:sz w:val="18"/>
                <w:szCs w:val="18"/>
              </w:rPr>
              <w:t xml:space="preserve">  </w:t>
            </w:r>
            <w:r w:rsidRPr="00066489">
              <w:rPr>
                <w:i/>
                <w:sz w:val="18"/>
                <w:szCs w:val="18"/>
              </w:rPr>
              <w:t>ТИК о регистрации кандидатов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</w:p>
          <w:p w:rsidR="00417320" w:rsidRPr="00066489" w:rsidRDefault="00417320" w:rsidP="00417320">
            <w:pPr>
              <w:pStyle w:val="af1"/>
              <w:jc w:val="center"/>
              <w:rPr>
                <w:sz w:val="18"/>
                <w:szCs w:val="18"/>
              </w:rPr>
            </w:pPr>
            <w:r w:rsidRPr="00066489">
              <w:rPr>
                <w:sz w:val="18"/>
                <w:szCs w:val="18"/>
              </w:rPr>
              <w:t>в соответствии с частями 5-1, 6 и 6-2 статьи 18 областного закона № 77-оз от 01.08.2006;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sz w:val="18"/>
                <w:szCs w:val="18"/>
              </w:rPr>
            </w:pPr>
          </w:p>
          <w:p w:rsidR="00417320" w:rsidRPr="00066489" w:rsidRDefault="00417320" w:rsidP="00417320">
            <w:pPr>
              <w:pStyle w:val="af1"/>
              <w:jc w:val="center"/>
              <w:rPr>
                <w:szCs w:val="22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6F4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674CF">
            <w:pPr>
              <w:pStyle w:val="af1"/>
              <w:jc w:val="center"/>
            </w:pPr>
            <w:r w:rsidRPr="00066489">
              <w:lastRenderedPageBreak/>
              <w:t>06-0</w:t>
            </w:r>
            <w:r w:rsidR="004674CF">
              <w:t>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</w:pPr>
            <w:r w:rsidRPr="00066489">
              <w:t>Документы по самовыдвижению кандидатов, предоставляемые в ТИК;</w:t>
            </w:r>
          </w:p>
          <w:p w:rsidR="00417320" w:rsidRPr="00066489" w:rsidRDefault="00417320" w:rsidP="00417320">
            <w:pPr>
              <w:pStyle w:val="af1"/>
              <w:rPr>
                <w:i/>
                <w:iCs/>
              </w:rPr>
            </w:pPr>
            <w:r w:rsidRPr="00066489">
              <w:t>Разрешение на открытие специального избирательного счета кандидату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Постоянно, ЭК</w:t>
            </w:r>
          </w:p>
          <w:p w:rsidR="00417320" w:rsidRPr="00066489" w:rsidRDefault="00417320" w:rsidP="00417320">
            <w:pPr>
              <w:pStyle w:val="af1"/>
              <w:jc w:val="center"/>
            </w:pPr>
          </w:p>
          <w:p w:rsidR="00417320" w:rsidRPr="00066489" w:rsidRDefault="00417320" w:rsidP="00417320">
            <w:pPr>
              <w:pStyle w:val="af1"/>
              <w:jc w:val="center"/>
            </w:pPr>
          </w:p>
          <w:p w:rsidR="00417320" w:rsidRPr="00066489" w:rsidRDefault="00417320" w:rsidP="00417320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ind w:left="57" w:right="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066489">
              <w:rPr>
                <w:sz w:val="18"/>
                <w:szCs w:val="18"/>
              </w:rPr>
              <w:t>в соответствии с частями 5, 5-1, 6 и 6-2 ст.18 областного закона  № 77-оз от 01.08.2006</w:t>
            </w:r>
          </w:p>
          <w:p w:rsidR="00417320" w:rsidRPr="00066489" w:rsidRDefault="00417320" w:rsidP="00417320">
            <w:pPr>
              <w:widowControl w:val="0"/>
              <w:ind w:left="57" w:right="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066489">
              <w:rPr>
                <w:bCs/>
                <w:i/>
                <w:iCs/>
                <w:sz w:val="18"/>
                <w:szCs w:val="18"/>
              </w:rPr>
              <w:t>На каждого кандидата заводится отдельное дело.</w:t>
            </w:r>
          </w:p>
          <w:p w:rsidR="00417320" w:rsidRPr="00066489" w:rsidRDefault="00417320" w:rsidP="00417320">
            <w:pPr>
              <w:widowControl w:val="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Указанные документы являются приложением к постановлению</w:t>
            </w:r>
            <w:r w:rsidRPr="00066489">
              <w:rPr>
                <w:sz w:val="18"/>
                <w:szCs w:val="18"/>
              </w:rPr>
              <w:t xml:space="preserve">  </w:t>
            </w:r>
            <w:r w:rsidRPr="00066489">
              <w:rPr>
                <w:i/>
                <w:sz w:val="18"/>
                <w:szCs w:val="18"/>
              </w:rPr>
              <w:t>ТИК о регистрации кандидатов</w:t>
            </w:r>
          </w:p>
          <w:p w:rsidR="00417320" w:rsidRPr="00066489" w:rsidRDefault="00417320" w:rsidP="00A639DF">
            <w:pPr>
              <w:widowControl w:val="0"/>
              <w:ind w:firstLine="57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6F4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A639DF">
            <w:pPr>
              <w:pStyle w:val="af1"/>
              <w:jc w:val="center"/>
            </w:pPr>
            <w:r w:rsidRPr="00066489">
              <w:t>06-0</w:t>
            </w:r>
            <w:r w:rsidR="00A639DF">
              <w:t>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AF703D">
            <w:pPr>
              <w:pStyle w:val="af1"/>
            </w:pPr>
            <w:r w:rsidRPr="00066489">
              <w:t>Документы, предоставляемые в ТИК для регистрации уполномоченного представителя кандидата по финансовым вопросам (в случае его назначения) и прекращении полномочий уполномоченного представителя по финансовым вопросам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Постоянно, ЭК</w:t>
            </w:r>
          </w:p>
          <w:p w:rsidR="00417320" w:rsidRPr="00066489" w:rsidRDefault="00417320" w:rsidP="00417320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</w:p>
          <w:p w:rsidR="00417320" w:rsidRPr="00066489" w:rsidRDefault="00417320" w:rsidP="00417320">
            <w:pPr>
              <w:pStyle w:val="af1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86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320" w:rsidRPr="00066489" w:rsidRDefault="00417320" w:rsidP="00A639DF">
            <w:pPr>
              <w:pStyle w:val="af1"/>
              <w:jc w:val="center"/>
            </w:pPr>
            <w:r w:rsidRPr="00066489">
              <w:t>06-0</w:t>
            </w:r>
            <w:r w:rsidR="00A639DF">
              <w:t>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rPr>
                <w:b/>
              </w:rPr>
            </w:pPr>
            <w:r w:rsidRPr="00066489">
              <w:t>Документы, предоставляемые в ТИК для регистрации кандидата;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jc w:val="center"/>
              <w:rPr>
                <w:szCs w:val="24"/>
              </w:rPr>
            </w:pPr>
            <w:r w:rsidRPr="00066489">
              <w:rPr>
                <w:szCs w:val="24"/>
              </w:rPr>
              <w:t>Постоянно, ЭК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sz w:val="18"/>
                <w:szCs w:val="18"/>
              </w:rPr>
            </w:pPr>
          </w:p>
          <w:p w:rsidR="00417320" w:rsidRPr="00066489" w:rsidRDefault="00417320" w:rsidP="00417320">
            <w:pPr>
              <w:pStyle w:val="af1"/>
              <w:jc w:val="center"/>
              <w:rPr>
                <w:sz w:val="18"/>
                <w:szCs w:val="18"/>
              </w:rPr>
            </w:pPr>
            <w:r w:rsidRPr="00066489">
              <w:rPr>
                <w:sz w:val="18"/>
                <w:szCs w:val="18"/>
              </w:rPr>
              <w:t>в соответствии с частями 5, 8, 9 и 10 ст. 25 областного закона № 77-оз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sz w:val="18"/>
                <w:szCs w:val="18"/>
              </w:rPr>
            </w:pPr>
            <w:r w:rsidRPr="00066489">
              <w:rPr>
                <w:sz w:val="18"/>
                <w:szCs w:val="18"/>
              </w:rPr>
              <w:t>от 01.08.2006г.</w:t>
            </w:r>
          </w:p>
          <w:p w:rsidR="00417320" w:rsidRPr="00066489" w:rsidRDefault="00417320" w:rsidP="00417320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На каждого кандидата формируется отдельное дело.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Представленные для регистрации документы и итоговый протокол проверки подписных листов являются приложением к постановлению (решению) ТИК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Подписные листы с подписями избирателей, собранными в поддержку выдвижения (самовыдвижения) кандидата, хранятся в ТИК в течение одного года со дня официального опубликования результатов выборов. По истечении срока хранения  уничтожаются по акту.</w:t>
            </w:r>
          </w:p>
          <w:p w:rsidR="00417320" w:rsidRPr="00066489" w:rsidRDefault="00417320" w:rsidP="006C67EE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</w:t>
            </w:r>
            <w:r w:rsidR="006C67EE">
              <w:rPr>
                <w:i/>
                <w:sz w:val="18"/>
                <w:szCs w:val="18"/>
              </w:rPr>
              <w:t>6</w:t>
            </w:r>
          </w:p>
        </w:tc>
      </w:tr>
      <w:tr w:rsidR="00417320" w:rsidRPr="00066489" w:rsidTr="006F4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A639DF">
            <w:pPr>
              <w:widowControl w:val="0"/>
              <w:jc w:val="center"/>
            </w:pPr>
            <w:r w:rsidRPr="00066489">
              <w:t>06-0</w:t>
            </w:r>
            <w:r w:rsidR="00A639DF">
              <w:t>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90370F" w:rsidRDefault="00417320" w:rsidP="006C67EE">
            <w:pPr>
              <w:pStyle w:val="a4"/>
              <w:rPr>
                <w:sz w:val="23"/>
                <w:szCs w:val="23"/>
              </w:rPr>
            </w:pPr>
            <w:r w:rsidRPr="0090370F">
              <w:rPr>
                <w:sz w:val="23"/>
                <w:szCs w:val="23"/>
              </w:rPr>
              <w:t>Документы, предоставляемые в ТИК для регистрации и отзыва доверенных лиц кандидата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90370F" w:rsidRDefault="00417320" w:rsidP="0041732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90370F" w:rsidRDefault="00417320" w:rsidP="00417320">
            <w:pPr>
              <w:jc w:val="center"/>
              <w:rPr>
                <w:sz w:val="23"/>
                <w:szCs w:val="23"/>
              </w:rPr>
            </w:pPr>
            <w:r w:rsidRPr="0090370F">
              <w:rPr>
                <w:sz w:val="23"/>
                <w:szCs w:val="23"/>
              </w:rPr>
              <w:t>Постоянно, ЭК</w:t>
            </w:r>
          </w:p>
          <w:p w:rsidR="00417320" w:rsidRPr="0090370F" w:rsidRDefault="00417320" w:rsidP="00417320">
            <w:pPr>
              <w:pStyle w:val="3"/>
              <w:ind w:left="-426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  <w:rPr>
                <w:i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6C6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A639DF" w:rsidP="00417320">
            <w:pPr>
              <w:widowControl w:val="0"/>
              <w:jc w:val="center"/>
            </w:pPr>
            <w:r>
              <w:t>06-</w:t>
            </w:r>
            <w:r w:rsidR="00417320" w:rsidRPr="00066489">
              <w:t>0</w:t>
            </w:r>
            <w:r>
              <w:t>8</w:t>
            </w:r>
            <w:r w:rsidR="00417320" w:rsidRPr="00066489"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90370F" w:rsidRDefault="00417320" w:rsidP="00417320">
            <w:pPr>
              <w:widowControl w:val="0"/>
              <w:ind w:left="40" w:right="23"/>
              <w:rPr>
                <w:sz w:val="23"/>
                <w:szCs w:val="23"/>
              </w:rPr>
            </w:pPr>
            <w:r w:rsidRPr="0090370F">
              <w:rPr>
                <w:sz w:val="23"/>
                <w:szCs w:val="23"/>
              </w:rPr>
              <w:t>Документы о результатах проверок государственными и иными органами сведений, предоставляемых кандидатами (о судимости, гражданстве, образовании, имуществе и доходах)</w:t>
            </w:r>
          </w:p>
          <w:p w:rsidR="00417320" w:rsidRPr="0090370F" w:rsidRDefault="00417320" w:rsidP="00417320">
            <w:pPr>
              <w:widowControl w:val="0"/>
              <w:ind w:left="40" w:right="23"/>
              <w:rPr>
                <w:sz w:val="23"/>
                <w:szCs w:val="23"/>
              </w:rPr>
            </w:pPr>
          </w:p>
          <w:p w:rsidR="00417320" w:rsidRPr="0090370F" w:rsidRDefault="00417320" w:rsidP="00417320">
            <w:pPr>
              <w:widowControl w:val="0"/>
              <w:ind w:left="40" w:right="23"/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90370F" w:rsidRDefault="00417320" w:rsidP="00417320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90370F" w:rsidRDefault="00417320" w:rsidP="00E34E0A">
            <w:pPr>
              <w:widowControl w:val="0"/>
              <w:jc w:val="center"/>
              <w:rPr>
                <w:sz w:val="23"/>
                <w:szCs w:val="23"/>
              </w:rPr>
            </w:pPr>
            <w:r w:rsidRPr="0090370F">
              <w:rPr>
                <w:sz w:val="23"/>
                <w:szCs w:val="23"/>
              </w:rPr>
              <w:t>Не менее 6 лет               со дня официального опубликования результатов выборов, 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86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ind w:left="57" w:righ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ind w:lef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5</w:t>
            </w:r>
          </w:p>
        </w:tc>
      </w:tr>
      <w:tr w:rsidR="00417320" w:rsidRPr="00066489" w:rsidTr="006F4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A639DF">
            <w:pPr>
              <w:pStyle w:val="af1"/>
              <w:jc w:val="center"/>
            </w:pPr>
            <w:r w:rsidRPr="00066489">
              <w:t>06-</w:t>
            </w:r>
            <w:r w:rsidR="00A639DF">
              <w:t>09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  <w:r w:rsidRPr="00066489">
              <w:t>Первые экземпляры протоколов ТИК №1 и №2 о результатах выборов и об итогах голосования и первые экземпляры соответствующих сводных таблиц, приобщенные к ним особые мнения членов ТИК, а также поступившие в ТИК жалобы (заявления) на нарушения  областного закона и принятые по указанным жалобам (заявлениям) решения</w:t>
            </w:r>
          </w:p>
          <w:p w:rsidR="00417320" w:rsidRPr="00066489" w:rsidRDefault="00417320" w:rsidP="00417320">
            <w:pPr>
              <w:pStyle w:val="af1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Постоянно, ЭК</w:t>
            </w:r>
          </w:p>
          <w:p w:rsidR="00417320" w:rsidRPr="00066489" w:rsidRDefault="00417320" w:rsidP="00417320">
            <w:pPr>
              <w:pStyle w:val="af1"/>
              <w:jc w:val="center"/>
            </w:pPr>
          </w:p>
          <w:p w:rsidR="00417320" w:rsidRPr="00066489" w:rsidRDefault="00417320" w:rsidP="00417320">
            <w:pPr>
              <w:pStyle w:val="af1"/>
              <w:jc w:val="center"/>
            </w:pPr>
          </w:p>
          <w:p w:rsidR="00417320" w:rsidRPr="00066489" w:rsidRDefault="00417320" w:rsidP="00417320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Незамедлительно после подписания протоколов и сводных таблиц направляются в ИКЛО и возврату в ТИК не подлежат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</w:p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6F4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1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A639DF">
            <w:pPr>
              <w:widowControl w:val="0"/>
              <w:jc w:val="center"/>
            </w:pPr>
            <w:r w:rsidRPr="00066489">
              <w:t>06-1</w:t>
            </w:r>
            <w:r w:rsidR="00A639DF">
              <w:t>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ind w:left="38" w:right="24"/>
            </w:pPr>
            <w:r w:rsidRPr="00066489">
              <w:t>Вторые экземпляры протоколов ТИК №1 и №2 о результатах выборов и об итогах голосования и вторые экземпляры соответствующих сводных таблиц, приобщенные к ним копии особых мнения членов ТИК, а также копии поступивших в ТИК жалоб (заявлений) на нарушения областного закона и копии принятых по указанным жалобам (заявлениям) решений</w:t>
            </w:r>
          </w:p>
          <w:p w:rsidR="00417320" w:rsidRPr="00066489" w:rsidRDefault="00417320" w:rsidP="00417320">
            <w:pPr>
              <w:widowControl w:val="0"/>
              <w:ind w:left="38" w:right="24"/>
            </w:pPr>
          </w:p>
          <w:p w:rsidR="00417320" w:rsidRPr="00066489" w:rsidRDefault="00417320" w:rsidP="00417320">
            <w:pPr>
              <w:widowControl w:val="0"/>
              <w:ind w:left="38" w:right="24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t>Не менее 6 лет        со дня официального опубликования результатов выборов, 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6F4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8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A639DF">
            <w:pPr>
              <w:pStyle w:val="af1"/>
              <w:jc w:val="center"/>
            </w:pPr>
            <w:r w:rsidRPr="00066489">
              <w:t>06-1</w:t>
            </w:r>
            <w:r w:rsidR="00A639DF"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  <w:r w:rsidRPr="00066489">
              <w:t>Первые экземпляры протоколов УИК №1 и №2 об итогах голосования по одномандатному избирательному округу и об итогах голосования по общеобластному избирательному округу, приобщенные к ним особые мнения членов УИК с правом решающего голоса, поступившие в УИК в день голосования и до окончания подсчета голосов избирателей жалобы (заявления) на нарушения областного закона, а также принятые по указанным жалобам (заявлениям) решения УИК</w:t>
            </w:r>
          </w:p>
          <w:p w:rsidR="00417320" w:rsidRPr="00066489" w:rsidRDefault="00417320" w:rsidP="00417320">
            <w:pPr>
              <w:pStyle w:val="af1"/>
            </w:pPr>
          </w:p>
          <w:p w:rsidR="00417320" w:rsidRPr="00066489" w:rsidRDefault="00417320" w:rsidP="00417320">
            <w:pPr>
              <w:pStyle w:val="af1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Постоянно, ЭК</w:t>
            </w:r>
          </w:p>
          <w:p w:rsidR="00417320" w:rsidRPr="00066489" w:rsidRDefault="00417320" w:rsidP="00417320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6F4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7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A639DF">
            <w:pPr>
              <w:pStyle w:val="af1"/>
              <w:jc w:val="center"/>
            </w:pPr>
            <w:r w:rsidRPr="00066489">
              <w:t>06-1</w:t>
            </w:r>
            <w:r w:rsidR="00A639DF"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Default="00417320" w:rsidP="0090370F">
            <w:pPr>
              <w:pStyle w:val="af1"/>
            </w:pPr>
            <w:r w:rsidRPr="00066489">
              <w:t>Вторые экземпляры протоколов УИК №1 и №2 об итогах голосования по одномандатному избирательному округу и об итогах голосования по общеобластному избирательному округу, приобщенные к ним копии особых мнений членов УИК с правом решающего голоса, поступившие в УИК в день голосования и до окончания подсчета голосов избирателей копии жалоб (заявлений) на нарушения областного закона, а также копии принятых по указанным жалобам (заявлениям) решений УИК</w:t>
            </w:r>
          </w:p>
          <w:p w:rsidR="0090370F" w:rsidRPr="00066489" w:rsidRDefault="0090370F" w:rsidP="0090370F">
            <w:pPr>
              <w:pStyle w:val="af1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Не менее 6 лет со дня официального опубликования результатов выборов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A1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ind w:left="57" w:righ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ind w:lef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5</w:t>
            </w:r>
          </w:p>
        </w:tc>
      </w:tr>
      <w:tr w:rsidR="00417320" w:rsidRPr="00066489" w:rsidTr="00A63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A639DF">
            <w:pPr>
              <w:widowControl w:val="0"/>
              <w:jc w:val="center"/>
            </w:pPr>
            <w:r w:rsidRPr="00066489">
              <w:t>06-1</w:t>
            </w:r>
            <w:r w:rsidR="00A639DF">
              <w:t>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E34E0A">
            <w:pPr>
              <w:widowControl w:val="0"/>
              <w:ind w:left="57" w:right="57"/>
            </w:pPr>
            <w:r w:rsidRPr="00066489">
              <w:t>Копии отчетов ТИК и УИК о поступлении и расходовании средств областного бюджета, выделенных избирательной комиссии на подготовку и проведение выборов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t>6 лет ЭК</w:t>
            </w:r>
          </w:p>
          <w:p w:rsidR="00417320" w:rsidRPr="00066489" w:rsidRDefault="00417320" w:rsidP="00417320">
            <w:pPr>
              <w:widowControl w:val="0"/>
              <w:jc w:val="center"/>
            </w:pPr>
          </w:p>
          <w:p w:rsidR="00417320" w:rsidRPr="00066489" w:rsidRDefault="00417320" w:rsidP="00417320">
            <w:pPr>
              <w:widowControl w:val="0"/>
              <w:jc w:val="center"/>
            </w:pPr>
          </w:p>
          <w:p w:rsidR="00417320" w:rsidRPr="00066489" w:rsidRDefault="00417320" w:rsidP="00417320">
            <w:pPr>
              <w:widowControl w:val="0"/>
              <w:jc w:val="center"/>
            </w:pPr>
          </w:p>
          <w:p w:rsidR="00417320" w:rsidRPr="00066489" w:rsidRDefault="00417320" w:rsidP="00417320">
            <w:pPr>
              <w:widowControl w:val="0"/>
              <w:jc w:val="center"/>
            </w:pPr>
          </w:p>
          <w:p w:rsidR="00417320" w:rsidRPr="00066489" w:rsidRDefault="00417320" w:rsidP="00417320">
            <w:pPr>
              <w:widowControl w:val="0"/>
              <w:jc w:val="center"/>
            </w:pPr>
          </w:p>
          <w:p w:rsidR="00417320" w:rsidRPr="00066489" w:rsidRDefault="00417320" w:rsidP="00417320">
            <w:pPr>
              <w:widowControl w:val="0"/>
              <w:jc w:val="center"/>
            </w:pPr>
          </w:p>
          <w:p w:rsidR="00417320" w:rsidRPr="00066489" w:rsidRDefault="00417320" w:rsidP="00417320">
            <w:pPr>
              <w:widowControl w:val="0"/>
              <w:jc w:val="center"/>
            </w:pPr>
          </w:p>
          <w:p w:rsidR="00417320" w:rsidRPr="00066489" w:rsidRDefault="00417320" w:rsidP="0041732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 xml:space="preserve">Хранятся в ТИК не менее </w:t>
            </w:r>
          </w:p>
          <w:p w:rsidR="00417320" w:rsidRPr="00066489" w:rsidRDefault="00417320" w:rsidP="00417320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6 лет, после чего подвергаются экспертизе ценности и отбору в состав Архивного фонда или уничтожению</w:t>
            </w:r>
          </w:p>
          <w:p w:rsidR="00417320" w:rsidRPr="00066489" w:rsidRDefault="00417320" w:rsidP="00417320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  <w:p w:rsidR="00417320" w:rsidRPr="00066489" w:rsidRDefault="00417320" w:rsidP="00417320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86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A639DF">
            <w:pPr>
              <w:widowControl w:val="0"/>
              <w:jc w:val="center"/>
            </w:pPr>
            <w:r w:rsidRPr="00066489">
              <w:t>06-1</w:t>
            </w:r>
            <w:r w:rsidR="00A639DF">
              <w:t>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ind w:left="57" w:right="57"/>
              <w:rPr>
                <w:szCs w:val="24"/>
              </w:rPr>
            </w:pPr>
            <w:r w:rsidRPr="00066489">
              <w:rPr>
                <w:szCs w:val="24"/>
              </w:rPr>
              <w:t>Экземпляры предвыборных печатных агитационных материалов (или их копии), экземпляры аудиовизуальных предвыборных агитационных материалов, фотографии иных агитационных материалов</w:t>
            </w:r>
          </w:p>
          <w:p w:rsidR="00417320" w:rsidRPr="00066489" w:rsidRDefault="00417320" w:rsidP="00417320">
            <w:pPr>
              <w:ind w:left="57" w:right="57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jc w:val="center"/>
              <w:rPr>
                <w:szCs w:val="24"/>
              </w:rPr>
            </w:pPr>
            <w:r w:rsidRPr="00066489">
              <w:rPr>
                <w:szCs w:val="24"/>
              </w:rPr>
              <w:t>Постоянно, ЭК</w:t>
            </w:r>
          </w:p>
          <w:p w:rsidR="00417320" w:rsidRPr="00066489" w:rsidRDefault="00417320" w:rsidP="00417320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5"/>
              <w:widowControl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86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A639DF">
            <w:pPr>
              <w:widowControl w:val="0"/>
              <w:jc w:val="center"/>
            </w:pPr>
            <w:r w:rsidRPr="00066489">
              <w:t>06-1</w:t>
            </w:r>
            <w:r w:rsidR="00A639DF">
              <w:t>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widowControl w:val="0"/>
              <w:ind w:left="57" w:right="57"/>
            </w:pPr>
            <w:r w:rsidRPr="00066489">
              <w:t>Сведения о размере и других условиях оплаты работ или услуг организаций, индивидуальных предпринимателей по изготовлению печатных агитационных материалов кандидатов, уведомления о готовности выполнить работу, предоставить услуги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t>Не менее 1 года со дня официального опубликования (публикации) решения о назначении следующих выборов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815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A639DF">
            <w:pPr>
              <w:widowControl w:val="0"/>
              <w:jc w:val="center"/>
            </w:pPr>
            <w:r w:rsidRPr="00066489">
              <w:t>06-1</w:t>
            </w:r>
            <w:r w:rsidR="00A639DF">
              <w:t>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ind w:left="57" w:right="57"/>
              <w:rPr>
                <w:szCs w:val="24"/>
              </w:rPr>
            </w:pPr>
            <w:r w:rsidRPr="00066489">
              <w:rPr>
                <w:szCs w:val="24"/>
              </w:rPr>
              <w:t xml:space="preserve">Уведомления кандидатов об изготовлении агитационных материалов и приложенные к ним экземпляры предвыборных печатных агитационных материалов (или их копии), экземпляры аудиовизуальных предвыборных агитационных материалов, фотографии иных агитационных материалов </w:t>
            </w:r>
          </w:p>
          <w:p w:rsidR="00417320" w:rsidRPr="00066489" w:rsidRDefault="00417320" w:rsidP="00417320">
            <w:pPr>
              <w:ind w:left="57" w:right="57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t xml:space="preserve">Постоянно, ЭК </w:t>
            </w:r>
          </w:p>
          <w:p w:rsidR="00417320" w:rsidRPr="00066489" w:rsidRDefault="00417320" w:rsidP="0041732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ind w:left="57" w:right="57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Постоянному хранению подлежат агитационные материалы.</w:t>
            </w:r>
          </w:p>
          <w:p w:rsidR="00417320" w:rsidRPr="00066489" w:rsidRDefault="00417320" w:rsidP="00417320">
            <w:pPr>
              <w:widowControl w:val="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Уведомления хранятся в Комиссии 5 лет, после чего уничтожаются по Акту</w:t>
            </w:r>
          </w:p>
          <w:p w:rsidR="00417320" w:rsidRPr="00066489" w:rsidRDefault="00417320" w:rsidP="00417320">
            <w:pPr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86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A639DF">
            <w:pPr>
              <w:widowControl w:val="0"/>
              <w:jc w:val="center"/>
            </w:pPr>
            <w:r w:rsidRPr="00066489">
              <w:t>06-1</w:t>
            </w:r>
            <w:r w:rsidR="00A639DF">
              <w:t>7</w:t>
            </w:r>
            <w:r w:rsidRPr="00066489"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90370F">
            <w:pPr>
              <w:widowControl w:val="0"/>
              <w:ind w:left="57" w:right="57"/>
            </w:pPr>
            <w:r w:rsidRPr="00066489">
              <w:t>Сведения о месте нахождения организации (об адресе места жительства лица), изготовившей и заказавшей (изготовившего, заказавшего) предвыборные агитационные материалы, и копия документа об оплате изготовления данного предвыборного агитационного материала из соответствующего избирательного фонда с отметкой ПАО Сбербанк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t>Не менее 6 лет со дня официального опубликования результатов выборов, ЭК</w:t>
            </w:r>
          </w:p>
          <w:p w:rsidR="00417320" w:rsidRPr="00066489" w:rsidRDefault="00417320" w:rsidP="0041732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86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A639DF" w:rsidP="00417320">
            <w:pPr>
              <w:widowControl w:val="0"/>
              <w:jc w:val="center"/>
            </w:pPr>
            <w:r>
              <w:t>06-18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widowControl w:val="0"/>
              <w:ind w:left="38" w:right="24"/>
            </w:pPr>
            <w:r w:rsidRPr="00066489">
              <w:t>График распределения бесплатного эфирного времени, протокол жеребьевки бесплатного эфирного времени, печатной площади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t>Не менее 1 года со дня опубликования итогов голосования и результатов выборов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86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ind w:left="57" w:righ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ind w:lef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5</w:t>
            </w:r>
          </w:p>
        </w:tc>
      </w:tr>
      <w:tr w:rsidR="00417320" w:rsidRPr="00066489" w:rsidTr="0086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A639DF">
            <w:pPr>
              <w:widowControl w:val="0"/>
              <w:jc w:val="center"/>
            </w:pPr>
            <w:r w:rsidRPr="00066489">
              <w:t>06-</w:t>
            </w:r>
            <w:r w:rsidR="00A639DF">
              <w:t>19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widowControl w:val="0"/>
              <w:ind w:left="38" w:right="24"/>
              <w:rPr>
                <w:szCs w:val="24"/>
              </w:rPr>
            </w:pPr>
            <w:r w:rsidRPr="00066489">
              <w:rPr>
                <w:szCs w:val="24"/>
              </w:rPr>
              <w:t>Итоговые финансовые отчеты кандидатов с приложением формы учета и отчетности поступления средств в избирательные фонды и расходовании этих средств, справки об оставшихся средствах и (или) о закрытии счета</w:t>
            </w:r>
          </w:p>
          <w:p w:rsidR="00417320" w:rsidRPr="00066489" w:rsidRDefault="00417320" w:rsidP="00417320">
            <w:pPr>
              <w:widowControl w:val="0"/>
              <w:ind w:left="38" w:right="24"/>
            </w:pPr>
          </w:p>
          <w:p w:rsidR="00417320" w:rsidRPr="00066489" w:rsidRDefault="00417320" w:rsidP="00417320">
            <w:pPr>
              <w:widowControl w:val="0"/>
              <w:ind w:left="38" w:right="24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t>6 лет, ЭК</w:t>
            </w:r>
          </w:p>
          <w:p w:rsidR="00417320" w:rsidRPr="00066489" w:rsidRDefault="00417320" w:rsidP="00417320">
            <w:pPr>
              <w:widowControl w:val="0"/>
              <w:jc w:val="center"/>
            </w:pPr>
          </w:p>
          <w:p w:rsidR="00417320" w:rsidRPr="00066489" w:rsidRDefault="00417320" w:rsidP="0041732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86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A639DF" w:rsidP="00417320">
            <w:pPr>
              <w:widowControl w:val="0"/>
              <w:jc w:val="center"/>
            </w:pPr>
            <w:r>
              <w:t>06-20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widowControl w:val="0"/>
              <w:ind w:left="38" w:right="24"/>
            </w:pPr>
            <w:r w:rsidRPr="00066489">
              <w:t>Первичные финансовые документы                           к итоговым финансовым отчетам кандидатов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jc w:val="center"/>
              <w:rPr>
                <w:szCs w:val="24"/>
              </w:rPr>
            </w:pPr>
            <w:r w:rsidRPr="00066489">
              <w:rPr>
                <w:szCs w:val="24"/>
              </w:rPr>
              <w:t>5 лет</w:t>
            </w:r>
          </w:p>
          <w:p w:rsidR="00417320" w:rsidRPr="00066489" w:rsidRDefault="00417320" w:rsidP="00417320">
            <w:pPr>
              <w:jc w:val="center"/>
              <w:rPr>
                <w:szCs w:val="24"/>
              </w:rPr>
            </w:pPr>
          </w:p>
          <w:p w:rsidR="00417320" w:rsidRPr="00066489" w:rsidRDefault="00417320" w:rsidP="00417320">
            <w:pPr>
              <w:jc w:val="center"/>
              <w:rPr>
                <w:szCs w:val="24"/>
              </w:rPr>
            </w:pPr>
          </w:p>
          <w:p w:rsidR="00417320" w:rsidRPr="00066489" w:rsidRDefault="00417320" w:rsidP="00417320">
            <w:pPr>
              <w:jc w:val="center"/>
              <w:rPr>
                <w:szCs w:val="24"/>
              </w:rPr>
            </w:pPr>
          </w:p>
          <w:p w:rsidR="00417320" w:rsidRPr="00066489" w:rsidRDefault="00417320" w:rsidP="00417320">
            <w:pPr>
              <w:jc w:val="center"/>
              <w:rPr>
                <w:szCs w:val="24"/>
              </w:rPr>
            </w:pPr>
          </w:p>
          <w:p w:rsidR="00417320" w:rsidRPr="00066489" w:rsidRDefault="00417320" w:rsidP="00417320">
            <w:pPr>
              <w:jc w:val="center"/>
              <w:rPr>
                <w:szCs w:val="24"/>
              </w:rPr>
            </w:pPr>
          </w:p>
          <w:p w:rsidR="00417320" w:rsidRPr="00066489" w:rsidRDefault="00417320" w:rsidP="00417320">
            <w:pPr>
              <w:jc w:val="center"/>
              <w:rPr>
                <w:szCs w:val="24"/>
              </w:rPr>
            </w:pPr>
          </w:p>
          <w:p w:rsidR="00417320" w:rsidRPr="00066489" w:rsidRDefault="00417320" w:rsidP="00417320">
            <w:pPr>
              <w:jc w:val="center"/>
              <w:rPr>
                <w:szCs w:val="24"/>
              </w:rPr>
            </w:pPr>
          </w:p>
          <w:p w:rsidR="00417320" w:rsidRPr="00066489" w:rsidRDefault="00417320" w:rsidP="00417320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25"/>
              <w:widowControl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При условии завершения проверки (ревизии). В случае возникновения споров, разногласий, следственных и судебных дел сохраняются до вынесения окончательного решения</w:t>
            </w:r>
          </w:p>
          <w:p w:rsidR="00417320" w:rsidRPr="00066489" w:rsidRDefault="00417320" w:rsidP="00417320">
            <w:pPr>
              <w:pStyle w:val="25"/>
              <w:widowControl/>
              <w:jc w:val="center"/>
              <w:rPr>
                <w:i/>
                <w:sz w:val="18"/>
                <w:szCs w:val="18"/>
              </w:rPr>
            </w:pPr>
          </w:p>
          <w:p w:rsidR="00417320" w:rsidRPr="00066489" w:rsidRDefault="00417320" w:rsidP="00417320">
            <w:pPr>
              <w:pStyle w:val="25"/>
              <w:widowControl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86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A639DF" w:rsidP="00417320">
            <w:pPr>
              <w:widowControl w:val="0"/>
              <w:jc w:val="center"/>
            </w:pPr>
            <w:r>
              <w:t>06-21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widowControl w:val="0"/>
              <w:ind w:left="38" w:right="24"/>
            </w:pPr>
            <w:r w:rsidRPr="00066489">
              <w:t>Акты ТИК и УИК о получении, использовании и погашении избирательных бюллетеней</w:t>
            </w:r>
          </w:p>
          <w:p w:rsidR="00417320" w:rsidRPr="00066489" w:rsidRDefault="00417320" w:rsidP="00417320">
            <w:pPr>
              <w:widowControl w:val="0"/>
              <w:ind w:left="38" w:right="24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t xml:space="preserve"> 5 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  <w:rPr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86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A639DF" w:rsidP="00417320">
            <w:pPr>
              <w:pStyle w:val="af1"/>
              <w:jc w:val="center"/>
            </w:pPr>
            <w:r>
              <w:t>06-22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  <w:r w:rsidRPr="00066489">
              <w:t>Опечатанные избирательные бюллетени;</w:t>
            </w:r>
          </w:p>
          <w:p w:rsidR="00417320" w:rsidRPr="00066489" w:rsidRDefault="00417320" w:rsidP="00417320">
            <w:pPr>
              <w:pStyle w:val="af1"/>
            </w:pPr>
            <w:r w:rsidRPr="00066489">
              <w:t>Заявления избирателей о включении в список избирателей по месту нахождения;</w:t>
            </w:r>
          </w:p>
          <w:p w:rsidR="00417320" w:rsidRPr="00066489" w:rsidRDefault="00417320" w:rsidP="00417320">
            <w:pPr>
              <w:pStyle w:val="af1"/>
            </w:pPr>
            <w:r w:rsidRPr="00066489">
              <w:t>Неиспользованные избирательные бюллетени;</w:t>
            </w:r>
          </w:p>
          <w:p w:rsidR="00417320" w:rsidRPr="00066489" w:rsidRDefault="00417320" w:rsidP="00417320">
            <w:pPr>
              <w:pStyle w:val="af1"/>
            </w:pPr>
            <w:r w:rsidRPr="00066489">
              <w:t>Списки избирателей;</w:t>
            </w:r>
          </w:p>
          <w:p w:rsidR="00417320" w:rsidRPr="00066489" w:rsidRDefault="00417320" w:rsidP="00417320">
            <w:pPr>
              <w:pStyle w:val="af1"/>
            </w:pPr>
            <w:r w:rsidRPr="00066489">
              <w:t>Заявления о включении в список избирателей в месте временного пребывания;</w:t>
            </w:r>
          </w:p>
          <w:p w:rsidR="00417320" w:rsidRPr="00066489" w:rsidRDefault="00417320" w:rsidP="00417320">
            <w:pPr>
              <w:pStyle w:val="af1"/>
            </w:pPr>
            <w:r w:rsidRPr="00066489">
              <w:t>Заявления (обращения) избирателей о предоставлении возможности проголосовать вне помещения для голосования</w:t>
            </w:r>
          </w:p>
          <w:p w:rsidR="00417320" w:rsidRPr="00066489" w:rsidRDefault="00417320" w:rsidP="00417320">
            <w:pPr>
              <w:pStyle w:val="af1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Не менее 1 года со дня опубликования итогов голосования и результатов выборов,</w:t>
            </w:r>
          </w:p>
          <w:p w:rsidR="00417320" w:rsidRPr="00066489" w:rsidRDefault="00417320" w:rsidP="00417320">
            <w:pPr>
              <w:pStyle w:val="af1"/>
              <w:jc w:val="center"/>
            </w:pPr>
            <w:r w:rsidRPr="00066489">
              <w:t>п.10 ст. 70 Федерального закона № 67-ФЗ</w:t>
            </w:r>
          </w:p>
          <w:p w:rsidR="00417320" w:rsidRPr="00066489" w:rsidRDefault="00417320" w:rsidP="00417320">
            <w:pPr>
              <w:pStyle w:val="af1"/>
              <w:jc w:val="center"/>
            </w:pPr>
            <w:r w:rsidRPr="00066489">
              <w:t>от 12.06.2002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В случае рассмотрения в суде жалобы на решение избирательной комиссии об итогах голосования, о результатах выборов, возбуждения уголовных дел, связанных с нарушением избирательных прав граждан, сроки хранения соответствующей избирательной документации продлеваются до вступления в законную силу решения суда либо прекращения дела в соответствии с законом</w:t>
            </w:r>
          </w:p>
        </w:tc>
      </w:tr>
      <w:tr w:rsidR="00417320" w:rsidRPr="00066489" w:rsidTr="00337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A639DF">
            <w:pPr>
              <w:widowControl w:val="0"/>
              <w:jc w:val="center"/>
            </w:pPr>
            <w:r w:rsidRPr="00066489">
              <w:t>06-2</w:t>
            </w:r>
            <w:r w:rsidR="00A639DF">
              <w:t>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ind w:right="24"/>
              <w:rPr>
                <w:szCs w:val="24"/>
              </w:rPr>
            </w:pPr>
            <w:r w:rsidRPr="00066489">
              <w:rPr>
                <w:szCs w:val="24"/>
              </w:rPr>
              <w:t>Документы, представляемые при отказе от получения депутатских мандатов (заявления зарегистрированных кандидатов об отказе от получения депутатских мандатов)</w:t>
            </w:r>
          </w:p>
          <w:p w:rsidR="00417320" w:rsidRPr="00066489" w:rsidRDefault="00417320" w:rsidP="00417320">
            <w:pPr>
              <w:widowControl w:val="0"/>
              <w:ind w:right="24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t>Постоянно, 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</w:pPr>
            <w:r w:rsidRPr="00066489">
              <w:t xml:space="preserve">  </w:t>
            </w: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337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A639DF">
            <w:pPr>
              <w:widowControl w:val="0"/>
              <w:jc w:val="center"/>
            </w:pPr>
            <w:r w:rsidRPr="00066489">
              <w:t>06-2</w:t>
            </w:r>
            <w:r w:rsidR="00A639DF">
              <w:t>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rPr>
                <w:szCs w:val="24"/>
              </w:rPr>
            </w:pPr>
            <w:r w:rsidRPr="00066489">
              <w:rPr>
                <w:szCs w:val="24"/>
              </w:rPr>
              <w:t>Копии приказов (иных документов) об освобождении избранных депутатов Законодательного собрания Ленинградской области от обязанностей, несовместимых 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417320" w:rsidRPr="00066489" w:rsidRDefault="00417320" w:rsidP="00417320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t>Постоянно, 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097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ind w:left="57" w:righ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ind w:lef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5</w:t>
            </w:r>
          </w:p>
        </w:tc>
      </w:tr>
      <w:tr w:rsidR="00417320" w:rsidRPr="00066489" w:rsidTr="00337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A639DF">
            <w:pPr>
              <w:pStyle w:val="af1"/>
              <w:jc w:val="center"/>
            </w:pPr>
            <w:r w:rsidRPr="00066489">
              <w:t>06-2</w:t>
            </w:r>
            <w:r w:rsidR="00A639DF">
              <w:t>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  <w:r w:rsidRPr="00066489">
              <w:t>Копии отчетов ТИК и УИК о поступлении и расходовании средств федерального бюджета, выделенных избирательной комиссии на подготовку и проведение выборов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6 лет</w:t>
            </w:r>
            <w:r w:rsidR="0065393F">
              <w:t>,</w:t>
            </w:r>
            <w:r w:rsidRPr="00066489">
              <w:t xml:space="preserve"> ЭК</w:t>
            </w:r>
          </w:p>
          <w:p w:rsidR="00417320" w:rsidRPr="00066489" w:rsidRDefault="00417320" w:rsidP="00417320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 xml:space="preserve">Хранятся в ТИК не менее 6 лет, после чего подвергаются 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экспертизе ценности и отбору в состав Архивного фонда или уничтожению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</w:p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86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A639DF" w:rsidP="00417320">
            <w:pPr>
              <w:pStyle w:val="af1"/>
              <w:jc w:val="center"/>
            </w:pPr>
            <w:r>
              <w:t>06-26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</w:p>
        </w:tc>
      </w:tr>
      <w:tr w:rsidR="00417320" w:rsidRPr="00066489" w:rsidTr="0086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A639DF" w:rsidP="00417320">
            <w:pPr>
              <w:pStyle w:val="af1"/>
              <w:jc w:val="center"/>
            </w:pPr>
            <w:r>
              <w:t>06-27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</w:p>
        </w:tc>
      </w:tr>
      <w:tr w:rsidR="00417320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spacing w:before="120"/>
              <w:jc w:val="center"/>
              <w:rPr>
                <w:b/>
              </w:rPr>
            </w:pPr>
            <w:r w:rsidRPr="00066489">
              <w:rPr>
                <w:b/>
              </w:rPr>
              <w:t>07- Документация по проведению выборов в органы местного самоуправления</w:t>
            </w:r>
          </w:p>
          <w:p w:rsidR="00417320" w:rsidRPr="00066489" w:rsidRDefault="00417320" w:rsidP="00417320">
            <w:pPr>
              <w:spacing w:after="120"/>
              <w:jc w:val="center"/>
              <w:rPr>
                <w:sz w:val="20"/>
              </w:rPr>
            </w:pPr>
            <w:r w:rsidRPr="00066489">
              <w:rPr>
                <w:b/>
              </w:rPr>
              <w:t xml:space="preserve">Ленинградской области            </w:t>
            </w:r>
          </w:p>
        </w:tc>
      </w:tr>
      <w:tr w:rsidR="00417320" w:rsidRPr="00066489" w:rsidTr="00722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07-01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8C4EBF">
            <w:pPr>
              <w:pStyle w:val="af1"/>
            </w:pPr>
            <w:r w:rsidRPr="00066489">
              <w:t>Документы о назначении наблюдателей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 xml:space="preserve">5 лет, ЭК </w:t>
            </w:r>
          </w:p>
          <w:p w:rsidR="00417320" w:rsidRPr="00066489" w:rsidRDefault="00417320" w:rsidP="00417320">
            <w:pPr>
              <w:pStyle w:val="af1"/>
              <w:jc w:val="center"/>
            </w:pPr>
          </w:p>
          <w:p w:rsidR="00417320" w:rsidRPr="00066489" w:rsidRDefault="00417320" w:rsidP="00417320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125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07-02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</w:pPr>
            <w:r w:rsidRPr="00066489">
              <w:t>Документы по выдвижению и регистрации кандидатов, выдвинутых политическими партиями (региональными отделениями политических партий)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 xml:space="preserve">5 лет, ЭК </w:t>
            </w:r>
          </w:p>
          <w:p w:rsidR="00417320" w:rsidRPr="00066489" w:rsidRDefault="00417320" w:rsidP="00417320">
            <w:pPr>
              <w:pStyle w:val="af1"/>
              <w:jc w:val="center"/>
            </w:pPr>
          </w:p>
          <w:p w:rsidR="00417320" w:rsidRPr="00066489" w:rsidRDefault="00417320" w:rsidP="00417320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8C4EBF" w:rsidTr="00116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07-03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rPr>
                <w:szCs w:val="24"/>
              </w:rPr>
            </w:pPr>
            <w:r w:rsidRPr="00066489">
              <w:t xml:space="preserve">Документы по самовыдвижению                                        и регистрации кандидатов в соответствии со ст. 20, ст. 22 областного </w:t>
            </w:r>
            <w:r w:rsidRPr="00066489">
              <w:rPr>
                <w:szCs w:val="24"/>
              </w:rPr>
              <w:t>закона «О муниципальных выборах                          в Ленинградской области»</w:t>
            </w:r>
          </w:p>
          <w:p w:rsidR="00417320" w:rsidRPr="00066489" w:rsidRDefault="00417320" w:rsidP="00417320">
            <w:pPr>
              <w:pStyle w:val="af1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Постоянно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8C4EBF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8C4EBF">
              <w:rPr>
                <w:i/>
                <w:sz w:val="18"/>
                <w:szCs w:val="18"/>
              </w:rPr>
              <w:t>На каждого кандидата заводится и формируется отдельное дело.</w:t>
            </w:r>
          </w:p>
          <w:p w:rsidR="00417320" w:rsidRPr="008C4EBF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8C4EBF">
              <w:rPr>
                <w:i/>
                <w:sz w:val="18"/>
                <w:szCs w:val="18"/>
              </w:rPr>
              <w:t>Итоговый протокол проверки подписных листов прилагается к постановлению (решению) комиссии о регистрации кандидата, либо об отказе в регистрации кандидата</w:t>
            </w:r>
          </w:p>
          <w:p w:rsidR="00417320" w:rsidRPr="008C4EBF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</w:p>
          <w:p w:rsidR="00417320" w:rsidRPr="008C4EBF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8C4EBF">
              <w:rPr>
                <w:i/>
                <w:sz w:val="18"/>
                <w:szCs w:val="18"/>
              </w:rPr>
              <w:t>Постановление ИКЛО от 14.12.2020 № 121/836</w:t>
            </w:r>
          </w:p>
          <w:p w:rsidR="00417320" w:rsidRPr="008C4EBF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</w:p>
        </w:tc>
      </w:tr>
      <w:tr w:rsidR="00417320" w:rsidRPr="00066489" w:rsidTr="00125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jc w:val="center"/>
            </w:pPr>
            <w:r w:rsidRPr="00066489">
              <w:t>07-04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E34E0A">
            <w:pPr>
              <w:pStyle w:val="26"/>
              <w:widowControl w:val="0"/>
              <w:ind w:left="57" w:right="57"/>
            </w:pPr>
            <w:r w:rsidRPr="00066489">
              <w:t xml:space="preserve">Первые экземпляры протоколов территориальной избирательной комиссии (избирательной комиссии муниципального </w:t>
            </w:r>
            <w:r w:rsidR="00E34E0A">
              <w:t>образования) об итогах голосова</w:t>
            </w:r>
            <w:r w:rsidRPr="00066489">
              <w:t>ния по выборам депутатов представительных органов на территории муниципального образования, сводная таблица к протоколу и приобщенные                     к ним особые мнения членов территориальной избирательной комиссии (избирательной комиссии муниципального образования), а также поступившие в территориальную избирательную комиссию (избирательной комиссии муниципального образования) жалобы (заявления) на нарушения  закона                                   и принятые по указанным жалобам (заявлениям) решения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jc w:val="center"/>
            </w:pPr>
            <w:r w:rsidRPr="00066489">
              <w:t xml:space="preserve">Постоянно </w:t>
            </w:r>
          </w:p>
          <w:p w:rsidR="00417320" w:rsidRPr="00066489" w:rsidRDefault="00417320" w:rsidP="00417320">
            <w:pPr>
              <w:pStyle w:val="26"/>
              <w:widowControl w:val="0"/>
            </w:pPr>
          </w:p>
          <w:p w:rsidR="00417320" w:rsidRPr="00066489" w:rsidRDefault="00417320" w:rsidP="00417320">
            <w:pPr>
              <w:pStyle w:val="26"/>
              <w:widowControl w:val="0"/>
            </w:pPr>
          </w:p>
          <w:p w:rsidR="00417320" w:rsidRPr="00066489" w:rsidRDefault="00417320" w:rsidP="00417320">
            <w:pPr>
              <w:pStyle w:val="26"/>
              <w:widowContro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125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ind w:left="57" w:righ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ind w:lef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5</w:t>
            </w:r>
          </w:p>
        </w:tc>
      </w:tr>
      <w:tr w:rsidR="00417320" w:rsidRPr="00066489" w:rsidTr="00125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07-05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  <w:r w:rsidRPr="00066489">
              <w:t>Вторые экземпляры протоколов территориальной избирательной (избирательной комиссии муниципального образования) комиссии об итогах голосования по выборам депутатов представительных органов на территории муниципального образования, сводная таблица к протоколу и приобщенные к ним копии особых мнений членов территориальной избирательной комиссии (избирательной комиссии муниципального образования), а также копии, поступивших в комиссию жалоб (заявлений) на нарушение закона и принятые по указанным жалобам (заявлениям) решения</w:t>
            </w:r>
          </w:p>
          <w:p w:rsidR="00417320" w:rsidRPr="00066489" w:rsidRDefault="00417320" w:rsidP="00417320">
            <w:pPr>
              <w:pStyle w:val="af1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Не менее 6 лет         со дня официального опубликования результатов выборов</w:t>
            </w:r>
          </w:p>
          <w:p w:rsidR="00417320" w:rsidRPr="00066489" w:rsidRDefault="00417320" w:rsidP="00417320">
            <w:pPr>
              <w:pStyle w:val="af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125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jc w:val="center"/>
            </w:pPr>
            <w:r w:rsidRPr="00066489">
              <w:t>07-06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ind w:left="38" w:right="24"/>
            </w:pPr>
            <w:r w:rsidRPr="00066489">
              <w:t>Первые экземпляры протоколов участковых избирательных комиссий об итогах голосования по выборам депутатов представительных органов на территории муниципального образования и  приобщенные к ним особые мнения членов участковой избирательной комиссии с правом решающего голоса, поступивших в избирательную комиссию в день голосования и до окончания подсчета голосов избирателей, жалоб (заявлений) на нарушения закона, а также принятых по указанным жалобам (заявлениям) решений участковой избирательной комиссии и составленных комиссией актов и реестров</w:t>
            </w:r>
          </w:p>
          <w:p w:rsidR="00417320" w:rsidRPr="00066489" w:rsidRDefault="00417320" w:rsidP="00417320">
            <w:pPr>
              <w:pStyle w:val="26"/>
              <w:widowControl w:val="0"/>
              <w:ind w:left="38" w:right="24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jc w:val="center"/>
            </w:pPr>
            <w:r w:rsidRPr="00066489">
              <w:t>Постоянно, ЭК</w:t>
            </w:r>
          </w:p>
          <w:p w:rsidR="00417320" w:rsidRPr="00066489" w:rsidRDefault="00417320" w:rsidP="00417320">
            <w:pPr>
              <w:pStyle w:val="26"/>
              <w:widowControl w:val="0"/>
              <w:ind w:left="-180" w:right="-180" w:firstLine="18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125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jc w:val="center"/>
            </w:pPr>
            <w:r w:rsidRPr="00066489">
              <w:t>07-07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ind w:left="38" w:right="24"/>
            </w:pPr>
            <w:r w:rsidRPr="00066489">
              <w:t>Вторые экземпляры протоколов участковых избирательных комиссий об итогах голосования по выборам депутатов представительных органов на территории муниципального образования  и приобщенные к ним заверенные копии особых мнений членов участковой избирательной комиссии с правом решающего голоса, поступивших в избирательную комиссию в день голосования и до окончания подсчета голосов избирателей, копий жалоб (заявлений) на нарушения закона, а также принятых по указанным жалобам (заявлениям) решений участковой избирательной комиссии и составленных комиссией актов и реестров</w:t>
            </w:r>
          </w:p>
          <w:p w:rsidR="00417320" w:rsidRPr="00066489" w:rsidRDefault="00417320" w:rsidP="00417320">
            <w:pPr>
              <w:pStyle w:val="26"/>
              <w:widowControl w:val="0"/>
              <w:ind w:left="38" w:right="24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jc w:val="center"/>
            </w:pPr>
            <w:r w:rsidRPr="00066489">
              <w:t>Не менее 6 лет                         со дня официального опубликования результатов выборов</w:t>
            </w:r>
          </w:p>
          <w:p w:rsidR="00417320" w:rsidRPr="00066489" w:rsidRDefault="00417320" w:rsidP="00417320">
            <w:pPr>
              <w:pStyle w:val="26"/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125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ind w:left="57" w:righ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widowControl w:val="0"/>
              <w:spacing w:line="276" w:lineRule="auto"/>
              <w:ind w:lef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5</w:t>
            </w:r>
          </w:p>
        </w:tc>
      </w:tr>
      <w:tr w:rsidR="00417320" w:rsidRPr="00066489" w:rsidTr="0051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0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07-08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39DF" w:rsidRPr="00066489" w:rsidRDefault="00417320" w:rsidP="00DC1876">
            <w:pPr>
              <w:pStyle w:val="af1"/>
            </w:pPr>
            <w:r w:rsidRPr="00066489">
              <w:t>Первый экземпляр сводного финансового отчета территориальной избирательной комиссии (избирательной комиссии муниципального образования) о фактических расходах денежных средств местного бюджета, выделенных на подготовку и проведение выборов депутатов представительных органов муниципальных образований, финансовые отчеты участковых избирательных комисси</w:t>
            </w:r>
            <w:r>
              <w:t>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Постоянно</w:t>
            </w:r>
          </w:p>
          <w:p w:rsidR="00417320" w:rsidRPr="00066489" w:rsidRDefault="00417320" w:rsidP="00417320">
            <w:pPr>
              <w:pStyle w:val="af1"/>
              <w:jc w:val="center"/>
            </w:pPr>
            <w:r w:rsidRPr="00066489">
              <w:t>ЭК</w:t>
            </w:r>
          </w:p>
          <w:p w:rsidR="00417320" w:rsidRPr="00066489" w:rsidRDefault="00417320" w:rsidP="00417320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51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07-09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DF" w:rsidRPr="00066489" w:rsidRDefault="00417320" w:rsidP="00DC1876">
            <w:pPr>
              <w:pStyle w:val="af1"/>
            </w:pPr>
            <w:r w:rsidRPr="00066489">
              <w:t xml:space="preserve">Второй экземпляр сводного финансового отчета территориальной избирательной комиссии (избирательной комиссии муниципального образования) о фактических расходах денежных средств местного бюджета, выделенных на подготовку и проведение выборов депутатов представительных органов муниципальных образований, финансовые отчеты участковых избирательных комиссий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Не менее 6 лет со дня официального опубликования результатов выборов</w:t>
            </w:r>
          </w:p>
          <w:p w:rsidR="00417320" w:rsidRPr="00066489" w:rsidRDefault="00417320" w:rsidP="00417320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116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07-10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DC1876">
            <w:pPr>
              <w:pStyle w:val="af1"/>
            </w:pPr>
            <w:r w:rsidRPr="00066489">
              <w:t>Первичные финансовые документы                        к сводному финансовому отчету территориальной избирательной комиссии (избирательной комиссии муниципального образования) и финансовым отчетам участковых избирательных комиссий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  <w:rPr>
                <w:szCs w:val="24"/>
              </w:rPr>
            </w:pPr>
            <w:r w:rsidRPr="00066489">
              <w:t>5 лет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При условии завершения проверки (ревизии). В случае возникновения споров, разногласий, следственных и судебных дел сохраняются до вынесения окончательного решения</w:t>
            </w:r>
          </w:p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</w:p>
          <w:p w:rsidR="00417320" w:rsidRPr="00066489" w:rsidRDefault="00417320" w:rsidP="00417320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51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07-11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DF" w:rsidRPr="00066489" w:rsidRDefault="00417320" w:rsidP="00DC1876">
            <w:pPr>
              <w:pStyle w:val="af1"/>
            </w:pPr>
            <w:r w:rsidRPr="00066489">
              <w:t xml:space="preserve">Агитационные материалы (печатные, аудио-визуальные, фотоматериалы), представленные кандидатами в территориальную избирательную комиссию (избирательную комиссию муниципального образования) до распространения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Постоянно</w:t>
            </w:r>
          </w:p>
          <w:p w:rsidR="00417320" w:rsidRPr="00066489" w:rsidRDefault="00417320" w:rsidP="00417320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417320" w:rsidRPr="00066489" w:rsidTr="00DC1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0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07-12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0" w:rsidRPr="00066489" w:rsidRDefault="00417320" w:rsidP="00417320">
            <w:pPr>
              <w:pStyle w:val="af1"/>
            </w:pPr>
            <w:r w:rsidRPr="00066489">
              <w:t>Итоговые финансовые отчеты кандидатов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spacing w:before="12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af1"/>
              <w:jc w:val="center"/>
            </w:pPr>
            <w:r w:rsidRPr="00066489">
              <w:t>не менее 5 лет</w:t>
            </w:r>
          </w:p>
          <w:p w:rsidR="00A639DF" w:rsidRDefault="00417320" w:rsidP="00DC1876">
            <w:pPr>
              <w:pStyle w:val="af1"/>
              <w:jc w:val="center"/>
            </w:pPr>
            <w:r w:rsidRPr="00066489">
              <w:t>со дня официального опубликования результатов выборов, ЭК</w:t>
            </w:r>
          </w:p>
          <w:p w:rsidR="00DC1876" w:rsidRPr="00066489" w:rsidRDefault="00DC1876" w:rsidP="00DC1876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0" w:rsidRPr="00066489" w:rsidRDefault="00417320" w:rsidP="00417320">
            <w:pPr>
              <w:pStyle w:val="26"/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A639DF" w:rsidRPr="00066489" w:rsidTr="00116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DF" w:rsidRPr="00066489" w:rsidRDefault="00A639DF" w:rsidP="00A639DF">
            <w:pPr>
              <w:pStyle w:val="af1"/>
              <w:jc w:val="center"/>
            </w:pPr>
            <w:r w:rsidRPr="00066489">
              <w:t>07-13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DF" w:rsidRPr="00066489" w:rsidRDefault="00A639DF" w:rsidP="00A639DF">
            <w:pPr>
              <w:pStyle w:val="af1"/>
            </w:pPr>
            <w:r w:rsidRPr="00066489">
              <w:t>Первичные финансовые документы                        к итоговым финансовым отчетам кандидатов</w:t>
            </w:r>
          </w:p>
          <w:p w:rsidR="00A639DF" w:rsidRPr="00066489" w:rsidRDefault="00A639DF" w:rsidP="00A639DF">
            <w:pPr>
              <w:pStyle w:val="af1"/>
            </w:pPr>
          </w:p>
          <w:p w:rsidR="00A639DF" w:rsidRPr="00066489" w:rsidRDefault="00A639DF" w:rsidP="00A639DF">
            <w:pPr>
              <w:pStyle w:val="af1"/>
            </w:pPr>
          </w:p>
          <w:p w:rsidR="00A639DF" w:rsidRPr="00066489" w:rsidRDefault="00A639DF" w:rsidP="00A639DF">
            <w:pPr>
              <w:pStyle w:val="af1"/>
            </w:pPr>
          </w:p>
          <w:p w:rsidR="00A639DF" w:rsidRPr="00066489" w:rsidRDefault="00A639DF" w:rsidP="00A639DF">
            <w:pPr>
              <w:pStyle w:val="af1"/>
            </w:pPr>
          </w:p>
          <w:p w:rsidR="00A639DF" w:rsidRPr="00066489" w:rsidRDefault="00A639DF" w:rsidP="00A639DF">
            <w:pPr>
              <w:pStyle w:val="af1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af1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af1"/>
              <w:jc w:val="center"/>
              <w:rPr>
                <w:szCs w:val="24"/>
              </w:rPr>
            </w:pPr>
            <w:r w:rsidRPr="00066489">
              <w:t>5 лет</w:t>
            </w:r>
          </w:p>
          <w:p w:rsidR="00A639DF" w:rsidRPr="00066489" w:rsidRDefault="00A639DF" w:rsidP="00A639DF">
            <w:pPr>
              <w:pStyle w:val="af1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DF" w:rsidRPr="00066489" w:rsidRDefault="00A639DF" w:rsidP="00A639DF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При условии завершения проверки (ревизии). В случае возникновения споров, разногласий, следственных и судебных дел сохраняются до вынесения окончательного решения</w:t>
            </w:r>
          </w:p>
          <w:p w:rsidR="00A639DF" w:rsidRPr="00066489" w:rsidRDefault="00A639DF" w:rsidP="00A639DF">
            <w:pPr>
              <w:pStyle w:val="af1"/>
              <w:jc w:val="center"/>
              <w:rPr>
                <w:i/>
                <w:sz w:val="18"/>
                <w:szCs w:val="18"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DC1876" w:rsidRPr="00066489" w:rsidTr="00DC1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6" w:rsidRPr="00066489" w:rsidRDefault="00DC1876" w:rsidP="00DC1876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6" w:rsidRPr="00066489" w:rsidRDefault="00DC1876" w:rsidP="00DC1876">
            <w:pPr>
              <w:widowControl w:val="0"/>
              <w:ind w:left="57" w:righ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6" w:rsidRPr="00066489" w:rsidRDefault="00DC1876" w:rsidP="00DC1876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6" w:rsidRPr="00066489" w:rsidRDefault="00DC1876" w:rsidP="00DC1876">
            <w:pPr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6" w:rsidRPr="00066489" w:rsidRDefault="00DC1876" w:rsidP="00DC1876">
            <w:pPr>
              <w:widowControl w:val="0"/>
              <w:spacing w:line="276" w:lineRule="auto"/>
              <w:ind w:left="57"/>
              <w:jc w:val="center"/>
              <w:rPr>
                <w:szCs w:val="24"/>
                <w:lang w:eastAsia="en-US"/>
              </w:rPr>
            </w:pPr>
            <w:r w:rsidRPr="00066489">
              <w:rPr>
                <w:szCs w:val="24"/>
                <w:lang w:eastAsia="en-US"/>
              </w:rPr>
              <w:t>5</w:t>
            </w:r>
          </w:p>
        </w:tc>
      </w:tr>
      <w:tr w:rsidR="00A639DF" w:rsidRPr="00066489" w:rsidTr="0051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78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DF" w:rsidRPr="00066489" w:rsidRDefault="00A639DF" w:rsidP="00A639DF">
            <w:pPr>
              <w:pStyle w:val="26"/>
              <w:widowControl w:val="0"/>
              <w:jc w:val="center"/>
            </w:pPr>
            <w:r w:rsidRPr="00066489">
              <w:t>07-14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DF" w:rsidRPr="00066489" w:rsidRDefault="00A639DF" w:rsidP="00DC1876">
            <w:pPr>
              <w:pStyle w:val="26"/>
              <w:widowControl w:val="0"/>
              <w:ind w:left="38" w:right="24"/>
            </w:pPr>
            <w:r w:rsidRPr="00066489">
              <w:t>Акты территориальной избирательной комиссии (избирательной комиссии муниципального образования)                                 и участковых избирательных комиссий о получении, использовании и погашении избирательных бюллетеней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26"/>
              <w:widowControl w:val="0"/>
              <w:jc w:val="center"/>
            </w:pPr>
            <w:r w:rsidRPr="00066489">
              <w:t xml:space="preserve">5 лет </w:t>
            </w:r>
          </w:p>
          <w:p w:rsidR="00A639DF" w:rsidRPr="00066489" w:rsidRDefault="00A639DF" w:rsidP="00A639DF">
            <w:pPr>
              <w:pStyle w:val="26"/>
              <w:widowControl w:val="0"/>
              <w:ind w:right="-18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26"/>
              <w:widowControl w:val="0"/>
              <w:jc w:val="center"/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A639DF" w:rsidRPr="00066489" w:rsidTr="00DC1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7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DF" w:rsidRPr="00066489" w:rsidRDefault="00A639DF" w:rsidP="00A639DF">
            <w:pPr>
              <w:pStyle w:val="26"/>
              <w:widowControl w:val="0"/>
              <w:jc w:val="center"/>
            </w:pPr>
            <w:r w:rsidRPr="00066489">
              <w:t>07-15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DF" w:rsidRPr="00066489" w:rsidRDefault="00A639DF" w:rsidP="00A639DF">
            <w:pPr>
              <w:pStyle w:val="26"/>
              <w:widowControl w:val="0"/>
              <w:ind w:right="24"/>
            </w:pPr>
            <w:r w:rsidRPr="00066489">
              <w:t>Подписные листы с подписями избирателей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DF" w:rsidRPr="00066489" w:rsidRDefault="00A639DF" w:rsidP="00DC1876">
            <w:pPr>
              <w:pStyle w:val="af1"/>
              <w:jc w:val="center"/>
              <w:rPr>
                <w:sz w:val="23"/>
                <w:szCs w:val="23"/>
              </w:rPr>
            </w:pPr>
            <w:r w:rsidRPr="00066489">
              <w:rPr>
                <w:sz w:val="23"/>
                <w:szCs w:val="23"/>
              </w:rPr>
              <w:t>Не менее 1 года со дня опубликования итогов голосования и результатов выборов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DF" w:rsidRPr="00066489" w:rsidRDefault="00A639DF" w:rsidP="00A639DF">
            <w:pPr>
              <w:pStyle w:val="26"/>
              <w:widowControl w:val="0"/>
              <w:rPr>
                <w:sz w:val="20"/>
              </w:rPr>
            </w:pPr>
            <w:r w:rsidRPr="00066489">
              <w:rPr>
                <w:sz w:val="20"/>
              </w:rPr>
              <w:t xml:space="preserve"> </w:t>
            </w: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A639DF" w:rsidRPr="00066489" w:rsidTr="00116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DF" w:rsidRPr="00066489" w:rsidRDefault="00A639DF" w:rsidP="00A639DF">
            <w:pPr>
              <w:pStyle w:val="26"/>
              <w:widowControl w:val="0"/>
              <w:jc w:val="center"/>
            </w:pPr>
            <w:r w:rsidRPr="00066489">
              <w:t>07-16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DF" w:rsidRPr="00066489" w:rsidRDefault="00A639DF" w:rsidP="00A639DF">
            <w:pPr>
              <w:pStyle w:val="26"/>
              <w:widowControl w:val="0"/>
              <w:ind w:right="24"/>
              <w:jc w:val="both"/>
            </w:pPr>
            <w:r w:rsidRPr="00066489">
              <w:t>Первый экземпляр списка избирателей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DF" w:rsidRPr="00066489" w:rsidRDefault="00A639DF" w:rsidP="00A639DF">
            <w:pPr>
              <w:pStyle w:val="af1"/>
              <w:jc w:val="center"/>
              <w:rPr>
                <w:sz w:val="23"/>
                <w:szCs w:val="23"/>
              </w:rPr>
            </w:pPr>
            <w:r w:rsidRPr="00066489">
              <w:rPr>
                <w:sz w:val="23"/>
                <w:szCs w:val="23"/>
              </w:rPr>
              <w:t>Не менее 1 года со дня опубликования итогов голосования и результатов выборов,</w:t>
            </w:r>
          </w:p>
          <w:p w:rsidR="00A639DF" w:rsidRPr="00066489" w:rsidRDefault="00A639DF" w:rsidP="00A639DF">
            <w:pPr>
              <w:pStyle w:val="af1"/>
              <w:jc w:val="center"/>
              <w:rPr>
                <w:sz w:val="23"/>
                <w:szCs w:val="23"/>
              </w:rPr>
            </w:pPr>
            <w:r w:rsidRPr="00066489">
              <w:rPr>
                <w:sz w:val="23"/>
                <w:szCs w:val="23"/>
              </w:rPr>
              <w:t>п.10 ст. 70 ФЗ «Об основных гарантиях избирательных прав и права на участие в референдуме граждан РФ»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DF" w:rsidRPr="00066489" w:rsidRDefault="00A639DF" w:rsidP="00A639DF">
            <w:pPr>
              <w:pStyle w:val="26"/>
              <w:widowControl w:val="0"/>
              <w:ind w:left="57" w:right="57"/>
              <w:jc w:val="center"/>
              <w:rPr>
                <w:i/>
                <w:sz w:val="20"/>
              </w:rPr>
            </w:pPr>
            <w:r w:rsidRPr="00066489">
              <w:rPr>
                <w:i/>
                <w:sz w:val="20"/>
              </w:rPr>
              <w:t>Второй экземпляр хранится в электронном виде</w:t>
            </w:r>
          </w:p>
          <w:p w:rsidR="00A639DF" w:rsidRPr="00066489" w:rsidRDefault="00A639DF" w:rsidP="00A639DF">
            <w:pPr>
              <w:pStyle w:val="26"/>
              <w:widowControl w:val="0"/>
              <w:ind w:left="57" w:right="57"/>
              <w:jc w:val="center"/>
              <w:rPr>
                <w:i/>
                <w:sz w:val="20"/>
              </w:rPr>
            </w:pPr>
          </w:p>
          <w:p w:rsidR="00A639DF" w:rsidRPr="00066489" w:rsidRDefault="00A639DF" w:rsidP="00A639DF">
            <w:pPr>
              <w:pStyle w:val="26"/>
              <w:widowControl w:val="0"/>
              <w:ind w:firstLine="57"/>
              <w:jc w:val="center"/>
              <w:rPr>
                <w:i/>
              </w:rPr>
            </w:pPr>
            <w:r w:rsidRPr="00066489">
              <w:rPr>
                <w:i/>
                <w:sz w:val="18"/>
                <w:szCs w:val="18"/>
              </w:rPr>
              <w:t>Постановление ИКЛО от 14.12.2020 № 121/836</w:t>
            </w:r>
          </w:p>
        </w:tc>
      </w:tr>
      <w:tr w:rsidR="00A639DF" w:rsidRPr="00066489" w:rsidTr="0051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26"/>
              <w:widowControl w:val="0"/>
              <w:jc w:val="center"/>
            </w:pPr>
            <w:r w:rsidRPr="00066489">
              <w:t>07-17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26"/>
              <w:widowControl w:val="0"/>
              <w:ind w:right="24"/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26"/>
              <w:widowControl w:val="0"/>
              <w:ind w:left="57" w:right="57"/>
              <w:jc w:val="center"/>
              <w:rPr>
                <w:i/>
                <w:sz w:val="20"/>
              </w:rPr>
            </w:pPr>
          </w:p>
        </w:tc>
      </w:tr>
      <w:tr w:rsidR="00A639DF" w:rsidRPr="00066489" w:rsidTr="0051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26"/>
              <w:widowControl w:val="0"/>
              <w:jc w:val="center"/>
            </w:pPr>
            <w:r w:rsidRPr="00066489">
              <w:t>07-18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26"/>
              <w:widowControl w:val="0"/>
              <w:ind w:right="24"/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26"/>
              <w:widowControl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pStyle w:val="26"/>
              <w:widowControl w:val="0"/>
              <w:ind w:left="57" w:right="57"/>
              <w:jc w:val="center"/>
              <w:rPr>
                <w:i/>
                <w:sz w:val="20"/>
              </w:rPr>
            </w:pPr>
          </w:p>
        </w:tc>
      </w:tr>
      <w:tr w:rsidR="00A639DF" w:rsidRPr="00066489" w:rsidTr="0051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spacing w:before="120" w:after="120"/>
              <w:jc w:val="center"/>
              <w:rPr>
                <w:sz w:val="20"/>
              </w:rPr>
            </w:pPr>
            <w:r w:rsidRPr="00066489">
              <w:rPr>
                <w:b/>
              </w:rPr>
              <w:t>08. Документация по проведению референдума Российской Федерации</w:t>
            </w:r>
          </w:p>
        </w:tc>
      </w:tr>
      <w:tr w:rsidR="00A639DF" w:rsidRPr="00066489" w:rsidTr="00E97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spacing w:before="120" w:after="120"/>
              <w:jc w:val="center"/>
              <w:rPr>
                <w:sz w:val="20"/>
              </w:rPr>
            </w:pPr>
            <w:r w:rsidRPr="00066489">
              <w:rPr>
                <w:b/>
              </w:rPr>
              <w:t>09. Документация по вопросам, связанным с проведением референдума Ленинградской области</w:t>
            </w:r>
          </w:p>
        </w:tc>
      </w:tr>
      <w:tr w:rsidR="00A639DF" w:rsidRPr="00066489" w:rsidTr="00B02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spacing w:before="120" w:after="120"/>
              <w:jc w:val="center"/>
              <w:rPr>
                <w:sz w:val="20"/>
              </w:rPr>
            </w:pPr>
            <w:r w:rsidRPr="00066489">
              <w:rPr>
                <w:b/>
              </w:rPr>
              <w:t>10. Документация по проведению местного референдума в Ленинградской области</w:t>
            </w:r>
          </w:p>
        </w:tc>
      </w:tr>
      <w:tr w:rsidR="00A639DF" w:rsidRPr="00066489" w:rsidTr="0051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F" w:rsidRPr="00066489" w:rsidRDefault="00A639DF" w:rsidP="00A639DF">
            <w:pPr>
              <w:spacing w:before="120"/>
              <w:jc w:val="center"/>
            </w:pPr>
            <w:r w:rsidRPr="00066489">
              <w:t>Примечание: В случае проведения референдума Российской Федерации, референдума Ленинградской области, местного референдума в Ленинградской области территориальная избирательная комиссия (избирательная комиссия муниципального образования) дополнительно вносит соответствующие документы в свою номенклатуру дел (разделы с 08 по 10), руководствуясь законодательством Российской Федерации, законодательством Ленинградской области</w:t>
            </w:r>
          </w:p>
        </w:tc>
      </w:tr>
    </w:tbl>
    <w:p w:rsidR="003B3E23" w:rsidRPr="00066489" w:rsidRDefault="003B3E23" w:rsidP="00E17AA0">
      <w:pPr>
        <w:rPr>
          <w:szCs w:val="24"/>
        </w:rPr>
      </w:pPr>
    </w:p>
    <w:p w:rsidR="00E17AA0" w:rsidRDefault="00E17AA0" w:rsidP="00E17AA0">
      <w:pPr>
        <w:rPr>
          <w:szCs w:val="24"/>
        </w:rPr>
      </w:pPr>
      <w:r w:rsidRPr="00066489">
        <w:rPr>
          <w:szCs w:val="24"/>
        </w:rPr>
        <w:t xml:space="preserve">Секретарь территориальной </w:t>
      </w:r>
      <w:r w:rsidRPr="00066489">
        <w:rPr>
          <w:szCs w:val="24"/>
        </w:rPr>
        <w:br/>
        <w:t>избирательной комиссии</w:t>
      </w:r>
      <w:r w:rsidRPr="00066489">
        <w:rPr>
          <w:szCs w:val="24"/>
        </w:rPr>
        <w:tab/>
      </w:r>
      <w:r w:rsidRPr="00066489">
        <w:rPr>
          <w:szCs w:val="24"/>
        </w:rPr>
        <w:tab/>
      </w:r>
      <w:r w:rsidRPr="00066489">
        <w:rPr>
          <w:szCs w:val="24"/>
        </w:rPr>
        <w:tab/>
      </w:r>
      <w:r w:rsidR="00814D28">
        <w:rPr>
          <w:szCs w:val="24"/>
        </w:rPr>
        <w:t xml:space="preserve">______________                             </w:t>
      </w:r>
      <w:r w:rsidR="00790A57" w:rsidRPr="00066489">
        <w:rPr>
          <w:szCs w:val="24"/>
        </w:rPr>
        <w:t>Е.В. Соловьева</w:t>
      </w:r>
    </w:p>
    <w:tbl>
      <w:tblPr>
        <w:tblW w:w="1073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529"/>
        <w:gridCol w:w="1276"/>
        <w:gridCol w:w="3933"/>
      </w:tblGrid>
      <w:tr w:rsidR="00A704DA" w:rsidRPr="00066489" w:rsidTr="00814D28">
        <w:tc>
          <w:tcPr>
            <w:tcW w:w="5529" w:type="dxa"/>
          </w:tcPr>
          <w:p w:rsidR="00F97016" w:rsidRDefault="00F97016" w:rsidP="00EC7F2B">
            <w:pPr>
              <w:rPr>
                <w:szCs w:val="24"/>
              </w:rPr>
            </w:pPr>
          </w:p>
          <w:p w:rsidR="00E17AA0" w:rsidRPr="00066489" w:rsidRDefault="00E17AA0" w:rsidP="00EC7F2B">
            <w:pPr>
              <w:rPr>
                <w:szCs w:val="24"/>
              </w:rPr>
            </w:pPr>
            <w:r w:rsidRPr="00066489">
              <w:rPr>
                <w:szCs w:val="24"/>
              </w:rPr>
              <w:t>СОГЛАСОВАНО</w:t>
            </w:r>
          </w:p>
          <w:p w:rsidR="00E17AA0" w:rsidRPr="00066489" w:rsidRDefault="00E17AA0" w:rsidP="00EC7F2B">
            <w:pPr>
              <w:pStyle w:val="31"/>
              <w:spacing w:after="0"/>
              <w:rPr>
                <w:sz w:val="24"/>
                <w:szCs w:val="24"/>
              </w:rPr>
            </w:pPr>
            <w:r w:rsidRPr="00066489">
              <w:rPr>
                <w:sz w:val="24"/>
                <w:szCs w:val="24"/>
              </w:rPr>
              <w:t xml:space="preserve">Протокол </w:t>
            </w:r>
            <w:r w:rsidR="00267BCF">
              <w:rPr>
                <w:sz w:val="24"/>
                <w:szCs w:val="24"/>
              </w:rPr>
              <w:t>Э</w:t>
            </w:r>
            <w:r w:rsidR="00DB756D" w:rsidRPr="00066489">
              <w:rPr>
                <w:sz w:val="24"/>
                <w:szCs w:val="24"/>
              </w:rPr>
              <w:t>кспертной комиссии</w:t>
            </w:r>
          </w:p>
          <w:p w:rsidR="00E17AA0" w:rsidRPr="00066489" w:rsidRDefault="00E17AA0" w:rsidP="00EC7F2B">
            <w:pPr>
              <w:pStyle w:val="31"/>
              <w:spacing w:after="0"/>
              <w:rPr>
                <w:sz w:val="24"/>
                <w:szCs w:val="24"/>
              </w:rPr>
            </w:pPr>
            <w:r w:rsidRPr="00066489">
              <w:rPr>
                <w:sz w:val="24"/>
                <w:szCs w:val="24"/>
              </w:rPr>
              <w:t xml:space="preserve">территориальной избирательной </w:t>
            </w:r>
          </w:p>
          <w:p w:rsidR="00066489" w:rsidRPr="00066489" w:rsidRDefault="00E17AA0" w:rsidP="00DB756D">
            <w:pPr>
              <w:pStyle w:val="31"/>
              <w:spacing w:after="0"/>
              <w:rPr>
                <w:sz w:val="24"/>
                <w:szCs w:val="24"/>
              </w:rPr>
            </w:pPr>
            <w:r w:rsidRPr="00066489">
              <w:rPr>
                <w:sz w:val="24"/>
                <w:szCs w:val="24"/>
              </w:rPr>
              <w:t xml:space="preserve">комиссии Киришского муниципального района </w:t>
            </w:r>
          </w:p>
          <w:p w:rsidR="00066489" w:rsidRPr="00066489" w:rsidRDefault="00066489" w:rsidP="00DB756D">
            <w:pPr>
              <w:pStyle w:val="31"/>
              <w:spacing w:after="0"/>
              <w:rPr>
                <w:sz w:val="8"/>
                <w:szCs w:val="24"/>
              </w:rPr>
            </w:pPr>
          </w:p>
          <w:p w:rsidR="00B85174" w:rsidRPr="00066489" w:rsidRDefault="00E17AA0" w:rsidP="00DB756D">
            <w:pPr>
              <w:pStyle w:val="31"/>
              <w:spacing w:after="0"/>
              <w:rPr>
                <w:sz w:val="24"/>
                <w:szCs w:val="24"/>
              </w:rPr>
            </w:pPr>
            <w:r w:rsidRPr="00066489">
              <w:rPr>
                <w:sz w:val="24"/>
                <w:szCs w:val="24"/>
              </w:rPr>
              <w:t xml:space="preserve">от  </w:t>
            </w:r>
            <w:r w:rsidR="00066489" w:rsidRPr="00066489">
              <w:rPr>
                <w:sz w:val="24"/>
                <w:szCs w:val="24"/>
              </w:rPr>
              <w:t>_________________</w:t>
            </w:r>
            <w:r w:rsidR="00264D6C" w:rsidRPr="00066489">
              <w:rPr>
                <w:sz w:val="24"/>
                <w:szCs w:val="24"/>
              </w:rPr>
              <w:t xml:space="preserve">  № </w:t>
            </w:r>
            <w:r w:rsidR="00066489" w:rsidRPr="00066489">
              <w:rPr>
                <w:sz w:val="24"/>
                <w:szCs w:val="24"/>
              </w:rPr>
              <w:t>___</w:t>
            </w:r>
            <w:r w:rsidR="00DB756D" w:rsidRPr="00066489">
              <w:rPr>
                <w:sz w:val="24"/>
                <w:szCs w:val="24"/>
              </w:rPr>
              <w:t xml:space="preserve"> </w:t>
            </w:r>
          </w:p>
          <w:p w:rsidR="00E17AA0" w:rsidRPr="00066489" w:rsidRDefault="00E17AA0" w:rsidP="00B85174">
            <w:pPr>
              <w:pStyle w:val="31"/>
              <w:spacing w:after="0"/>
              <w:rPr>
                <w:szCs w:val="24"/>
              </w:rPr>
            </w:pPr>
          </w:p>
        </w:tc>
        <w:tc>
          <w:tcPr>
            <w:tcW w:w="1276" w:type="dxa"/>
          </w:tcPr>
          <w:p w:rsidR="00E17AA0" w:rsidRPr="00066489" w:rsidRDefault="00E17AA0" w:rsidP="00EC7F2B">
            <w:pPr>
              <w:rPr>
                <w:szCs w:val="24"/>
              </w:rPr>
            </w:pPr>
          </w:p>
        </w:tc>
        <w:tc>
          <w:tcPr>
            <w:tcW w:w="3933" w:type="dxa"/>
          </w:tcPr>
          <w:p w:rsidR="00E17AA0" w:rsidRPr="00066489" w:rsidRDefault="00E17AA0" w:rsidP="00DB756D">
            <w:pPr>
              <w:rPr>
                <w:szCs w:val="24"/>
              </w:rPr>
            </w:pPr>
            <w:r w:rsidRPr="00066489">
              <w:rPr>
                <w:szCs w:val="24"/>
              </w:rPr>
              <w:t xml:space="preserve"> </w:t>
            </w:r>
          </w:p>
        </w:tc>
      </w:tr>
    </w:tbl>
    <w:p w:rsidR="00DB756D" w:rsidRPr="00066489" w:rsidRDefault="00DB756D" w:rsidP="00DB756D">
      <w:pPr>
        <w:jc w:val="both"/>
        <w:rPr>
          <w:sz w:val="28"/>
          <w:szCs w:val="28"/>
        </w:rPr>
      </w:pPr>
      <w:r w:rsidRPr="00066489">
        <w:rPr>
          <w:sz w:val="28"/>
          <w:szCs w:val="28"/>
        </w:rPr>
        <w:lastRenderedPageBreak/>
        <w:t>Итоговая запись о категориях и количестве дел, заведенных в 202</w:t>
      </w:r>
      <w:r w:rsidR="00363B2E">
        <w:rPr>
          <w:sz w:val="28"/>
          <w:szCs w:val="28"/>
        </w:rPr>
        <w:t>5</w:t>
      </w:r>
      <w:r w:rsidRPr="00066489">
        <w:rPr>
          <w:sz w:val="28"/>
          <w:szCs w:val="28"/>
        </w:rPr>
        <w:t xml:space="preserve"> году,                                   в территориальной избирательной комиссии Киришского муниципального района Ленинградской области: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1540"/>
        <w:gridCol w:w="1812"/>
        <w:gridCol w:w="1963"/>
      </w:tblGrid>
      <w:tr w:rsidR="00066489" w:rsidRPr="00066489" w:rsidTr="005B40B8">
        <w:trPr>
          <w:cantSplit/>
          <w:trHeight w:val="276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6489">
              <w:rPr>
                <w:sz w:val="28"/>
                <w:szCs w:val="28"/>
                <w:lang w:eastAsia="en-US"/>
              </w:rPr>
              <w:t>По срокам хранения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6489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6489">
              <w:rPr>
                <w:sz w:val="28"/>
                <w:szCs w:val="28"/>
                <w:lang w:eastAsia="en-US"/>
              </w:rPr>
              <w:t>В том числе</w:t>
            </w:r>
          </w:p>
        </w:tc>
      </w:tr>
      <w:tr w:rsidR="00066489" w:rsidRPr="00066489" w:rsidTr="005B40B8">
        <w:trPr>
          <w:cantSplit/>
          <w:trHeight w:val="144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6D" w:rsidRPr="00066489" w:rsidRDefault="00DB756D" w:rsidP="005B40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6D" w:rsidRPr="00066489" w:rsidRDefault="00DB756D" w:rsidP="005B40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6489">
              <w:rPr>
                <w:sz w:val="28"/>
                <w:szCs w:val="28"/>
                <w:lang w:eastAsia="en-US"/>
              </w:rPr>
              <w:t>переходящих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6489">
              <w:rPr>
                <w:sz w:val="28"/>
                <w:szCs w:val="28"/>
                <w:lang w:eastAsia="en-US"/>
              </w:rPr>
              <w:t>С пометкой «ЭПК»</w:t>
            </w:r>
          </w:p>
        </w:tc>
      </w:tr>
      <w:tr w:rsidR="00066489" w:rsidRPr="00066489" w:rsidTr="005B40B8">
        <w:trPr>
          <w:cantSplit/>
          <w:trHeight w:val="27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A30326" w:rsidRDefault="00DB756D" w:rsidP="005B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0326">
              <w:rPr>
                <w:rFonts w:eastAsia="Calibri"/>
                <w:sz w:val="28"/>
                <w:szCs w:val="28"/>
                <w:lang w:eastAsia="en-US"/>
              </w:rPr>
              <w:t>На бумажном носителе</w:t>
            </w:r>
          </w:p>
          <w:p w:rsidR="00DB756D" w:rsidRPr="00A30326" w:rsidRDefault="00DB756D" w:rsidP="005B40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30326">
              <w:rPr>
                <w:rFonts w:eastAsia="Calibri"/>
                <w:sz w:val="28"/>
                <w:szCs w:val="28"/>
                <w:lang w:eastAsia="en-US"/>
              </w:rPr>
              <w:t>(при наличии гибридных дел, том(а) на бумажном носителе учитываются                        в разделе таблицы "На бумажном носителе", том(а) на электронном носителе учитываются в разделе таблицы "Электронных"):</w:t>
            </w:r>
          </w:p>
        </w:tc>
      </w:tr>
      <w:tr w:rsidR="00066489" w:rsidRPr="00066489" w:rsidTr="005B40B8">
        <w:trPr>
          <w:cantSplit/>
          <w:trHeight w:val="2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6D" w:rsidRPr="00066489" w:rsidRDefault="00DB756D" w:rsidP="005B40B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6489">
              <w:rPr>
                <w:sz w:val="28"/>
                <w:szCs w:val="28"/>
                <w:lang w:eastAsia="en-US"/>
              </w:rPr>
              <w:t>Постоянного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6489" w:rsidRPr="00066489" w:rsidTr="005B40B8">
        <w:trPr>
          <w:cantSplit/>
          <w:trHeight w:val="2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6D" w:rsidRPr="00066489" w:rsidRDefault="00DB756D" w:rsidP="005B40B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6489">
              <w:rPr>
                <w:sz w:val="28"/>
                <w:szCs w:val="28"/>
                <w:lang w:eastAsia="en-US"/>
              </w:rPr>
              <w:t>Временного (свыше 10 лет)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6489" w:rsidRPr="00066489" w:rsidTr="005B40B8">
        <w:trPr>
          <w:cantSplit/>
          <w:trHeight w:val="2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6D" w:rsidRPr="00066489" w:rsidRDefault="00DB756D" w:rsidP="005B40B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6489">
              <w:rPr>
                <w:sz w:val="28"/>
                <w:szCs w:val="28"/>
                <w:lang w:eastAsia="en-US"/>
              </w:rPr>
              <w:t>Временного (до 10 лет включительно)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6489" w:rsidRPr="00066489" w:rsidTr="005B40B8">
        <w:trPr>
          <w:cantSplit/>
          <w:trHeight w:val="28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A30326" w:rsidRDefault="00DB756D" w:rsidP="005B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0326">
              <w:rPr>
                <w:rFonts w:eastAsia="Calibri"/>
                <w:sz w:val="28"/>
                <w:szCs w:val="28"/>
                <w:lang w:eastAsia="en-US"/>
              </w:rPr>
              <w:t>Электронных</w:t>
            </w:r>
          </w:p>
          <w:p w:rsidR="00DB756D" w:rsidRPr="00A30326" w:rsidRDefault="00DB756D" w:rsidP="005B40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30326">
              <w:rPr>
                <w:rFonts w:eastAsia="Calibri"/>
                <w:sz w:val="28"/>
                <w:szCs w:val="28"/>
                <w:lang w:eastAsia="en-US"/>
              </w:rPr>
              <w:t>(при наличии гибридных дел, том(а) на бумажном носителе учитываются               в разделе таблицы "На бумажном носителе", том(а) на электронном носителе учитываются в разделе таблицы "Электронных"):</w:t>
            </w:r>
          </w:p>
        </w:tc>
      </w:tr>
      <w:tr w:rsidR="00066489" w:rsidRPr="00066489" w:rsidTr="005B40B8">
        <w:trPr>
          <w:cantSplit/>
          <w:trHeight w:val="2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6489">
              <w:rPr>
                <w:sz w:val="28"/>
                <w:szCs w:val="28"/>
                <w:lang w:eastAsia="en-US"/>
              </w:rPr>
              <w:t>Постоянного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6489" w:rsidRPr="00066489" w:rsidTr="005B40B8">
        <w:trPr>
          <w:cantSplit/>
          <w:trHeight w:val="2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6489">
              <w:rPr>
                <w:sz w:val="28"/>
                <w:szCs w:val="28"/>
                <w:lang w:eastAsia="en-US"/>
              </w:rPr>
              <w:t>Временного (свыше 10 лет)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6489" w:rsidRPr="00066489" w:rsidTr="005B40B8">
        <w:trPr>
          <w:cantSplit/>
          <w:trHeight w:val="2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6489">
              <w:rPr>
                <w:sz w:val="28"/>
                <w:szCs w:val="28"/>
                <w:lang w:eastAsia="en-US"/>
              </w:rPr>
              <w:t>Временного (до 10 лет включительно)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6489" w:rsidRPr="00066489" w:rsidTr="005B40B8">
        <w:trPr>
          <w:cantSplit/>
          <w:trHeight w:val="2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6489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6D" w:rsidRPr="00066489" w:rsidRDefault="00DB756D" w:rsidP="005B40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B756D" w:rsidRPr="00066489" w:rsidRDefault="00DB756D" w:rsidP="00DB756D">
      <w:pPr>
        <w:rPr>
          <w:sz w:val="28"/>
          <w:szCs w:val="28"/>
        </w:rPr>
      </w:pPr>
    </w:p>
    <w:p w:rsidR="00DB756D" w:rsidRPr="00066489" w:rsidRDefault="00DB756D" w:rsidP="00DB756D">
      <w:pPr>
        <w:rPr>
          <w:sz w:val="28"/>
          <w:szCs w:val="28"/>
        </w:rPr>
      </w:pPr>
    </w:p>
    <w:p w:rsidR="00DB756D" w:rsidRPr="00066489" w:rsidRDefault="00DB756D" w:rsidP="00DB756D">
      <w:pPr>
        <w:sectPr w:rsidR="00DB756D" w:rsidRPr="00066489" w:rsidSect="00EC7F2B">
          <w:pgSz w:w="11906" w:h="16838"/>
          <w:pgMar w:top="851" w:right="425" w:bottom="709" w:left="1418" w:header="709" w:footer="709" w:gutter="0"/>
          <w:cols w:space="708"/>
          <w:docGrid w:linePitch="360"/>
        </w:sectPr>
      </w:pPr>
    </w:p>
    <w:p w:rsidR="00E17AA0" w:rsidRPr="00066489" w:rsidRDefault="00E17AA0" w:rsidP="00E17AA0">
      <w:pPr>
        <w:pStyle w:val="2"/>
        <w:rPr>
          <w:sz w:val="26"/>
          <w:szCs w:val="26"/>
        </w:rPr>
      </w:pPr>
      <w:r w:rsidRPr="00066489">
        <w:rPr>
          <w:sz w:val="26"/>
          <w:szCs w:val="26"/>
        </w:rPr>
        <w:lastRenderedPageBreak/>
        <w:t xml:space="preserve">Список сокращений </w:t>
      </w:r>
    </w:p>
    <w:p w:rsidR="00E17AA0" w:rsidRPr="00066489" w:rsidRDefault="00E17AA0" w:rsidP="00E17AA0">
      <w:pPr>
        <w:rPr>
          <w:b/>
          <w:sz w:val="26"/>
          <w:szCs w:val="26"/>
        </w:rPr>
      </w:pPr>
    </w:p>
    <w:p w:rsidR="00E17AA0" w:rsidRPr="00066489" w:rsidRDefault="00E17AA0" w:rsidP="00E17AA0">
      <w:pPr>
        <w:jc w:val="both"/>
        <w:rPr>
          <w:sz w:val="26"/>
          <w:szCs w:val="26"/>
        </w:rPr>
      </w:pPr>
      <w:r w:rsidRPr="00066489">
        <w:rPr>
          <w:b/>
          <w:sz w:val="26"/>
          <w:szCs w:val="26"/>
        </w:rPr>
        <w:t xml:space="preserve">ГАС «Выборы» – </w:t>
      </w:r>
      <w:r w:rsidRPr="00066489">
        <w:rPr>
          <w:sz w:val="26"/>
          <w:szCs w:val="26"/>
        </w:rPr>
        <w:t>государственная автоматизированная система «Выборы»</w:t>
      </w:r>
    </w:p>
    <w:p w:rsidR="00E17AA0" w:rsidRPr="00066489" w:rsidRDefault="00E17AA0" w:rsidP="00E17AA0">
      <w:pPr>
        <w:rPr>
          <w:sz w:val="26"/>
          <w:szCs w:val="26"/>
        </w:rPr>
      </w:pPr>
      <w:r w:rsidRPr="00066489">
        <w:rPr>
          <w:b/>
          <w:sz w:val="26"/>
          <w:szCs w:val="26"/>
        </w:rPr>
        <w:t xml:space="preserve">ДМН – </w:t>
      </w:r>
      <w:r w:rsidRPr="00066489">
        <w:rPr>
          <w:sz w:val="26"/>
          <w:szCs w:val="26"/>
        </w:rPr>
        <w:t>до минования надобности</w:t>
      </w:r>
    </w:p>
    <w:p w:rsidR="00E17AA0" w:rsidRPr="00066489" w:rsidRDefault="00E17AA0" w:rsidP="00E17AA0">
      <w:pPr>
        <w:rPr>
          <w:sz w:val="26"/>
          <w:szCs w:val="26"/>
        </w:rPr>
      </w:pPr>
      <w:r w:rsidRPr="00066489">
        <w:rPr>
          <w:b/>
          <w:sz w:val="26"/>
          <w:szCs w:val="26"/>
        </w:rPr>
        <w:t>ИКЛО</w:t>
      </w:r>
      <w:r w:rsidRPr="00066489">
        <w:rPr>
          <w:sz w:val="26"/>
          <w:szCs w:val="26"/>
        </w:rPr>
        <w:t xml:space="preserve"> – Избирательная комиссия Ленинградской области</w:t>
      </w:r>
    </w:p>
    <w:p w:rsidR="00E17AA0" w:rsidRPr="00066489" w:rsidRDefault="00E17AA0" w:rsidP="00E17AA0">
      <w:pPr>
        <w:rPr>
          <w:sz w:val="26"/>
          <w:szCs w:val="26"/>
        </w:rPr>
      </w:pPr>
      <w:r w:rsidRPr="00066489">
        <w:rPr>
          <w:b/>
          <w:sz w:val="26"/>
          <w:szCs w:val="26"/>
        </w:rPr>
        <w:t>КСА</w:t>
      </w:r>
      <w:r w:rsidRPr="00066489">
        <w:rPr>
          <w:sz w:val="26"/>
          <w:szCs w:val="26"/>
        </w:rPr>
        <w:t xml:space="preserve"> – комплексная система администрирования</w:t>
      </w:r>
    </w:p>
    <w:p w:rsidR="00E17AA0" w:rsidRPr="00066489" w:rsidRDefault="00E17AA0" w:rsidP="00E17AA0">
      <w:pPr>
        <w:rPr>
          <w:sz w:val="26"/>
          <w:szCs w:val="26"/>
        </w:rPr>
      </w:pPr>
      <w:r w:rsidRPr="00066489">
        <w:rPr>
          <w:b/>
          <w:sz w:val="26"/>
          <w:szCs w:val="26"/>
        </w:rPr>
        <w:t xml:space="preserve">ПНД – </w:t>
      </w:r>
      <w:r w:rsidRPr="00066489">
        <w:rPr>
          <w:sz w:val="26"/>
          <w:szCs w:val="26"/>
        </w:rPr>
        <w:t>примерная номенклатура дел</w:t>
      </w:r>
    </w:p>
    <w:p w:rsidR="00E17AA0" w:rsidRPr="00066489" w:rsidRDefault="003C37C5" w:rsidP="00E17AA0">
      <w:pPr>
        <w:jc w:val="both"/>
        <w:rPr>
          <w:sz w:val="26"/>
          <w:szCs w:val="26"/>
        </w:rPr>
      </w:pPr>
      <w:r w:rsidRPr="00066489">
        <w:rPr>
          <w:b/>
          <w:sz w:val="26"/>
          <w:szCs w:val="26"/>
        </w:rPr>
        <w:t>ПТ</w:t>
      </w:r>
      <w:r w:rsidR="00E17AA0" w:rsidRPr="00066489">
        <w:rPr>
          <w:sz w:val="26"/>
          <w:szCs w:val="26"/>
        </w:rPr>
        <w:t xml:space="preserve"> – «Перечень типовых управленческих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М., 2019</w:t>
      </w:r>
    </w:p>
    <w:p w:rsidR="00E17AA0" w:rsidRPr="00066489" w:rsidRDefault="00E17AA0" w:rsidP="00E17AA0">
      <w:pPr>
        <w:rPr>
          <w:sz w:val="26"/>
          <w:szCs w:val="26"/>
        </w:rPr>
      </w:pPr>
      <w:r w:rsidRPr="00066489">
        <w:rPr>
          <w:b/>
          <w:sz w:val="26"/>
          <w:szCs w:val="26"/>
        </w:rPr>
        <w:t xml:space="preserve">ТИК – </w:t>
      </w:r>
      <w:r w:rsidRPr="00066489">
        <w:rPr>
          <w:sz w:val="26"/>
          <w:szCs w:val="26"/>
        </w:rPr>
        <w:t>территориальная избирательная комиссия</w:t>
      </w:r>
    </w:p>
    <w:p w:rsidR="00E17AA0" w:rsidRPr="00066489" w:rsidRDefault="00E17AA0" w:rsidP="00E17AA0">
      <w:pPr>
        <w:rPr>
          <w:sz w:val="26"/>
          <w:szCs w:val="26"/>
        </w:rPr>
      </w:pPr>
      <w:r w:rsidRPr="00066489">
        <w:rPr>
          <w:b/>
          <w:sz w:val="26"/>
          <w:szCs w:val="26"/>
        </w:rPr>
        <w:t xml:space="preserve">УИК – </w:t>
      </w:r>
      <w:r w:rsidRPr="00066489">
        <w:rPr>
          <w:sz w:val="26"/>
          <w:szCs w:val="26"/>
        </w:rPr>
        <w:t>участковая избирательная комиссия</w:t>
      </w:r>
    </w:p>
    <w:p w:rsidR="00E17AA0" w:rsidRPr="00066489" w:rsidRDefault="00E17AA0" w:rsidP="00E17AA0">
      <w:pPr>
        <w:jc w:val="both"/>
        <w:rPr>
          <w:sz w:val="26"/>
          <w:szCs w:val="26"/>
        </w:rPr>
      </w:pPr>
      <w:r w:rsidRPr="00066489">
        <w:rPr>
          <w:b/>
          <w:sz w:val="26"/>
          <w:szCs w:val="26"/>
        </w:rPr>
        <w:t xml:space="preserve">ЦИК России – </w:t>
      </w:r>
      <w:r w:rsidRPr="00066489">
        <w:rPr>
          <w:sz w:val="26"/>
          <w:szCs w:val="26"/>
        </w:rPr>
        <w:t xml:space="preserve">Центральная избирательная комиссия Российской Федерации </w:t>
      </w:r>
    </w:p>
    <w:p w:rsidR="00E17AA0" w:rsidRPr="00066489" w:rsidRDefault="00E17AA0" w:rsidP="00E17AA0">
      <w:pPr>
        <w:rPr>
          <w:sz w:val="26"/>
          <w:szCs w:val="26"/>
        </w:rPr>
      </w:pPr>
      <w:r w:rsidRPr="00066489">
        <w:rPr>
          <w:b/>
          <w:sz w:val="26"/>
          <w:szCs w:val="26"/>
        </w:rPr>
        <w:t>ЭПК</w:t>
      </w:r>
      <w:r w:rsidRPr="00066489">
        <w:rPr>
          <w:sz w:val="26"/>
          <w:szCs w:val="26"/>
        </w:rPr>
        <w:t xml:space="preserve"> – экспертно-проверочная комиссия</w:t>
      </w:r>
    </w:p>
    <w:p w:rsidR="00E17AA0" w:rsidRPr="00066489" w:rsidRDefault="00077286" w:rsidP="00E17AA0">
      <w:pPr>
        <w:rPr>
          <w:sz w:val="26"/>
          <w:szCs w:val="26"/>
        </w:rPr>
      </w:pPr>
      <w:r w:rsidRPr="00066489">
        <w:rPr>
          <w:b/>
          <w:sz w:val="26"/>
          <w:szCs w:val="26"/>
        </w:rPr>
        <w:t xml:space="preserve">ЭК </w:t>
      </w:r>
      <w:r w:rsidRPr="00066489">
        <w:rPr>
          <w:sz w:val="26"/>
          <w:szCs w:val="26"/>
        </w:rPr>
        <w:t>– экспертная комиссия</w:t>
      </w:r>
    </w:p>
    <w:p w:rsidR="00E17AA0" w:rsidRPr="00066489" w:rsidRDefault="00E17AA0" w:rsidP="00E17AA0"/>
    <w:p w:rsidR="00E17AA0" w:rsidRPr="00066489" w:rsidRDefault="00E17AA0" w:rsidP="00D95FC0">
      <w:pPr>
        <w:jc w:val="right"/>
        <w:rPr>
          <w:szCs w:val="24"/>
        </w:rPr>
      </w:pPr>
    </w:p>
    <w:p w:rsidR="00E17AA0" w:rsidRPr="00066489" w:rsidRDefault="00E17AA0" w:rsidP="00D95FC0">
      <w:pPr>
        <w:jc w:val="right"/>
        <w:rPr>
          <w:szCs w:val="24"/>
        </w:rPr>
      </w:pPr>
    </w:p>
    <w:p w:rsidR="00E17AA0" w:rsidRPr="00066489" w:rsidRDefault="00E17AA0" w:rsidP="00D95FC0">
      <w:pPr>
        <w:jc w:val="right"/>
        <w:rPr>
          <w:szCs w:val="24"/>
        </w:rPr>
      </w:pPr>
    </w:p>
    <w:sectPr w:rsidR="00E17AA0" w:rsidRPr="00066489" w:rsidSect="008D40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63" w:rsidRDefault="005A3563" w:rsidP="00D97B9B">
      <w:r>
        <w:separator/>
      </w:r>
    </w:p>
  </w:endnote>
  <w:endnote w:type="continuationSeparator" w:id="0">
    <w:p w:rsidR="005A3563" w:rsidRDefault="005A3563" w:rsidP="00D9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63" w:rsidRDefault="005A3563" w:rsidP="00D97B9B">
      <w:r>
        <w:separator/>
      </w:r>
    </w:p>
  </w:footnote>
  <w:footnote w:type="continuationSeparator" w:id="0">
    <w:p w:rsidR="005A3563" w:rsidRDefault="005A3563" w:rsidP="00D9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20" w:rsidRDefault="00417320">
    <w:pPr>
      <w:pStyle w:val="a6"/>
      <w:jc w:val="center"/>
    </w:pPr>
  </w:p>
  <w:p w:rsidR="00417320" w:rsidRDefault="004173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602"/>
    <w:multiLevelType w:val="hybridMultilevel"/>
    <w:tmpl w:val="672C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76FC"/>
    <w:multiLevelType w:val="hybridMultilevel"/>
    <w:tmpl w:val="0CF0B0C4"/>
    <w:lvl w:ilvl="0" w:tplc="C7D0FB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3369"/>
    <w:multiLevelType w:val="hybridMultilevel"/>
    <w:tmpl w:val="C226C28A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57AE0"/>
    <w:multiLevelType w:val="hybridMultilevel"/>
    <w:tmpl w:val="C1F4295A"/>
    <w:lvl w:ilvl="0" w:tplc="13D6715E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7F58"/>
    <w:multiLevelType w:val="hybridMultilevel"/>
    <w:tmpl w:val="5F5825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C05C71"/>
    <w:multiLevelType w:val="hybridMultilevel"/>
    <w:tmpl w:val="643E3A7A"/>
    <w:lvl w:ilvl="0" w:tplc="6A0A6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845FB"/>
    <w:multiLevelType w:val="hybridMultilevel"/>
    <w:tmpl w:val="F6A49CC4"/>
    <w:lvl w:ilvl="0" w:tplc="DD7EC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3D7A3B"/>
    <w:multiLevelType w:val="hybridMultilevel"/>
    <w:tmpl w:val="51348BF6"/>
    <w:lvl w:ilvl="0" w:tplc="D62E622E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9E7769"/>
    <w:multiLevelType w:val="hybridMultilevel"/>
    <w:tmpl w:val="CF44D908"/>
    <w:lvl w:ilvl="0" w:tplc="63981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4C8B"/>
    <w:multiLevelType w:val="hybridMultilevel"/>
    <w:tmpl w:val="6AC816A0"/>
    <w:lvl w:ilvl="0" w:tplc="DEB2DF84">
      <w:start w:val="1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351D62"/>
    <w:multiLevelType w:val="hybridMultilevel"/>
    <w:tmpl w:val="F83464CA"/>
    <w:lvl w:ilvl="0" w:tplc="D50834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C0"/>
    <w:rsid w:val="000127D8"/>
    <w:rsid w:val="00014CBA"/>
    <w:rsid w:val="000371C9"/>
    <w:rsid w:val="000460FD"/>
    <w:rsid w:val="00050A3D"/>
    <w:rsid w:val="00066489"/>
    <w:rsid w:val="00077286"/>
    <w:rsid w:val="000979A3"/>
    <w:rsid w:val="000A5F75"/>
    <w:rsid w:val="000A68DD"/>
    <w:rsid w:val="000B2CB9"/>
    <w:rsid w:val="000B4FD4"/>
    <w:rsid w:val="000C4B38"/>
    <w:rsid w:val="000D7660"/>
    <w:rsid w:val="000E44DC"/>
    <w:rsid w:val="000E54D1"/>
    <w:rsid w:val="00116769"/>
    <w:rsid w:val="001217A3"/>
    <w:rsid w:val="00125ED2"/>
    <w:rsid w:val="0013123D"/>
    <w:rsid w:val="00133DC7"/>
    <w:rsid w:val="00157A04"/>
    <w:rsid w:val="00160A1D"/>
    <w:rsid w:val="00176835"/>
    <w:rsid w:val="00192204"/>
    <w:rsid w:val="001A5332"/>
    <w:rsid w:val="001B5317"/>
    <w:rsid w:val="001C4240"/>
    <w:rsid w:val="001E590F"/>
    <w:rsid w:val="001F7A9A"/>
    <w:rsid w:val="002215FC"/>
    <w:rsid w:val="0022513E"/>
    <w:rsid w:val="00233007"/>
    <w:rsid w:val="002460CF"/>
    <w:rsid w:val="00253C62"/>
    <w:rsid w:val="00261967"/>
    <w:rsid w:val="00264D6C"/>
    <w:rsid w:val="00267BCF"/>
    <w:rsid w:val="00271CB1"/>
    <w:rsid w:val="002A61C5"/>
    <w:rsid w:val="002A6918"/>
    <w:rsid w:val="002B0DD0"/>
    <w:rsid w:val="002D0E55"/>
    <w:rsid w:val="002F28EA"/>
    <w:rsid w:val="002F50DB"/>
    <w:rsid w:val="003001C1"/>
    <w:rsid w:val="00302DF8"/>
    <w:rsid w:val="00314238"/>
    <w:rsid w:val="00316BE5"/>
    <w:rsid w:val="003252FD"/>
    <w:rsid w:val="00332169"/>
    <w:rsid w:val="00333C32"/>
    <w:rsid w:val="003345A4"/>
    <w:rsid w:val="0033675C"/>
    <w:rsid w:val="003379B4"/>
    <w:rsid w:val="003619B5"/>
    <w:rsid w:val="0036373A"/>
    <w:rsid w:val="00363B2E"/>
    <w:rsid w:val="003663BC"/>
    <w:rsid w:val="003718CB"/>
    <w:rsid w:val="003924BF"/>
    <w:rsid w:val="00394D0F"/>
    <w:rsid w:val="00395A91"/>
    <w:rsid w:val="003A732C"/>
    <w:rsid w:val="003B38F5"/>
    <w:rsid w:val="003B3E23"/>
    <w:rsid w:val="003C1884"/>
    <w:rsid w:val="003C37C5"/>
    <w:rsid w:val="003C5353"/>
    <w:rsid w:val="003D4A98"/>
    <w:rsid w:val="00405DA6"/>
    <w:rsid w:val="00417320"/>
    <w:rsid w:val="00423DEF"/>
    <w:rsid w:val="004241E2"/>
    <w:rsid w:val="00433717"/>
    <w:rsid w:val="004674CF"/>
    <w:rsid w:val="00476EA8"/>
    <w:rsid w:val="004774FF"/>
    <w:rsid w:val="00483A01"/>
    <w:rsid w:val="00487A54"/>
    <w:rsid w:val="00490752"/>
    <w:rsid w:val="004A1380"/>
    <w:rsid w:val="004C069B"/>
    <w:rsid w:val="004C1E1C"/>
    <w:rsid w:val="004C3375"/>
    <w:rsid w:val="004D4F86"/>
    <w:rsid w:val="004D7D90"/>
    <w:rsid w:val="004E027F"/>
    <w:rsid w:val="004E5F68"/>
    <w:rsid w:val="004F585B"/>
    <w:rsid w:val="004F7BA4"/>
    <w:rsid w:val="0050080B"/>
    <w:rsid w:val="0050482B"/>
    <w:rsid w:val="00504980"/>
    <w:rsid w:val="00506130"/>
    <w:rsid w:val="00512AEA"/>
    <w:rsid w:val="0051670E"/>
    <w:rsid w:val="00517FEB"/>
    <w:rsid w:val="00544B5F"/>
    <w:rsid w:val="0056447F"/>
    <w:rsid w:val="005814CC"/>
    <w:rsid w:val="00582349"/>
    <w:rsid w:val="00583952"/>
    <w:rsid w:val="00586FF6"/>
    <w:rsid w:val="00597499"/>
    <w:rsid w:val="005A3563"/>
    <w:rsid w:val="005B2F93"/>
    <w:rsid w:val="005B40B8"/>
    <w:rsid w:val="005B60B3"/>
    <w:rsid w:val="005C79E9"/>
    <w:rsid w:val="005E07F5"/>
    <w:rsid w:val="005E73DF"/>
    <w:rsid w:val="005F72AE"/>
    <w:rsid w:val="00622696"/>
    <w:rsid w:val="0062781C"/>
    <w:rsid w:val="0063591D"/>
    <w:rsid w:val="00645F21"/>
    <w:rsid w:val="006473CC"/>
    <w:rsid w:val="0065393F"/>
    <w:rsid w:val="00653DD7"/>
    <w:rsid w:val="00677773"/>
    <w:rsid w:val="0069751C"/>
    <w:rsid w:val="006B7410"/>
    <w:rsid w:val="006B7413"/>
    <w:rsid w:val="006C4D30"/>
    <w:rsid w:val="006C67EE"/>
    <w:rsid w:val="006C799B"/>
    <w:rsid w:val="006E64CD"/>
    <w:rsid w:val="006F0824"/>
    <w:rsid w:val="006F40E3"/>
    <w:rsid w:val="006F6226"/>
    <w:rsid w:val="006F6FF8"/>
    <w:rsid w:val="007150C3"/>
    <w:rsid w:val="007222A4"/>
    <w:rsid w:val="00726A69"/>
    <w:rsid w:val="00727788"/>
    <w:rsid w:val="00732BB1"/>
    <w:rsid w:val="007450B9"/>
    <w:rsid w:val="00751C93"/>
    <w:rsid w:val="007535FE"/>
    <w:rsid w:val="00756044"/>
    <w:rsid w:val="00756540"/>
    <w:rsid w:val="007568A8"/>
    <w:rsid w:val="00760B35"/>
    <w:rsid w:val="00761056"/>
    <w:rsid w:val="00763B5C"/>
    <w:rsid w:val="007777F4"/>
    <w:rsid w:val="00777E74"/>
    <w:rsid w:val="007805EC"/>
    <w:rsid w:val="00790A57"/>
    <w:rsid w:val="00797C16"/>
    <w:rsid w:val="007A2F5F"/>
    <w:rsid w:val="007A6013"/>
    <w:rsid w:val="007B3952"/>
    <w:rsid w:val="007B77C3"/>
    <w:rsid w:val="007B7A44"/>
    <w:rsid w:val="007B7E2E"/>
    <w:rsid w:val="007D386C"/>
    <w:rsid w:val="007E1A18"/>
    <w:rsid w:val="007F000F"/>
    <w:rsid w:val="0080379F"/>
    <w:rsid w:val="0080637B"/>
    <w:rsid w:val="00814D28"/>
    <w:rsid w:val="00815B3E"/>
    <w:rsid w:val="00823595"/>
    <w:rsid w:val="0082782D"/>
    <w:rsid w:val="00837F8E"/>
    <w:rsid w:val="00841B3E"/>
    <w:rsid w:val="00841FE3"/>
    <w:rsid w:val="008455F8"/>
    <w:rsid w:val="0085167C"/>
    <w:rsid w:val="00856FF4"/>
    <w:rsid w:val="00866D59"/>
    <w:rsid w:val="00893020"/>
    <w:rsid w:val="008A36CF"/>
    <w:rsid w:val="008A451D"/>
    <w:rsid w:val="008A5531"/>
    <w:rsid w:val="008C4EBF"/>
    <w:rsid w:val="008D4091"/>
    <w:rsid w:val="008D4757"/>
    <w:rsid w:val="008D48D2"/>
    <w:rsid w:val="008F393F"/>
    <w:rsid w:val="0090183B"/>
    <w:rsid w:val="0090370F"/>
    <w:rsid w:val="00917FD3"/>
    <w:rsid w:val="00921072"/>
    <w:rsid w:val="00947187"/>
    <w:rsid w:val="0095019A"/>
    <w:rsid w:val="00954918"/>
    <w:rsid w:val="009665E4"/>
    <w:rsid w:val="00976615"/>
    <w:rsid w:val="00983F9A"/>
    <w:rsid w:val="009A03ED"/>
    <w:rsid w:val="009A246D"/>
    <w:rsid w:val="009A2A55"/>
    <w:rsid w:val="009B3BC0"/>
    <w:rsid w:val="009E6DDA"/>
    <w:rsid w:val="009F429C"/>
    <w:rsid w:val="00A0406E"/>
    <w:rsid w:val="00A04B16"/>
    <w:rsid w:val="00A04FDB"/>
    <w:rsid w:val="00A06106"/>
    <w:rsid w:val="00A13B50"/>
    <w:rsid w:val="00A2140E"/>
    <w:rsid w:val="00A21B98"/>
    <w:rsid w:val="00A30326"/>
    <w:rsid w:val="00A424EE"/>
    <w:rsid w:val="00A4267A"/>
    <w:rsid w:val="00A4738E"/>
    <w:rsid w:val="00A5107E"/>
    <w:rsid w:val="00A5334D"/>
    <w:rsid w:val="00A561F5"/>
    <w:rsid w:val="00A62BD8"/>
    <w:rsid w:val="00A639DF"/>
    <w:rsid w:val="00A643EC"/>
    <w:rsid w:val="00A704DA"/>
    <w:rsid w:val="00A71360"/>
    <w:rsid w:val="00A72CAF"/>
    <w:rsid w:val="00A848BC"/>
    <w:rsid w:val="00A9769A"/>
    <w:rsid w:val="00AA4F2C"/>
    <w:rsid w:val="00AA52EF"/>
    <w:rsid w:val="00AA6A52"/>
    <w:rsid w:val="00AC130D"/>
    <w:rsid w:val="00AD7202"/>
    <w:rsid w:val="00AE42D6"/>
    <w:rsid w:val="00AF0DB4"/>
    <w:rsid w:val="00AF703D"/>
    <w:rsid w:val="00B02ECF"/>
    <w:rsid w:val="00B05C2D"/>
    <w:rsid w:val="00B10465"/>
    <w:rsid w:val="00B15A62"/>
    <w:rsid w:val="00B169D6"/>
    <w:rsid w:val="00B25D91"/>
    <w:rsid w:val="00B41135"/>
    <w:rsid w:val="00B65830"/>
    <w:rsid w:val="00B82720"/>
    <w:rsid w:val="00B85174"/>
    <w:rsid w:val="00BB749A"/>
    <w:rsid w:val="00BC044A"/>
    <w:rsid w:val="00BC205A"/>
    <w:rsid w:val="00BC7BBF"/>
    <w:rsid w:val="00BD0B32"/>
    <w:rsid w:val="00BD7FDB"/>
    <w:rsid w:val="00C07D50"/>
    <w:rsid w:val="00C51CA4"/>
    <w:rsid w:val="00C804E6"/>
    <w:rsid w:val="00CB600A"/>
    <w:rsid w:val="00CB6919"/>
    <w:rsid w:val="00CB74E9"/>
    <w:rsid w:val="00CD4CAB"/>
    <w:rsid w:val="00CD774E"/>
    <w:rsid w:val="00CE245D"/>
    <w:rsid w:val="00CE74DB"/>
    <w:rsid w:val="00CF579B"/>
    <w:rsid w:val="00CF7BC6"/>
    <w:rsid w:val="00D12798"/>
    <w:rsid w:val="00D179A2"/>
    <w:rsid w:val="00D30E98"/>
    <w:rsid w:val="00D31CEE"/>
    <w:rsid w:val="00D35FAB"/>
    <w:rsid w:val="00D45644"/>
    <w:rsid w:val="00D60ABF"/>
    <w:rsid w:val="00D67E3E"/>
    <w:rsid w:val="00D7469F"/>
    <w:rsid w:val="00D95FC0"/>
    <w:rsid w:val="00D97B9B"/>
    <w:rsid w:val="00DA1C39"/>
    <w:rsid w:val="00DA1E6D"/>
    <w:rsid w:val="00DB3F70"/>
    <w:rsid w:val="00DB756D"/>
    <w:rsid w:val="00DC1876"/>
    <w:rsid w:val="00DD228C"/>
    <w:rsid w:val="00DD2919"/>
    <w:rsid w:val="00DD3D67"/>
    <w:rsid w:val="00DE1D78"/>
    <w:rsid w:val="00DE25BF"/>
    <w:rsid w:val="00E17AA0"/>
    <w:rsid w:val="00E24985"/>
    <w:rsid w:val="00E34E0A"/>
    <w:rsid w:val="00E4535E"/>
    <w:rsid w:val="00E50792"/>
    <w:rsid w:val="00E56D25"/>
    <w:rsid w:val="00E74C68"/>
    <w:rsid w:val="00E8041D"/>
    <w:rsid w:val="00E807EB"/>
    <w:rsid w:val="00E864CC"/>
    <w:rsid w:val="00E97140"/>
    <w:rsid w:val="00EA501D"/>
    <w:rsid w:val="00EB1738"/>
    <w:rsid w:val="00EB47DF"/>
    <w:rsid w:val="00EB5AEC"/>
    <w:rsid w:val="00EB748E"/>
    <w:rsid w:val="00EB780A"/>
    <w:rsid w:val="00EC2E3B"/>
    <w:rsid w:val="00EC7F2B"/>
    <w:rsid w:val="00ED4862"/>
    <w:rsid w:val="00ED4BFC"/>
    <w:rsid w:val="00EE799A"/>
    <w:rsid w:val="00EE7C39"/>
    <w:rsid w:val="00F10F76"/>
    <w:rsid w:val="00F1537F"/>
    <w:rsid w:val="00F27892"/>
    <w:rsid w:val="00F337E7"/>
    <w:rsid w:val="00F349F6"/>
    <w:rsid w:val="00F3541A"/>
    <w:rsid w:val="00F60304"/>
    <w:rsid w:val="00F664CC"/>
    <w:rsid w:val="00F73604"/>
    <w:rsid w:val="00F907A2"/>
    <w:rsid w:val="00F93CD6"/>
    <w:rsid w:val="00F96206"/>
    <w:rsid w:val="00F969A6"/>
    <w:rsid w:val="00F96E41"/>
    <w:rsid w:val="00F97016"/>
    <w:rsid w:val="00F97165"/>
    <w:rsid w:val="00FA38F4"/>
    <w:rsid w:val="00FB161B"/>
    <w:rsid w:val="00FB505A"/>
    <w:rsid w:val="00FC395F"/>
    <w:rsid w:val="00FC4BBD"/>
    <w:rsid w:val="00FC4FCD"/>
    <w:rsid w:val="00FC5A3E"/>
    <w:rsid w:val="00FE17DB"/>
    <w:rsid w:val="00FE6F80"/>
    <w:rsid w:val="00FF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D659B"/>
  <w15:docId w15:val="{097F60F6-4EE0-42E6-A66C-CFFDBE9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C0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619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5FC0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5FC0"/>
    <w:pPr>
      <w:keepNext/>
      <w:ind w:right="-908" w:hanging="1134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6196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rsid w:val="00D95FC0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D95FC0"/>
    <w:pPr>
      <w:keepNext/>
      <w:jc w:val="right"/>
      <w:outlineLvl w:val="6"/>
    </w:pPr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196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D95F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D95F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261967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D95F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D95FC0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3">
    <w:name w:val="caption"/>
    <w:basedOn w:val="a"/>
    <w:uiPriority w:val="35"/>
    <w:unhideWhenUsed/>
    <w:qFormat/>
    <w:rsid w:val="00D95FC0"/>
    <w:pPr>
      <w:widowControl w:val="0"/>
      <w:jc w:val="center"/>
    </w:pPr>
  </w:style>
  <w:style w:type="paragraph" w:styleId="a4">
    <w:name w:val="Body Text"/>
    <w:basedOn w:val="a"/>
    <w:link w:val="11"/>
    <w:uiPriority w:val="99"/>
    <w:unhideWhenUsed/>
    <w:rsid w:val="00D95FC0"/>
    <w:pPr>
      <w:spacing w:after="120"/>
    </w:pPr>
    <w:rPr>
      <w:szCs w:val="24"/>
    </w:rPr>
  </w:style>
  <w:style w:type="character" w:customStyle="1" w:styleId="11">
    <w:name w:val="Основной текст Знак1"/>
    <w:link w:val="a4"/>
    <w:uiPriority w:val="99"/>
    <w:locked/>
    <w:rsid w:val="00D95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uiPriority w:val="99"/>
    <w:rsid w:val="00D95F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D95FC0"/>
    <w:pPr>
      <w:jc w:val="both"/>
    </w:pPr>
  </w:style>
  <w:style w:type="character" w:customStyle="1" w:styleId="210">
    <w:name w:val="Основной текст 2 Знак1"/>
    <w:link w:val="21"/>
    <w:uiPriority w:val="99"/>
    <w:semiHidden/>
    <w:locked/>
    <w:rsid w:val="00D95F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uiPriority w:val="99"/>
    <w:semiHidden/>
    <w:rsid w:val="00D95F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11"/>
    <w:uiPriority w:val="99"/>
    <w:unhideWhenUsed/>
    <w:rsid w:val="00D95FC0"/>
    <w:pPr>
      <w:spacing w:after="120" w:line="480" w:lineRule="auto"/>
      <w:ind w:left="283"/>
    </w:pPr>
    <w:rPr>
      <w:szCs w:val="24"/>
    </w:rPr>
  </w:style>
  <w:style w:type="character" w:customStyle="1" w:styleId="211">
    <w:name w:val="Основной текст с отступом 2 Знак1"/>
    <w:link w:val="23"/>
    <w:uiPriority w:val="99"/>
    <w:locked/>
    <w:rsid w:val="00D95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uiPriority w:val="99"/>
    <w:semiHidden/>
    <w:rsid w:val="00D95F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D95FC0"/>
    <w:rPr>
      <w:rFonts w:ascii="Times New Roman" w:eastAsia="Times New Roman" w:hAnsi="Times New Roman"/>
      <w:sz w:val="24"/>
    </w:rPr>
  </w:style>
  <w:style w:type="paragraph" w:customStyle="1" w:styleId="25">
    <w:name w:val="???????2"/>
    <w:rsid w:val="00D95FC0"/>
    <w:pPr>
      <w:widowControl w:val="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D97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B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97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7B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9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C395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FC395F"/>
    <w:pPr>
      <w:jc w:val="center"/>
    </w:pPr>
    <w:rPr>
      <w:b/>
      <w:bCs/>
      <w:caps/>
      <w:sz w:val="28"/>
      <w:szCs w:val="24"/>
    </w:rPr>
  </w:style>
  <w:style w:type="character" w:customStyle="1" w:styleId="ad">
    <w:name w:val="Заголовок Знак"/>
    <w:link w:val="ac"/>
    <w:rsid w:val="00FC395F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customStyle="1" w:styleId="Default">
    <w:name w:val="Default"/>
    <w:rsid w:val="00D67E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e">
    <w:name w:val="???????"/>
    <w:rsid w:val="008D409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af">
    <w:name w:val="Основно"/>
    <w:basedOn w:val="a"/>
    <w:rsid w:val="008D4091"/>
    <w:pPr>
      <w:widowControl w:val="0"/>
      <w:jc w:val="center"/>
    </w:pPr>
  </w:style>
  <w:style w:type="paragraph" w:customStyle="1" w:styleId="26">
    <w:name w:val="Обычный2"/>
    <w:rsid w:val="008D4091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unhideWhenUsed/>
    <w:rsid w:val="008D40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8D40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D4091"/>
    <w:pPr>
      <w:ind w:left="720"/>
      <w:contextualSpacing/>
    </w:pPr>
  </w:style>
  <w:style w:type="paragraph" w:styleId="af1">
    <w:name w:val="No Spacing"/>
    <w:uiPriority w:val="1"/>
    <w:qFormat/>
    <w:rsid w:val="008D4091"/>
    <w:rPr>
      <w:rFonts w:ascii="Times New Roman" w:eastAsia="Times New Roman" w:hAnsi="Times New Roman"/>
      <w:sz w:val="24"/>
    </w:rPr>
  </w:style>
  <w:style w:type="paragraph" w:customStyle="1" w:styleId="33">
    <w:name w:val="Обычный3"/>
    <w:rsid w:val="008D4091"/>
    <w:rPr>
      <w:rFonts w:ascii="Times New Roman" w:eastAsia="Times New Roman" w:hAnsi="Times New Roman"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63591D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6359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Hyperlink"/>
    <w:uiPriority w:val="99"/>
    <w:unhideWhenUsed/>
    <w:rsid w:val="0063591D"/>
    <w:rPr>
      <w:rFonts w:cs="Times New Roman"/>
      <w:color w:val="0000FF"/>
      <w:u w:val="single"/>
    </w:rPr>
  </w:style>
  <w:style w:type="paragraph" w:customStyle="1" w:styleId="14-15">
    <w:name w:val="14-15"/>
    <w:basedOn w:val="a"/>
    <w:rsid w:val="00066489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10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9F0D-2A0E-462E-9342-5FDB68AE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23</Pages>
  <Words>6351</Words>
  <Characters>36205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Екатерина Соловьева</cp:lastModifiedBy>
  <cp:revision>36</cp:revision>
  <cp:lastPrinted>2023-12-21T11:59:00Z</cp:lastPrinted>
  <dcterms:created xsi:type="dcterms:W3CDTF">2024-12-09T07:49:00Z</dcterms:created>
  <dcterms:modified xsi:type="dcterms:W3CDTF">2024-12-28T06:56:00Z</dcterms:modified>
</cp:coreProperties>
</file>