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3E" w:rsidRPr="009C0929" w:rsidRDefault="00FC7B3E" w:rsidP="007D508F">
      <w:pPr>
        <w:pStyle w:val="ad"/>
        <w:spacing w:before="120" w:after="120"/>
        <w:jc w:val="center"/>
        <w:rPr>
          <w:b/>
          <w:bCs/>
          <w:caps/>
          <w:sz w:val="26"/>
          <w:szCs w:val="26"/>
        </w:rPr>
      </w:pPr>
      <w:r w:rsidRPr="009C0929">
        <w:rPr>
          <w:b/>
          <w:bCs/>
          <w:caps/>
          <w:sz w:val="26"/>
          <w:szCs w:val="26"/>
        </w:rPr>
        <w:t>Территориальная избирательная комиссия</w:t>
      </w:r>
    </w:p>
    <w:p w:rsidR="00FC7B3E" w:rsidRPr="009C0929" w:rsidRDefault="00FC7B3E" w:rsidP="007D508F">
      <w:pPr>
        <w:pStyle w:val="ad"/>
        <w:spacing w:before="120" w:after="120"/>
        <w:jc w:val="center"/>
        <w:rPr>
          <w:b/>
          <w:bCs/>
          <w:caps/>
          <w:sz w:val="26"/>
          <w:szCs w:val="26"/>
        </w:rPr>
      </w:pPr>
      <w:r w:rsidRPr="009C0929">
        <w:rPr>
          <w:b/>
          <w:bCs/>
          <w:caps/>
          <w:sz w:val="26"/>
          <w:szCs w:val="26"/>
        </w:rPr>
        <w:t>Киришского муниципального района</w:t>
      </w:r>
    </w:p>
    <w:p w:rsidR="00FC7B3E" w:rsidRPr="009C0929" w:rsidRDefault="00FC7B3E" w:rsidP="007D508F">
      <w:pPr>
        <w:pStyle w:val="ad"/>
        <w:spacing w:before="120" w:after="120"/>
        <w:jc w:val="center"/>
        <w:rPr>
          <w:b/>
          <w:sz w:val="26"/>
          <w:szCs w:val="26"/>
        </w:rPr>
      </w:pPr>
      <w:r w:rsidRPr="009C0929">
        <w:rPr>
          <w:b/>
          <w:bCs/>
          <w:caps/>
          <w:sz w:val="26"/>
          <w:szCs w:val="26"/>
        </w:rPr>
        <w:t>Ленинградской области</w:t>
      </w:r>
    </w:p>
    <w:p w:rsidR="00844BD7" w:rsidRPr="009C0929" w:rsidRDefault="00844BD7" w:rsidP="007D508F">
      <w:pPr>
        <w:jc w:val="center"/>
        <w:rPr>
          <w:b/>
          <w:bCs/>
          <w:sz w:val="26"/>
          <w:szCs w:val="26"/>
        </w:rPr>
      </w:pPr>
    </w:p>
    <w:p w:rsidR="00574923" w:rsidRPr="009C0929" w:rsidRDefault="00574923" w:rsidP="007D508F">
      <w:pPr>
        <w:jc w:val="center"/>
        <w:rPr>
          <w:b/>
          <w:bCs/>
          <w:sz w:val="26"/>
          <w:szCs w:val="26"/>
        </w:rPr>
      </w:pPr>
      <w:r w:rsidRPr="009C0929">
        <w:rPr>
          <w:b/>
          <w:bCs/>
          <w:sz w:val="26"/>
          <w:szCs w:val="26"/>
        </w:rPr>
        <w:t>ПОСТАНОВЛЕНИЕ</w:t>
      </w:r>
    </w:p>
    <w:p w:rsidR="00574923" w:rsidRPr="009C0929" w:rsidRDefault="00574923" w:rsidP="007D508F">
      <w:pPr>
        <w:jc w:val="center"/>
        <w:rPr>
          <w:b/>
          <w:bCs/>
          <w:sz w:val="26"/>
          <w:szCs w:val="26"/>
        </w:rPr>
      </w:pPr>
    </w:p>
    <w:p w:rsidR="0056798A" w:rsidRPr="009C0929" w:rsidRDefault="00BB1D2C" w:rsidP="007D508F">
      <w:pPr>
        <w:jc w:val="center"/>
        <w:rPr>
          <w:sz w:val="26"/>
          <w:szCs w:val="26"/>
        </w:rPr>
      </w:pPr>
      <w:r w:rsidRPr="009C0929">
        <w:rPr>
          <w:bCs/>
          <w:sz w:val="26"/>
          <w:szCs w:val="26"/>
        </w:rPr>
        <w:t xml:space="preserve">22 </w:t>
      </w:r>
      <w:r w:rsidR="00931963" w:rsidRPr="009C0929">
        <w:rPr>
          <w:bCs/>
          <w:sz w:val="26"/>
          <w:szCs w:val="26"/>
        </w:rPr>
        <w:t>октября</w:t>
      </w:r>
      <w:r w:rsidR="00F103F7" w:rsidRPr="009C0929">
        <w:rPr>
          <w:bCs/>
          <w:sz w:val="26"/>
          <w:szCs w:val="26"/>
        </w:rPr>
        <w:t xml:space="preserve"> 202</w:t>
      </w:r>
      <w:r w:rsidR="00D92CE6" w:rsidRPr="009C0929">
        <w:rPr>
          <w:bCs/>
          <w:sz w:val="26"/>
          <w:szCs w:val="26"/>
        </w:rPr>
        <w:t>4</w:t>
      </w:r>
      <w:r w:rsidR="00F103F7" w:rsidRPr="009C0929">
        <w:rPr>
          <w:bCs/>
          <w:sz w:val="26"/>
          <w:szCs w:val="26"/>
        </w:rPr>
        <w:t xml:space="preserve"> года</w:t>
      </w:r>
      <w:r w:rsidR="00F103F7" w:rsidRPr="009C0929">
        <w:rPr>
          <w:sz w:val="26"/>
          <w:szCs w:val="26"/>
        </w:rPr>
        <w:t xml:space="preserve">                                                                                       </w:t>
      </w:r>
      <w:r w:rsidRPr="009C0929">
        <w:rPr>
          <w:sz w:val="26"/>
          <w:szCs w:val="26"/>
        </w:rPr>
        <w:t xml:space="preserve">     </w:t>
      </w:r>
      <w:r w:rsidR="00F103F7" w:rsidRPr="009C0929">
        <w:rPr>
          <w:sz w:val="26"/>
          <w:szCs w:val="26"/>
        </w:rPr>
        <w:t xml:space="preserve">№ </w:t>
      </w:r>
      <w:r w:rsidR="00931963" w:rsidRPr="009C0929">
        <w:rPr>
          <w:sz w:val="26"/>
          <w:szCs w:val="26"/>
        </w:rPr>
        <w:t>82</w:t>
      </w:r>
      <w:r w:rsidR="00D92CE6" w:rsidRPr="009C0929">
        <w:rPr>
          <w:sz w:val="26"/>
          <w:szCs w:val="26"/>
        </w:rPr>
        <w:t>/</w:t>
      </w:r>
      <w:r w:rsidR="00931963" w:rsidRPr="009C0929">
        <w:rPr>
          <w:sz w:val="26"/>
          <w:szCs w:val="26"/>
        </w:rPr>
        <w:t>46</w:t>
      </w:r>
      <w:r w:rsidR="00862A62" w:rsidRPr="009C0929">
        <w:rPr>
          <w:sz w:val="26"/>
          <w:szCs w:val="26"/>
        </w:rPr>
        <w:t>7</w:t>
      </w:r>
    </w:p>
    <w:p w:rsidR="00EF61FB" w:rsidRPr="009C0929" w:rsidRDefault="00EF61FB" w:rsidP="007D508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4923" w:rsidRPr="009C0929" w:rsidTr="00FB33D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74923" w:rsidRPr="009C0929" w:rsidRDefault="00574923" w:rsidP="007D508F">
            <w:pPr>
              <w:pStyle w:val="ad"/>
              <w:jc w:val="center"/>
              <w:rPr>
                <w:sz w:val="26"/>
                <w:szCs w:val="26"/>
              </w:rPr>
            </w:pPr>
            <w:r w:rsidRPr="009C0929">
              <w:rPr>
                <w:b/>
                <w:sz w:val="26"/>
                <w:szCs w:val="26"/>
              </w:rPr>
              <w:t>О кандидатурах для исключения</w:t>
            </w:r>
            <w:r w:rsidR="006108BD" w:rsidRPr="009C0929">
              <w:rPr>
                <w:b/>
                <w:sz w:val="26"/>
                <w:szCs w:val="26"/>
              </w:rPr>
              <w:t xml:space="preserve"> </w:t>
            </w:r>
            <w:r w:rsidRPr="009C0929">
              <w:rPr>
                <w:b/>
                <w:sz w:val="26"/>
                <w:szCs w:val="26"/>
              </w:rPr>
              <w:t xml:space="preserve">из резерва составов участковых </w:t>
            </w:r>
            <w:r w:rsidR="00FD55E9" w:rsidRPr="009C0929">
              <w:rPr>
                <w:b/>
                <w:sz w:val="26"/>
                <w:szCs w:val="26"/>
              </w:rPr>
              <w:t xml:space="preserve">избирательных </w:t>
            </w:r>
            <w:r w:rsidRPr="009C0929">
              <w:rPr>
                <w:b/>
                <w:sz w:val="26"/>
                <w:szCs w:val="26"/>
              </w:rPr>
              <w:t>комиссий Киришского муниципального района Ленинградской области</w:t>
            </w:r>
          </w:p>
        </w:tc>
      </w:tr>
    </w:tbl>
    <w:p w:rsidR="00EF61FB" w:rsidRPr="009C0929" w:rsidRDefault="00EF61FB" w:rsidP="00641C07">
      <w:pPr>
        <w:widowControl w:val="0"/>
        <w:ind w:firstLine="709"/>
        <w:jc w:val="both"/>
        <w:rPr>
          <w:sz w:val="26"/>
          <w:szCs w:val="26"/>
        </w:rPr>
      </w:pPr>
    </w:p>
    <w:p w:rsidR="00D879B8" w:rsidRPr="009C0929" w:rsidRDefault="00AB4A2F" w:rsidP="0001075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C0929">
        <w:rPr>
          <w:color w:val="auto"/>
          <w:sz w:val="26"/>
          <w:szCs w:val="26"/>
        </w:rPr>
        <w:t>На основании пункта 9 статьи 26 Федерального закона от 12.06.2002 года №67-ФЗ «Об основных гаран</w:t>
      </w:r>
      <w:r w:rsidR="0001075C" w:rsidRPr="009C0929">
        <w:rPr>
          <w:color w:val="auto"/>
          <w:sz w:val="26"/>
          <w:szCs w:val="26"/>
        </w:rPr>
        <w:t xml:space="preserve">тиях избирательных прав и права на </w:t>
      </w:r>
      <w:r w:rsidRPr="009C0929">
        <w:rPr>
          <w:color w:val="auto"/>
          <w:sz w:val="26"/>
          <w:szCs w:val="26"/>
        </w:rPr>
        <w:t>участие в референдуме</w:t>
      </w:r>
      <w:r w:rsidR="00F93855" w:rsidRPr="009C0929">
        <w:rPr>
          <w:color w:val="auto"/>
          <w:sz w:val="26"/>
          <w:szCs w:val="26"/>
        </w:rPr>
        <w:t xml:space="preserve"> граждан Российской Федерации», </w:t>
      </w:r>
      <w:r w:rsidRPr="009C0929">
        <w:rPr>
          <w:color w:val="auto"/>
          <w:sz w:val="26"/>
          <w:szCs w:val="26"/>
        </w:rPr>
        <w:t>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</w:t>
      </w:r>
      <w:r w:rsidR="00A31BDE" w:rsidRPr="009C0929">
        <w:rPr>
          <w:color w:val="auto"/>
          <w:sz w:val="26"/>
          <w:szCs w:val="26"/>
        </w:rPr>
        <w:t xml:space="preserve">, </w:t>
      </w:r>
      <w:r w:rsidR="00D879B8" w:rsidRPr="009C0929">
        <w:rPr>
          <w:color w:val="auto"/>
          <w:sz w:val="26"/>
          <w:szCs w:val="26"/>
        </w:rPr>
        <w:t xml:space="preserve">территориальная избирательная комиссия Киришского муниципального района Ленинградской области </w:t>
      </w:r>
    </w:p>
    <w:p w:rsidR="00D879B8" w:rsidRPr="009C0929" w:rsidRDefault="00D879B8" w:rsidP="00D879B8">
      <w:pPr>
        <w:spacing w:before="120" w:after="120"/>
        <w:ind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>ПОСТАНОВ</w:t>
      </w:r>
      <w:r w:rsidR="00F93855" w:rsidRPr="009C0929">
        <w:rPr>
          <w:sz w:val="26"/>
          <w:szCs w:val="26"/>
        </w:rPr>
        <w:t>ИЛА</w:t>
      </w:r>
      <w:r w:rsidRPr="009C0929">
        <w:rPr>
          <w:sz w:val="26"/>
          <w:szCs w:val="26"/>
        </w:rPr>
        <w:t>:</w:t>
      </w:r>
    </w:p>
    <w:p w:rsidR="00C422DA" w:rsidRPr="009C0929" w:rsidRDefault="00BF0071" w:rsidP="005E64AD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>Предложить</w:t>
      </w:r>
      <w:r w:rsidR="00C422DA" w:rsidRPr="009C0929">
        <w:rPr>
          <w:sz w:val="26"/>
          <w:szCs w:val="26"/>
        </w:rPr>
        <w:t xml:space="preserve"> Избирательной комиссии Ленинградской области</w:t>
      </w:r>
      <w:r w:rsidRPr="009C0929">
        <w:rPr>
          <w:sz w:val="26"/>
          <w:szCs w:val="26"/>
        </w:rPr>
        <w:t xml:space="preserve"> </w:t>
      </w:r>
      <w:r w:rsidR="00C422DA" w:rsidRPr="009C0929">
        <w:rPr>
          <w:sz w:val="26"/>
          <w:szCs w:val="26"/>
        </w:rPr>
        <w:t xml:space="preserve">кандидатуры </w:t>
      </w:r>
      <w:r w:rsidRPr="009C0929">
        <w:rPr>
          <w:sz w:val="26"/>
          <w:szCs w:val="26"/>
        </w:rPr>
        <w:t xml:space="preserve">для исключения из резерва составов участковых комиссий </w:t>
      </w:r>
      <w:r w:rsidR="00C422DA" w:rsidRPr="009C0929">
        <w:rPr>
          <w:sz w:val="26"/>
          <w:szCs w:val="26"/>
        </w:rPr>
        <w:t>территориальной избирательной комиссии Киришского муниципального района Ленинградской области</w:t>
      </w:r>
      <w:r w:rsidR="00C422DA" w:rsidRPr="009C0929">
        <w:rPr>
          <w:b/>
          <w:sz w:val="26"/>
          <w:szCs w:val="26"/>
        </w:rPr>
        <w:t xml:space="preserve"> </w:t>
      </w:r>
      <w:r w:rsidRPr="009C0929">
        <w:rPr>
          <w:sz w:val="26"/>
          <w:szCs w:val="26"/>
        </w:rPr>
        <w:t>согласно приложению к настоящему постановлению.</w:t>
      </w:r>
      <w:r w:rsidR="00D879B8" w:rsidRPr="009C0929">
        <w:rPr>
          <w:sz w:val="26"/>
          <w:szCs w:val="26"/>
        </w:rPr>
        <w:t xml:space="preserve"> </w:t>
      </w:r>
    </w:p>
    <w:p w:rsidR="00C422DA" w:rsidRPr="009C0929" w:rsidRDefault="00D879B8" w:rsidP="005E64AD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>Направить настоящее постановление в Избирательную комиссию Ленинградской области.</w:t>
      </w:r>
    </w:p>
    <w:p w:rsidR="009D0BC1" w:rsidRPr="009C0929" w:rsidRDefault="009D0BC1" w:rsidP="005E64AD">
      <w:pPr>
        <w:numPr>
          <w:ilvl w:val="0"/>
          <w:numId w:val="2"/>
        </w:numPr>
        <w:tabs>
          <w:tab w:val="left" w:pos="426"/>
          <w:tab w:val="left" w:pos="720"/>
          <w:tab w:val="left" w:pos="993"/>
        </w:tabs>
        <w:ind w:left="0"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>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</w:t>
      </w:r>
      <w:r w:rsidRPr="009C0929">
        <w:rPr>
          <w:bCs/>
          <w:sz w:val="26"/>
          <w:szCs w:val="26"/>
        </w:rPr>
        <w:t xml:space="preserve"> - </w:t>
      </w:r>
      <w:r w:rsidRPr="009C0929">
        <w:rPr>
          <w:sz w:val="26"/>
          <w:szCs w:val="26"/>
        </w:rPr>
        <w:t>010.iklenobl.ru.</w:t>
      </w:r>
    </w:p>
    <w:p w:rsidR="00D92CE6" w:rsidRPr="009C0929" w:rsidRDefault="00D92CE6" w:rsidP="00D92CE6">
      <w:pPr>
        <w:pStyle w:val="14-15"/>
        <w:tabs>
          <w:tab w:val="left" w:pos="993"/>
        </w:tabs>
        <w:spacing w:line="240" w:lineRule="auto"/>
        <w:ind w:firstLine="0"/>
      </w:pPr>
    </w:p>
    <w:p w:rsidR="007557CC" w:rsidRPr="009C0929" w:rsidRDefault="007557CC" w:rsidP="00D92CE6">
      <w:pPr>
        <w:pStyle w:val="14-15"/>
        <w:tabs>
          <w:tab w:val="left" w:pos="993"/>
        </w:tabs>
        <w:spacing w:line="240" w:lineRule="auto"/>
        <w:ind w:firstLine="0"/>
      </w:pPr>
    </w:p>
    <w:p w:rsidR="007557CC" w:rsidRPr="009C0929" w:rsidRDefault="007557CC" w:rsidP="00D92CE6">
      <w:pPr>
        <w:pStyle w:val="14-15"/>
        <w:tabs>
          <w:tab w:val="left" w:pos="993"/>
        </w:tabs>
        <w:spacing w:line="240" w:lineRule="auto"/>
        <w:ind w:firstLine="0"/>
      </w:pPr>
    </w:p>
    <w:p w:rsidR="00D92CE6" w:rsidRPr="009C0929" w:rsidRDefault="00D92CE6" w:rsidP="00D92CE6">
      <w:pPr>
        <w:widowControl w:val="0"/>
        <w:jc w:val="both"/>
        <w:rPr>
          <w:sz w:val="26"/>
          <w:szCs w:val="26"/>
        </w:rPr>
      </w:pPr>
      <w:bookmarkStart w:id="0" w:name="_GoBack"/>
      <w:bookmarkEnd w:id="0"/>
      <w:r w:rsidRPr="009C0929">
        <w:rPr>
          <w:sz w:val="26"/>
          <w:szCs w:val="26"/>
        </w:rPr>
        <w:t>Председатель</w:t>
      </w:r>
    </w:p>
    <w:p w:rsidR="00D92CE6" w:rsidRPr="009C0929" w:rsidRDefault="00D92CE6" w:rsidP="00D92CE6">
      <w:pPr>
        <w:rPr>
          <w:sz w:val="26"/>
          <w:szCs w:val="26"/>
        </w:rPr>
      </w:pPr>
      <w:r w:rsidRPr="009C0929">
        <w:rPr>
          <w:sz w:val="26"/>
          <w:szCs w:val="26"/>
        </w:rPr>
        <w:t>территориальной избирательной комиссии</w:t>
      </w:r>
    </w:p>
    <w:p w:rsidR="00D92CE6" w:rsidRPr="009C0929" w:rsidRDefault="00D92CE6" w:rsidP="00D92CE6">
      <w:pPr>
        <w:rPr>
          <w:sz w:val="26"/>
          <w:szCs w:val="26"/>
        </w:rPr>
      </w:pPr>
      <w:r w:rsidRPr="009C0929">
        <w:rPr>
          <w:sz w:val="26"/>
          <w:szCs w:val="26"/>
        </w:rPr>
        <w:t xml:space="preserve">Киришского муниципального района                                                       </w:t>
      </w:r>
      <w:r w:rsidR="003021AF" w:rsidRPr="009C0929">
        <w:rPr>
          <w:sz w:val="26"/>
          <w:szCs w:val="26"/>
        </w:rPr>
        <w:t xml:space="preserve">  </w:t>
      </w:r>
      <w:r w:rsidRPr="009C0929">
        <w:rPr>
          <w:sz w:val="26"/>
          <w:szCs w:val="26"/>
        </w:rPr>
        <w:t>О.С. Киреева</w:t>
      </w:r>
    </w:p>
    <w:p w:rsidR="00D92CE6" w:rsidRPr="009C0929" w:rsidRDefault="00D92CE6" w:rsidP="00D92CE6">
      <w:pPr>
        <w:rPr>
          <w:sz w:val="26"/>
          <w:szCs w:val="26"/>
        </w:rPr>
      </w:pPr>
    </w:p>
    <w:p w:rsidR="00D92CE6" w:rsidRPr="009C0929" w:rsidRDefault="00D92CE6" w:rsidP="00D92CE6">
      <w:pPr>
        <w:rPr>
          <w:sz w:val="26"/>
          <w:szCs w:val="26"/>
        </w:rPr>
      </w:pPr>
    </w:p>
    <w:p w:rsidR="00D92CE6" w:rsidRPr="009C0929" w:rsidRDefault="00D92CE6" w:rsidP="00D92CE6">
      <w:pPr>
        <w:rPr>
          <w:sz w:val="26"/>
          <w:szCs w:val="26"/>
        </w:rPr>
      </w:pPr>
      <w:r w:rsidRPr="009C0929">
        <w:rPr>
          <w:sz w:val="26"/>
          <w:szCs w:val="26"/>
        </w:rPr>
        <w:t>Секретарь</w:t>
      </w:r>
    </w:p>
    <w:p w:rsidR="00D92CE6" w:rsidRPr="009C0929" w:rsidRDefault="00D92CE6" w:rsidP="00D92CE6">
      <w:pPr>
        <w:rPr>
          <w:sz w:val="26"/>
          <w:szCs w:val="26"/>
        </w:rPr>
      </w:pPr>
      <w:r w:rsidRPr="009C0929">
        <w:rPr>
          <w:sz w:val="26"/>
          <w:szCs w:val="26"/>
        </w:rPr>
        <w:t>территориальной избирательной комиссии</w:t>
      </w:r>
    </w:p>
    <w:p w:rsidR="00D92CE6" w:rsidRPr="009C0929" w:rsidRDefault="00D92CE6" w:rsidP="00D92CE6">
      <w:pPr>
        <w:rPr>
          <w:sz w:val="26"/>
          <w:szCs w:val="26"/>
        </w:rPr>
      </w:pPr>
      <w:r w:rsidRPr="009C0929">
        <w:rPr>
          <w:sz w:val="26"/>
          <w:szCs w:val="26"/>
        </w:rPr>
        <w:t>Киришского муниципального района                                                      Е.В. Соловьева</w:t>
      </w:r>
    </w:p>
    <w:p w:rsidR="00D92CE6" w:rsidRPr="009C0929" w:rsidRDefault="00D92CE6" w:rsidP="00D92CE6">
      <w:pPr>
        <w:rPr>
          <w:sz w:val="28"/>
          <w:szCs w:val="26"/>
        </w:rPr>
      </w:pPr>
    </w:p>
    <w:p w:rsidR="005E64AD" w:rsidRPr="009C0929" w:rsidRDefault="005E64AD" w:rsidP="00D92CE6">
      <w:pPr>
        <w:pStyle w:val="af0"/>
        <w:spacing w:before="0" w:beforeAutospacing="0" w:after="0" w:afterAutospacing="0"/>
        <w:jc w:val="right"/>
      </w:pPr>
    </w:p>
    <w:p w:rsidR="005E64AD" w:rsidRPr="009C0929" w:rsidRDefault="005E64AD" w:rsidP="00BF0071">
      <w:pPr>
        <w:pStyle w:val="af0"/>
        <w:spacing w:before="0" w:beforeAutospacing="0" w:after="0" w:afterAutospacing="0"/>
        <w:jc w:val="right"/>
      </w:pPr>
    </w:p>
    <w:p w:rsidR="00D92CE6" w:rsidRPr="009C0929" w:rsidRDefault="00D92CE6" w:rsidP="00BF0071">
      <w:pPr>
        <w:pStyle w:val="af0"/>
        <w:spacing w:before="0" w:beforeAutospacing="0" w:after="0" w:afterAutospacing="0"/>
        <w:jc w:val="right"/>
      </w:pP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lastRenderedPageBreak/>
        <w:t>Приложение</w:t>
      </w: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t>к постановлению</w:t>
      </w: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t xml:space="preserve">территориальной избирательной комиссии </w:t>
      </w: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t>Киришского муниципального района</w:t>
      </w:r>
    </w:p>
    <w:p w:rsidR="00BF0071" w:rsidRPr="009C0929" w:rsidRDefault="00BF0071" w:rsidP="00BF0071">
      <w:pPr>
        <w:widowControl w:val="0"/>
        <w:jc w:val="right"/>
      </w:pPr>
      <w:r w:rsidRPr="009C0929">
        <w:t xml:space="preserve">от </w:t>
      </w:r>
      <w:r w:rsidR="00BB1D2C" w:rsidRPr="009C0929">
        <w:t>22.</w:t>
      </w:r>
      <w:r w:rsidR="00931963" w:rsidRPr="009C0929">
        <w:t>10</w:t>
      </w:r>
      <w:r w:rsidRPr="009C0929">
        <w:t>.202</w:t>
      </w:r>
      <w:r w:rsidR="004C41C0" w:rsidRPr="009C0929">
        <w:t>4</w:t>
      </w:r>
      <w:r w:rsidRPr="009C0929">
        <w:t xml:space="preserve"> № </w:t>
      </w:r>
      <w:r w:rsidR="00931963" w:rsidRPr="009C0929">
        <w:t>82</w:t>
      </w:r>
      <w:r w:rsidR="004C41C0" w:rsidRPr="009C0929">
        <w:t>/4</w:t>
      </w:r>
      <w:r w:rsidR="00931963" w:rsidRPr="009C0929">
        <w:t>6</w:t>
      </w:r>
      <w:r w:rsidR="00862A62" w:rsidRPr="009C0929">
        <w:t>7</w:t>
      </w:r>
    </w:p>
    <w:p w:rsidR="00BF0071" w:rsidRPr="009C0929" w:rsidRDefault="00BF0071" w:rsidP="00BF0071">
      <w:pPr>
        <w:widowControl w:val="0"/>
        <w:jc w:val="right"/>
      </w:pPr>
    </w:p>
    <w:p w:rsidR="00BF0071" w:rsidRPr="009C0929" w:rsidRDefault="00BF0071" w:rsidP="00BF0071">
      <w:pPr>
        <w:widowControl w:val="0"/>
        <w:jc w:val="center"/>
        <w:rPr>
          <w:b/>
          <w:bCs/>
        </w:rPr>
      </w:pPr>
    </w:p>
    <w:p w:rsidR="004A537C" w:rsidRPr="009C0929" w:rsidRDefault="004A537C" w:rsidP="004A537C">
      <w:pPr>
        <w:widowControl w:val="0"/>
        <w:jc w:val="center"/>
        <w:rPr>
          <w:b/>
        </w:rPr>
      </w:pPr>
      <w:r w:rsidRPr="009C0929">
        <w:rPr>
          <w:b/>
        </w:rPr>
        <w:t xml:space="preserve">Список кандидатур для исключения из резерва составов участковых комиссий территориальной избирательной комиссии Киришского муниципального района Ленинградской области </w:t>
      </w:r>
    </w:p>
    <w:p w:rsidR="004A537C" w:rsidRPr="009C0929" w:rsidRDefault="004A537C" w:rsidP="004A537C">
      <w:pPr>
        <w:widowControl w:val="0"/>
        <w:jc w:val="center"/>
      </w:pPr>
      <w:r w:rsidRPr="009C0929">
        <w:t xml:space="preserve"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4A537C" w:rsidRPr="009C0929" w:rsidRDefault="004A537C" w:rsidP="004A537C">
      <w:pPr>
        <w:widowControl w:val="0"/>
        <w:jc w:val="center"/>
        <w:rPr>
          <w:sz w:val="28"/>
          <w:szCs w:val="28"/>
        </w:rPr>
      </w:pPr>
      <w:r w:rsidRPr="009C0929">
        <w:t>(назначение в состав участковой комиссии)</w:t>
      </w:r>
    </w:p>
    <w:p w:rsidR="004A537C" w:rsidRPr="009C0929" w:rsidRDefault="004A537C" w:rsidP="005153B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645"/>
        <w:gridCol w:w="1218"/>
        <w:gridCol w:w="3049"/>
        <w:gridCol w:w="1824"/>
      </w:tblGrid>
      <w:tr w:rsidR="009C0929" w:rsidRPr="009C0929" w:rsidTr="00931963">
        <w:trPr>
          <w:jc w:val="center"/>
        </w:trPr>
        <w:tc>
          <w:tcPr>
            <w:tcW w:w="608" w:type="dxa"/>
          </w:tcPr>
          <w:p w:rsidR="004A537C" w:rsidRPr="009C0929" w:rsidRDefault="004A537C" w:rsidP="00A43AE7">
            <w:pPr>
              <w:widowControl w:val="0"/>
              <w:jc w:val="center"/>
            </w:pPr>
            <w:r w:rsidRPr="009C0929">
              <w:t>№ п/п</w:t>
            </w:r>
          </w:p>
        </w:tc>
        <w:tc>
          <w:tcPr>
            <w:tcW w:w="2645" w:type="dxa"/>
          </w:tcPr>
          <w:p w:rsidR="004A537C" w:rsidRPr="009C0929" w:rsidRDefault="004A537C" w:rsidP="00A43AE7">
            <w:pPr>
              <w:widowControl w:val="0"/>
              <w:jc w:val="center"/>
            </w:pPr>
            <w:r w:rsidRPr="009C0929">
              <w:t xml:space="preserve">Фамилия, имя, отчество </w:t>
            </w:r>
            <w:r w:rsidRPr="009C0929">
              <w:rPr>
                <w:i/>
              </w:rPr>
              <w:t>(кандидатуры размещаются в алфавитном порядке)</w:t>
            </w:r>
          </w:p>
        </w:tc>
        <w:tc>
          <w:tcPr>
            <w:tcW w:w="1218" w:type="dxa"/>
          </w:tcPr>
          <w:p w:rsidR="004A537C" w:rsidRPr="009C0929" w:rsidRDefault="004A537C" w:rsidP="00A43AE7">
            <w:pPr>
              <w:widowControl w:val="0"/>
              <w:jc w:val="center"/>
            </w:pPr>
            <w:r w:rsidRPr="009C0929">
              <w:t>Год рождения</w:t>
            </w:r>
          </w:p>
        </w:tc>
        <w:tc>
          <w:tcPr>
            <w:tcW w:w="3049" w:type="dxa"/>
          </w:tcPr>
          <w:p w:rsidR="004A537C" w:rsidRPr="009C0929" w:rsidRDefault="004A537C" w:rsidP="00A43AE7">
            <w:pPr>
              <w:widowControl w:val="0"/>
              <w:jc w:val="center"/>
            </w:pPr>
            <w:r w:rsidRPr="009C0929">
              <w:t xml:space="preserve">Субъект выдвижения </w:t>
            </w:r>
            <w:r w:rsidRPr="009C0929">
              <w:rPr>
                <w:i/>
              </w:rPr>
              <w:t>(указывается субъект, внесший предложение)</w:t>
            </w:r>
          </w:p>
        </w:tc>
        <w:tc>
          <w:tcPr>
            <w:tcW w:w="1824" w:type="dxa"/>
          </w:tcPr>
          <w:p w:rsidR="004A537C" w:rsidRPr="009C0929" w:rsidRDefault="004A537C" w:rsidP="00A43AE7">
            <w:pPr>
              <w:widowControl w:val="0"/>
              <w:jc w:val="center"/>
            </w:pPr>
            <w:r w:rsidRPr="009C0929">
              <w:t xml:space="preserve">№ избирательного участка </w:t>
            </w:r>
            <w:r w:rsidRPr="009C0929">
              <w:rPr>
                <w:i/>
              </w:rPr>
              <w:t>(номер УИК, из резерва которого необходимо исключить кандидатуру)</w:t>
            </w:r>
          </w:p>
        </w:tc>
      </w:tr>
      <w:tr w:rsidR="009C0929" w:rsidRPr="009C0929" w:rsidTr="004C2C04">
        <w:trPr>
          <w:trHeight w:val="678"/>
          <w:jc w:val="center"/>
        </w:trPr>
        <w:tc>
          <w:tcPr>
            <w:tcW w:w="608" w:type="dxa"/>
            <w:vAlign w:val="center"/>
          </w:tcPr>
          <w:p w:rsidR="003A7989" w:rsidRPr="009C0929" w:rsidRDefault="003A7989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Абрамов </w:t>
            </w:r>
          </w:p>
          <w:p w:rsidR="003A7989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Дмитрий Анатольевич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7989" w:rsidRPr="009C0929" w:rsidRDefault="00A215F5" w:rsidP="003A7989">
            <w:pPr>
              <w:widowControl w:val="0"/>
              <w:jc w:val="center"/>
            </w:pPr>
            <w:r w:rsidRPr="009C0929">
              <w:t>1977</w:t>
            </w:r>
          </w:p>
        </w:tc>
        <w:tc>
          <w:tcPr>
            <w:tcW w:w="3049" w:type="dxa"/>
          </w:tcPr>
          <w:p w:rsidR="003A7989" w:rsidRPr="009C0929" w:rsidRDefault="00B35802" w:rsidP="003A7989">
            <w:pPr>
              <w:jc w:val="center"/>
            </w:pPr>
            <w:r w:rsidRPr="009C0929">
              <w:t>с</w:t>
            </w:r>
            <w:r w:rsidR="003A7989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3A7989" w:rsidRPr="009C0929" w:rsidRDefault="003A7989" w:rsidP="003A7989">
            <w:pPr>
              <w:widowControl w:val="0"/>
              <w:jc w:val="center"/>
            </w:pPr>
            <w:r w:rsidRPr="009C0929">
              <w:t>516</w:t>
            </w:r>
          </w:p>
        </w:tc>
      </w:tr>
      <w:tr w:rsidR="009C0929" w:rsidRPr="009C0929" w:rsidTr="00931963">
        <w:trPr>
          <w:trHeight w:val="678"/>
          <w:jc w:val="center"/>
        </w:trPr>
        <w:tc>
          <w:tcPr>
            <w:tcW w:w="608" w:type="dxa"/>
            <w:vAlign w:val="center"/>
          </w:tcPr>
          <w:p w:rsidR="003A7989" w:rsidRPr="009C0929" w:rsidRDefault="003A7989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Алексеева </w:t>
            </w:r>
          </w:p>
          <w:p w:rsidR="003A7989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Оксана Николаевна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7989" w:rsidRPr="009C0929" w:rsidRDefault="00A215F5" w:rsidP="003A7989">
            <w:pPr>
              <w:widowControl w:val="0"/>
              <w:jc w:val="center"/>
            </w:pPr>
            <w:r w:rsidRPr="009C0929">
              <w:t>1989</w:t>
            </w:r>
          </w:p>
        </w:tc>
        <w:tc>
          <w:tcPr>
            <w:tcW w:w="3049" w:type="dxa"/>
            <w:vAlign w:val="center"/>
          </w:tcPr>
          <w:p w:rsidR="003A7989" w:rsidRPr="009C0929" w:rsidRDefault="00B35802" w:rsidP="003A7989">
            <w:pPr>
              <w:widowControl w:val="0"/>
              <w:jc w:val="center"/>
            </w:pPr>
            <w:r w:rsidRPr="009C0929">
              <w:t>с</w:t>
            </w:r>
            <w:r w:rsidR="003A7989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3A7989" w:rsidRPr="009C0929" w:rsidRDefault="003A7989" w:rsidP="00210BBD">
            <w:pPr>
              <w:widowControl w:val="0"/>
              <w:jc w:val="center"/>
            </w:pPr>
            <w:r w:rsidRPr="009C0929">
              <w:t>51</w:t>
            </w:r>
            <w:r w:rsidR="00210BBD" w:rsidRPr="009C0929">
              <w:t>5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3A7989" w:rsidRPr="009C0929" w:rsidRDefault="003A7989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Бельцова </w:t>
            </w:r>
          </w:p>
          <w:p w:rsidR="003A7989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Анастасия Витальевна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7989" w:rsidRPr="009C0929" w:rsidRDefault="00A215F5" w:rsidP="003A7989">
            <w:pPr>
              <w:widowControl w:val="0"/>
              <w:jc w:val="center"/>
            </w:pPr>
            <w:r w:rsidRPr="009C0929">
              <w:t>1994</w:t>
            </w:r>
          </w:p>
        </w:tc>
        <w:tc>
          <w:tcPr>
            <w:tcW w:w="3049" w:type="dxa"/>
          </w:tcPr>
          <w:p w:rsidR="003A7989" w:rsidRPr="009C0929" w:rsidRDefault="00B35802" w:rsidP="003A7989">
            <w:pPr>
              <w:jc w:val="center"/>
            </w:pPr>
            <w:r w:rsidRPr="009C0929">
              <w:t>с</w:t>
            </w:r>
            <w:r w:rsidR="003A7989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3A7989" w:rsidRPr="009C0929" w:rsidRDefault="003A7989" w:rsidP="003A7989">
            <w:pPr>
              <w:widowControl w:val="0"/>
              <w:jc w:val="center"/>
            </w:pPr>
            <w:r w:rsidRPr="009C0929">
              <w:t>520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863C55" w:rsidRPr="009C0929" w:rsidRDefault="00863C55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863C55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Беляев </w:t>
            </w:r>
          </w:p>
          <w:p w:rsidR="00863C55" w:rsidRPr="009C0929" w:rsidRDefault="00863C55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Максим Михайлович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63C55" w:rsidRPr="009C0929" w:rsidRDefault="00A215F5" w:rsidP="003A7989">
            <w:pPr>
              <w:widowControl w:val="0"/>
              <w:jc w:val="center"/>
            </w:pPr>
            <w:r w:rsidRPr="009C0929">
              <w:t>2002</w:t>
            </w:r>
          </w:p>
        </w:tc>
        <w:tc>
          <w:tcPr>
            <w:tcW w:w="3049" w:type="dxa"/>
          </w:tcPr>
          <w:p w:rsidR="00863C55" w:rsidRPr="009C0929" w:rsidRDefault="00B35802" w:rsidP="00863C55">
            <w:pPr>
              <w:jc w:val="center"/>
            </w:pPr>
            <w:r w:rsidRPr="009C0929">
              <w:t>с</w:t>
            </w:r>
            <w:r w:rsidR="00863C55" w:rsidRPr="009C0929">
              <w:t>обрание избирателей по месту жительства</w:t>
            </w:r>
          </w:p>
        </w:tc>
        <w:tc>
          <w:tcPr>
            <w:tcW w:w="1824" w:type="dxa"/>
            <w:vAlign w:val="center"/>
          </w:tcPr>
          <w:p w:rsidR="00863C55" w:rsidRPr="009C0929" w:rsidRDefault="00863C55" w:rsidP="003A7989">
            <w:pPr>
              <w:widowControl w:val="0"/>
              <w:jc w:val="center"/>
            </w:pPr>
            <w:r w:rsidRPr="009C0929">
              <w:t>533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3A7989" w:rsidRPr="009C0929" w:rsidRDefault="003A7989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Васильева </w:t>
            </w:r>
          </w:p>
          <w:p w:rsidR="003A7989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Татьяна Викторовна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7989" w:rsidRPr="009C0929" w:rsidRDefault="00A215F5" w:rsidP="003A7989">
            <w:pPr>
              <w:widowControl w:val="0"/>
              <w:jc w:val="center"/>
            </w:pPr>
            <w:r w:rsidRPr="009C0929">
              <w:t>1976</w:t>
            </w:r>
          </w:p>
        </w:tc>
        <w:tc>
          <w:tcPr>
            <w:tcW w:w="3049" w:type="dxa"/>
          </w:tcPr>
          <w:p w:rsidR="003A7989" w:rsidRPr="009C0929" w:rsidRDefault="00B35802" w:rsidP="003A7989">
            <w:pPr>
              <w:jc w:val="center"/>
            </w:pPr>
            <w:r w:rsidRPr="009C0929">
              <w:t>с</w:t>
            </w:r>
            <w:r w:rsidR="003A7989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3A7989" w:rsidRPr="009C0929" w:rsidRDefault="003A7989" w:rsidP="003A7989">
            <w:pPr>
              <w:widowControl w:val="0"/>
              <w:jc w:val="center"/>
            </w:pPr>
            <w:r w:rsidRPr="009C0929">
              <w:t>519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3A7989" w:rsidRPr="009C0929" w:rsidRDefault="003A7989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Вендерович </w:t>
            </w:r>
          </w:p>
          <w:p w:rsidR="003A7989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Анна Викторовна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7989" w:rsidRPr="009C0929" w:rsidRDefault="00A215F5" w:rsidP="003A7989">
            <w:pPr>
              <w:widowControl w:val="0"/>
              <w:jc w:val="center"/>
            </w:pPr>
            <w:r w:rsidRPr="009C0929">
              <w:t>1978</w:t>
            </w:r>
          </w:p>
        </w:tc>
        <w:tc>
          <w:tcPr>
            <w:tcW w:w="3049" w:type="dxa"/>
          </w:tcPr>
          <w:p w:rsidR="003A7989" w:rsidRPr="009C0929" w:rsidRDefault="00B35802" w:rsidP="003A7989">
            <w:pPr>
              <w:jc w:val="center"/>
            </w:pPr>
            <w:r w:rsidRPr="009C0929">
              <w:t>с</w:t>
            </w:r>
            <w:r w:rsidR="003A7989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3A7989" w:rsidRPr="009C0929" w:rsidRDefault="003A7989" w:rsidP="003A7989">
            <w:pPr>
              <w:widowControl w:val="0"/>
              <w:jc w:val="center"/>
            </w:pPr>
            <w:r w:rsidRPr="009C0929">
              <w:t>516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3A7989" w:rsidRPr="009C0929" w:rsidRDefault="003A7989" w:rsidP="003A7989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372222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Воробьева </w:t>
            </w:r>
          </w:p>
          <w:p w:rsidR="003A7989" w:rsidRPr="009C0929" w:rsidRDefault="003A7989" w:rsidP="003A7989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Ольга Александровна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7989" w:rsidRPr="009C0929" w:rsidRDefault="00A215F5" w:rsidP="003A7989">
            <w:pPr>
              <w:widowControl w:val="0"/>
              <w:jc w:val="center"/>
            </w:pPr>
            <w:r w:rsidRPr="009C0929">
              <w:t>1981</w:t>
            </w:r>
          </w:p>
        </w:tc>
        <w:tc>
          <w:tcPr>
            <w:tcW w:w="3049" w:type="dxa"/>
          </w:tcPr>
          <w:p w:rsidR="003A7989" w:rsidRPr="009C0929" w:rsidRDefault="00B35802" w:rsidP="003A7989">
            <w:pPr>
              <w:jc w:val="center"/>
            </w:pPr>
            <w:r w:rsidRPr="009C0929">
              <w:t>с</w:t>
            </w:r>
            <w:r w:rsidR="003A7989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3A7989" w:rsidRPr="009C0929" w:rsidRDefault="003A7989" w:rsidP="003A7989">
            <w:pPr>
              <w:widowControl w:val="0"/>
              <w:jc w:val="center"/>
            </w:pPr>
            <w:r w:rsidRPr="009C0929">
              <w:t>527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Гусева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Татьяна Альбертовна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1967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537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Дудина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Елена Алексеевна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1983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521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Зекова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Ксения Юрьевна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1983</w:t>
            </w:r>
          </w:p>
        </w:tc>
        <w:tc>
          <w:tcPr>
            <w:tcW w:w="3049" w:type="dxa"/>
          </w:tcPr>
          <w:p w:rsidR="007427C2" w:rsidRPr="009C0929" w:rsidRDefault="007427C2" w:rsidP="007427C2">
            <w:pPr>
              <w:jc w:val="center"/>
            </w:pPr>
            <w:r w:rsidRPr="009C0929">
              <w:t>Киришское местное отделение Всероссийской политической партии "ЕДИНАЯ РОССИЯ"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518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Мухина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Нина Александровна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1979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528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Панина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Ирина Сергеевна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1974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529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Петрова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Екатерина Андреевна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1994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539</w:t>
            </w:r>
          </w:p>
        </w:tc>
      </w:tr>
      <w:tr w:rsidR="009C0929" w:rsidRPr="009C0929" w:rsidTr="0004114F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Рассказова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>Ольга Леонидовна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1982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594DA5">
            <w:pPr>
              <w:widowControl w:val="0"/>
              <w:jc w:val="center"/>
            </w:pPr>
            <w:r w:rsidRPr="009C0929">
              <w:t>51</w:t>
            </w:r>
            <w:r w:rsidR="00594DA5" w:rsidRPr="009C0929">
              <w:t>5</w:t>
            </w:r>
          </w:p>
        </w:tc>
      </w:tr>
      <w:tr w:rsidR="009C0929" w:rsidRPr="009C0929" w:rsidTr="00931963">
        <w:trPr>
          <w:trHeight w:val="678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Русинова </w:t>
            </w:r>
          </w:p>
          <w:p w:rsidR="007427C2" w:rsidRPr="009C0929" w:rsidRDefault="007427C2" w:rsidP="007427C2">
            <w:pPr>
              <w:widowControl w:val="0"/>
              <w:jc w:val="center"/>
              <w:rPr>
                <w:spacing w:val="-5"/>
              </w:rPr>
            </w:pPr>
            <w:r w:rsidRPr="009C0929">
              <w:rPr>
                <w:spacing w:val="-5"/>
              </w:rPr>
              <w:t xml:space="preserve">Надежда Ильинична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1985</w:t>
            </w:r>
          </w:p>
        </w:tc>
        <w:tc>
          <w:tcPr>
            <w:tcW w:w="3049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Киришское местное отделение Всероссийской политической партии "ЕДИНАЯ РОССИЯ"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524</w:t>
            </w:r>
          </w:p>
        </w:tc>
      </w:tr>
      <w:tr w:rsidR="009C0929" w:rsidRPr="009C0929" w:rsidTr="006967C0">
        <w:trPr>
          <w:trHeight w:val="1246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7427C2" w:rsidRPr="009C0929" w:rsidRDefault="007427C2" w:rsidP="00742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29">
              <w:rPr>
                <w:rFonts w:ascii="Times New Roman" w:hAnsi="Times New Roman" w:cs="Times New Roman"/>
                <w:sz w:val="24"/>
                <w:szCs w:val="24"/>
              </w:rPr>
              <w:t>Чистяков Павел Андреевич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1992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525</w:t>
            </w:r>
          </w:p>
        </w:tc>
      </w:tr>
      <w:tr w:rsidR="007427C2" w:rsidRPr="009C0929" w:rsidTr="00AB7770">
        <w:trPr>
          <w:trHeight w:val="1246"/>
          <w:jc w:val="center"/>
        </w:trPr>
        <w:tc>
          <w:tcPr>
            <w:tcW w:w="608" w:type="dxa"/>
            <w:vAlign w:val="center"/>
          </w:tcPr>
          <w:p w:rsidR="007427C2" w:rsidRPr="009C0929" w:rsidRDefault="007427C2" w:rsidP="007427C2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Шаркова Наталья Леонидовна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27C2" w:rsidRPr="009C0929" w:rsidRDefault="00A215F5" w:rsidP="007427C2">
            <w:pPr>
              <w:widowControl w:val="0"/>
              <w:jc w:val="center"/>
            </w:pPr>
            <w:r w:rsidRPr="009C0929">
              <w:t>1980</w:t>
            </w:r>
          </w:p>
        </w:tc>
        <w:tc>
          <w:tcPr>
            <w:tcW w:w="3049" w:type="dxa"/>
          </w:tcPr>
          <w:p w:rsidR="007427C2" w:rsidRPr="009C0929" w:rsidRDefault="00B35802" w:rsidP="007427C2">
            <w:pPr>
              <w:jc w:val="center"/>
            </w:pPr>
            <w:r w:rsidRPr="009C0929">
              <w:t>с</w:t>
            </w:r>
            <w:r w:rsidR="007427C2" w:rsidRPr="009C0929">
              <w:t>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7427C2" w:rsidRPr="009C0929" w:rsidRDefault="007427C2" w:rsidP="007427C2">
            <w:pPr>
              <w:widowControl w:val="0"/>
              <w:jc w:val="center"/>
            </w:pPr>
            <w:r w:rsidRPr="009C0929">
              <w:t>526</w:t>
            </w:r>
          </w:p>
        </w:tc>
      </w:tr>
    </w:tbl>
    <w:p w:rsidR="004A537C" w:rsidRPr="009C0929" w:rsidRDefault="004A537C" w:rsidP="005153B0">
      <w:pPr>
        <w:widowControl w:val="0"/>
        <w:jc w:val="both"/>
        <w:rPr>
          <w:sz w:val="28"/>
          <w:szCs w:val="28"/>
        </w:rPr>
      </w:pPr>
    </w:p>
    <w:sectPr w:rsidR="004A537C" w:rsidRPr="009C0929" w:rsidSect="007018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2E" w:rsidRDefault="00D7552E" w:rsidP="00D33994">
      <w:r>
        <w:separator/>
      </w:r>
    </w:p>
  </w:endnote>
  <w:endnote w:type="continuationSeparator" w:id="0">
    <w:p w:rsidR="00D7552E" w:rsidRDefault="00D7552E" w:rsidP="00D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2E" w:rsidRDefault="00D7552E" w:rsidP="00D33994">
      <w:r>
        <w:separator/>
      </w:r>
    </w:p>
  </w:footnote>
  <w:footnote w:type="continuationSeparator" w:id="0">
    <w:p w:rsidR="00D7552E" w:rsidRDefault="00D7552E" w:rsidP="00D3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789"/>
    <w:multiLevelType w:val="hybridMultilevel"/>
    <w:tmpl w:val="EF203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B60E7"/>
    <w:multiLevelType w:val="hybridMultilevel"/>
    <w:tmpl w:val="4A6ECB2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46515B94"/>
    <w:multiLevelType w:val="hybridMultilevel"/>
    <w:tmpl w:val="1798A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80DCB"/>
    <w:multiLevelType w:val="hybridMultilevel"/>
    <w:tmpl w:val="F0941A1A"/>
    <w:lvl w:ilvl="0" w:tplc="A416678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0"/>
    <w:rsid w:val="0000087B"/>
    <w:rsid w:val="0000252C"/>
    <w:rsid w:val="0000308D"/>
    <w:rsid w:val="000100B5"/>
    <w:rsid w:val="0001075C"/>
    <w:rsid w:val="00012394"/>
    <w:rsid w:val="00016DCF"/>
    <w:rsid w:val="000179E8"/>
    <w:rsid w:val="00017A0A"/>
    <w:rsid w:val="00024B33"/>
    <w:rsid w:val="0003024E"/>
    <w:rsid w:val="00036ECD"/>
    <w:rsid w:val="00041CE6"/>
    <w:rsid w:val="00053DE2"/>
    <w:rsid w:val="00054E10"/>
    <w:rsid w:val="00061CF5"/>
    <w:rsid w:val="00072E9C"/>
    <w:rsid w:val="00095EDE"/>
    <w:rsid w:val="000A22FE"/>
    <w:rsid w:val="000A2F8D"/>
    <w:rsid w:val="000A55E5"/>
    <w:rsid w:val="000B2A1C"/>
    <w:rsid w:val="000B62D4"/>
    <w:rsid w:val="000B7F80"/>
    <w:rsid w:val="000D5029"/>
    <w:rsid w:val="000D551D"/>
    <w:rsid w:val="000E422E"/>
    <w:rsid w:val="000E5480"/>
    <w:rsid w:val="000F1876"/>
    <w:rsid w:val="000F702A"/>
    <w:rsid w:val="00100A17"/>
    <w:rsid w:val="001125FE"/>
    <w:rsid w:val="00123B1C"/>
    <w:rsid w:val="001542DF"/>
    <w:rsid w:val="0016458D"/>
    <w:rsid w:val="00172E04"/>
    <w:rsid w:val="00186E2D"/>
    <w:rsid w:val="001905CE"/>
    <w:rsid w:val="001935C9"/>
    <w:rsid w:val="001A3295"/>
    <w:rsid w:val="001A486D"/>
    <w:rsid w:val="001A4D9C"/>
    <w:rsid w:val="001B1084"/>
    <w:rsid w:val="001B4C1A"/>
    <w:rsid w:val="001C22F9"/>
    <w:rsid w:val="001C4107"/>
    <w:rsid w:val="001C6A04"/>
    <w:rsid w:val="001E40E4"/>
    <w:rsid w:val="001F14B4"/>
    <w:rsid w:val="001F7E79"/>
    <w:rsid w:val="002013AB"/>
    <w:rsid w:val="00210BBD"/>
    <w:rsid w:val="0021385F"/>
    <w:rsid w:val="00215EB5"/>
    <w:rsid w:val="002238F7"/>
    <w:rsid w:val="002240BE"/>
    <w:rsid w:val="00251D0C"/>
    <w:rsid w:val="002571EB"/>
    <w:rsid w:val="00262036"/>
    <w:rsid w:val="00263555"/>
    <w:rsid w:val="00270EDA"/>
    <w:rsid w:val="00276392"/>
    <w:rsid w:val="002767B8"/>
    <w:rsid w:val="00293CC2"/>
    <w:rsid w:val="002A2D28"/>
    <w:rsid w:val="002A6972"/>
    <w:rsid w:val="002A741F"/>
    <w:rsid w:val="002B2AAA"/>
    <w:rsid w:val="002C25EB"/>
    <w:rsid w:val="002C4C52"/>
    <w:rsid w:val="002D2066"/>
    <w:rsid w:val="002D53DA"/>
    <w:rsid w:val="002E1845"/>
    <w:rsid w:val="002E4098"/>
    <w:rsid w:val="002F1AA9"/>
    <w:rsid w:val="002F32BD"/>
    <w:rsid w:val="002F59AD"/>
    <w:rsid w:val="003021AF"/>
    <w:rsid w:val="00314665"/>
    <w:rsid w:val="003270DA"/>
    <w:rsid w:val="003325A0"/>
    <w:rsid w:val="00371278"/>
    <w:rsid w:val="00372222"/>
    <w:rsid w:val="0037431F"/>
    <w:rsid w:val="00375849"/>
    <w:rsid w:val="00383E0A"/>
    <w:rsid w:val="00386B64"/>
    <w:rsid w:val="00390AA3"/>
    <w:rsid w:val="003912FB"/>
    <w:rsid w:val="003A0F20"/>
    <w:rsid w:val="003A471F"/>
    <w:rsid w:val="003A74EC"/>
    <w:rsid w:val="003A7989"/>
    <w:rsid w:val="003B5E09"/>
    <w:rsid w:val="003C1BB6"/>
    <w:rsid w:val="003C5561"/>
    <w:rsid w:val="003C5B0E"/>
    <w:rsid w:val="003C7CA2"/>
    <w:rsid w:val="003D03EF"/>
    <w:rsid w:val="003D2048"/>
    <w:rsid w:val="003D3FEE"/>
    <w:rsid w:val="003D5624"/>
    <w:rsid w:val="003E3034"/>
    <w:rsid w:val="003F0A74"/>
    <w:rsid w:val="0041732B"/>
    <w:rsid w:val="004223B4"/>
    <w:rsid w:val="00437667"/>
    <w:rsid w:val="00440C65"/>
    <w:rsid w:val="00441359"/>
    <w:rsid w:val="00453F3B"/>
    <w:rsid w:val="004560AE"/>
    <w:rsid w:val="00471FBB"/>
    <w:rsid w:val="00473DBF"/>
    <w:rsid w:val="004839BA"/>
    <w:rsid w:val="00491181"/>
    <w:rsid w:val="00491B2B"/>
    <w:rsid w:val="004A537C"/>
    <w:rsid w:val="004A6571"/>
    <w:rsid w:val="004B6D70"/>
    <w:rsid w:val="004C0AD5"/>
    <w:rsid w:val="004C41C0"/>
    <w:rsid w:val="004F0238"/>
    <w:rsid w:val="004F05EB"/>
    <w:rsid w:val="004F0AAF"/>
    <w:rsid w:val="00500C6D"/>
    <w:rsid w:val="00503ACF"/>
    <w:rsid w:val="005153B0"/>
    <w:rsid w:val="005369FF"/>
    <w:rsid w:val="00546B7F"/>
    <w:rsid w:val="00557D8D"/>
    <w:rsid w:val="0056247D"/>
    <w:rsid w:val="0056798A"/>
    <w:rsid w:val="00567C81"/>
    <w:rsid w:val="00574923"/>
    <w:rsid w:val="005753C1"/>
    <w:rsid w:val="00575ED9"/>
    <w:rsid w:val="00587EDD"/>
    <w:rsid w:val="00591751"/>
    <w:rsid w:val="00593653"/>
    <w:rsid w:val="00594DA5"/>
    <w:rsid w:val="00594F64"/>
    <w:rsid w:val="005A0760"/>
    <w:rsid w:val="005D4D29"/>
    <w:rsid w:val="005E64AD"/>
    <w:rsid w:val="005F1B61"/>
    <w:rsid w:val="005F2E75"/>
    <w:rsid w:val="005F3E84"/>
    <w:rsid w:val="005F5469"/>
    <w:rsid w:val="00604003"/>
    <w:rsid w:val="006108BD"/>
    <w:rsid w:val="00612923"/>
    <w:rsid w:val="00612EC4"/>
    <w:rsid w:val="00626450"/>
    <w:rsid w:val="00641C07"/>
    <w:rsid w:val="006447D2"/>
    <w:rsid w:val="00660FDE"/>
    <w:rsid w:val="00663B05"/>
    <w:rsid w:val="00674077"/>
    <w:rsid w:val="00680283"/>
    <w:rsid w:val="00680C4A"/>
    <w:rsid w:val="00691C9F"/>
    <w:rsid w:val="006930C5"/>
    <w:rsid w:val="006A624D"/>
    <w:rsid w:val="006B5E3F"/>
    <w:rsid w:val="006B76DD"/>
    <w:rsid w:val="006C4DC0"/>
    <w:rsid w:val="006D51B8"/>
    <w:rsid w:val="006E24CE"/>
    <w:rsid w:val="006E728A"/>
    <w:rsid w:val="006F20BF"/>
    <w:rsid w:val="007018E2"/>
    <w:rsid w:val="00705CE5"/>
    <w:rsid w:val="00712D47"/>
    <w:rsid w:val="007214BA"/>
    <w:rsid w:val="007308FB"/>
    <w:rsid w:val="007323DA"/>
    <w:rsid w:val="007361D4"/>
    <w:rsid w:val="0074013D"/>
    <w:rsid w:val="007427C2"/>
    <w:rsid w:val="007557CC"/>
    <w:rsid w:val="00767FEB"/>
    <w:rsid w:val="007700F1"/>
    <w:rsid w:val="007838D5"/>
    <w:rsid w:val="00794403"/>
    <w:rsid w:val="007972B7"/>
    <w:rsid w:val="007C3790"/>
    <w:rsid w:val="007C4303"/>
    <w:rsid w:val="007D41C5"/>
    <w:rsid w:val="007D4A18"/>
    <w:rsid w:val="007D508F"/>
    <w:rsid w:val="007E1EB4"/>
    <w:rsid w:val="007F03CF"/>
    <w:rsid w:val="00801198"/>
    <w:rsid w:val="0080124A"/>
    <w:rsid w:val="00805408"/>
    <w:rsid w:val="0082326C"/>
    <w:rsid w:val="008316E4"/>
    <w:rsid w:val="00844BD7"/>
    <w:rsid w:val="0084614B"/>
    <w:rsid w:val="00862A62"/>
    <w:rsid w:val="00863C55"/>
    <w:rsid w:val="00865AAD"/>
    <w:rsid w:val="00865BC2"/>
    <w:rsid w:val="00872BBD"/>
    <w:rsid w:val="00877E5A"/>
    <w:rsid w:val="008806BA"/>
    <w:rsid w:val="00883887"/>
    <w:rsid w:val="00893D88"/>
    <w:rsid w:val="00896EFD"/>
    <w:rsid w:val="00897011"/>
    <w:rsid w:val="008A1DD9"/>
    <w:rsid w:val="008B3A34"/>
    <w:rsid w:val="008C6108"/>
    <w:rsid w:val="008D2789"/>
    <w:rsid w:val="008D799E"/>
    <w:rsid w:val="008E471B"/>
    <w:rsid w:val="008E6479"/>
    <w:rsid w:val="00925C17"/>
    <w:rsid w:val="00931963"/>
    <w:rsid w:val="009329DD"/>
    <w:rsid w:val="009525F3"/>
    <w:rsid w:val="00960B84"/>
    <w:rsid w:val="00971E52"/>
    <w:rsid w:val="00975A33"/>
    <w:rsid w:val="00976972"/>
    <w:rsid w:val="00977768"/>
    <w:rsid w:val="00987807"/>
    <w:rsid w:val="00994333"/>
    <w:rsid w:val="009B5CEB"/>
    <w:rsid w:val="009C0929"/>
    <w:rsid w:val="009D0BC1"/>
    <w:rsid w:val="009E5B74"/>
    <w:rsid w:val="009E688B"/>
    <w:rsid w:val="009E6B03"/>
    <w:rsid w:val="009F0DF9"/>
    <w:rsid w:val="009F13DF"/>
    <w:rsid w:val="009F40A5"/>
    <w:rsid w:val="00A00B4B"/>
    <w:rsid w:val="00A16408"/>
    <w:rsid w:val="00A207DC"/>
    <w:rsid w:val="00A215F5"/>
    <w:rsid w:val="00A31BDE"/>
    <w:rsid w:val="00A35411"/>
    <w:rsid w:val="00A43AE7"/>
    <w:rsid w:val="00A50C31"/>
    <w:rsid w:val="00A53D8D"/>
    <w:rsid w:val="00A61272"/>
    <w:rsid w:val="00A675F4"/>
    <w:rsid w:val="00A77AB9"/>
    <w:rsid w:val="00A968E1"/>
    <w:rsid w:val="00AA0AF9"/>
    <w:rsid w:val="00AB0B96"/>
    <w:rsid w:val="00AB2A1C"/>
    <w:rsid w:val="00AB3CAE"/>
    <w:rsid w:val="00AB48BD"/>
    <w:rsid w:val="00AB4A2F"/>
    <w:rsid w:val="00AB53CA"/>
    <w:rsid w:val="00AC4629"/>
    <w:rsid w:val="00AD03E9"/>
    <w:rsid w:val="00AD44FC"/>
    <w:rsid w:val="00AE6533"/>
    <w:rsid w:val="00AE6919"/>
    <w:rsid w:val="00B10D35"/>
    <w:rsid w:val="00B20DE3"/>
    <w:rsid w:val="00B23BFA"/>
    <w:rsid w:val="00B24A29"/>
    <w:rsid w:val="00B3036E"/>
    <w:rsid w:val="00B35802"/>
    <w:rsid w:val="00B400CB"/>
    <w:rsid w:val="00B47007"/>
    <w:rsid w:val="00B54723"/>
    <w:rsid w:val="00B60C4D"/>
    <w:rsid w:val="00B713F3"/>
    <w:rsid w:val="00B86FD1"/>
    <w:rsid w:val="00B960E6"/>
    <w:rsid w:val="00B9629F"/>
    <w:rsid w:val="00BA6199"/>
    <w:rsid w:val="00BB1D2C"/>
    <w:rsid w:val="00BD507E"/>
    <w:rsid w:val="00BE2E5B"/>
    <w:rsid w:val="00BF0071"/>
    <w:rsid w:val="00BF146D"/>
    <w:rsid w:val="00BF4B90"/>
    <w:rsid w:val="00C22F4A"/>
    <w:rsid w:val="00C31504"/>
    <w:rsid w:val="00C3267C"/>
    <w:rsid w:val="00C362AB"/>
    <w:rsid w:val="00C422DA"/>
    <w:rsid w:val="00C4585C"/>
    <w:rsid w:val="00C466BD"/>
    <w:rsid w:val="00C54B38"/>
    <w:rsid w:val="00C56A2F"/>
    <w:rsid w:val="00C609F7"/>
    <w:rsid w:val="00C6552E"/>
    <w:rsid w:val="00C84111"/>
    <w:rsid w:val="00C86E56"/>
    <w:rsid w:val="00C918B3"/>
    <w:rsid w:val="00C9195A"/>
    <w:rsid w:val="00CA378F"/>
    <w:rsid w:val="00CB5C8C"/>
    <w:rsid w:val="00CC0583"/>
    <w:rsid w:val="00CC11DC"/>
    <w:rsid w:val="00CD37DE"/>
    <w:rsid w:val="00CF2434"/>
    <w:rsid w:val="00D22C81"/>
    <w:rsid w:val="00D33994"/>
    <w:rsid w:val="00D36FB8"/>
    <w:rsid w:val="00D37E48"/>
    <w:rsid w:val="00D6041C"/>
    <w:rsid w:val="00D63B86"/>
    <w:rsid w:val="00D7552E"/>
    <w:rsid w:val="00D861F3"/>
    <w:rsid w:val="00D879B8"/>
    <w:rsid w:val="00D92CE6"/>
    <w:rsid w:val="00DA2460"/>
    <w:rsid w:val="00DA3903"/>
    <w:rsid w:val="00DC48B3"/>
    <w:rsid w:val="00DC4AE6"/>
    <w:rsid w:val="00DC7CC4"/>
    <w:rsid w:val="00DF4BA4"/>
    <w:rsid w:val="00E003A1"/>
    <w:rsid w:val="00E01460"/>
    <w:rsid w:val="00E07ED7"/>
    <w:rsid w:val="00E21630"/>
    <w:rsid w:val="00E46154"/>
    <w:rsid w:val="00E47AF2"/>
    <w:rsid w:val="00E65985"/>
    <w:rsid w:val="00E665AB"/>
    <w:rsid w:val="00E740C0"/>
    <w:rsid w:val="00E93F04"/>
    <w:rsid w:val="00EA4F61"/>
    <w:rsid w:val="00EB15A4"/>
    <w:rsid w:val="00EB2F03"/>
    <w:rsid w:val="00EB6E08"/>
    <w:rsid w:val="00EC3C1B"/>
    <w:rsid w:val="00ED1BFE"/>
    <w:rsid w:val="00ED64C9"/>
    <w:rsid w:val="00ED7229"/>
    <w:rsid w:val="00EF2B15"/>
    <w:rsid w:val="00EF61FB"/>
    <w:rsid w:val="00F00DEC"/>
    <w:rsid w:val="00F103F7"/>
    <w:rsid w:val="00F239ED"/>
    <w:rsid w:val="00F2443F"/>
    <w:rsid w:val="00F41B56"/>
    <w:rsid w:val="00F47183"/>
    <w:rsid w:val="00F47D8C"/>
    <w:rsid w:val="00F526FC"/>
    <w:rsid w:val="00F54AE5"/>
    <w:rsid w:val="00F55E4F"/>
    <w:rsid w:val="00F74A29"/>
    <w:rsid w:val="00F87B40"/>
    <w:rsid w:val="00F93855"/>
    <w:rsid w:val="00FA2B03"/>
    <w:rsid w:val="00FA5DA6"/>
    <w:rsid w:val="00FB33D3"/>
    <w:rsid w:val="00FB463F"/>
    <w:rsid w:val="00FB6689"/>
    <w:rsid w:val="00FC7B3E"/>
    <w:rsid w:val="00FD55E9"/>
    <w:rsid w:val="00FD74D8"/>
    <w:rsid w:val="00FE131D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7282-8FE7-450C-9D22-C9FE2BF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7C81"/>
    <w:pPr>
      <w:keepNext/>
      <w:jc w:val="right"/>
      <w:outlineLvl w:val="1"/>
    </w:pPr>
    <w:rPr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61FB"/>
    <w:pPr>
      <w:jc w:val="center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semiHidden/>
    <w:rsid w:val="00EF61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F61F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EF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67C81"/>
    <w:rPr>
      <w:rFonts w:ascii="Times New Roman" w:eastAsia="Times New Roman" w:hAnsi="Times New Roman"/>
      <w:sz w:val="24"/>
      <w:u w:val="single"/>
    </w:rPr>
  </w:style>
  <w:style w:type="paragraph" w:styleId="a8">
    <w:name w:val="header"/>
    <w:basedOn w:val="a"/>
    <w:link w:val="a9"/>
    <w:uiPriority w:val="99"/>
    <w:unhideWhenUsed/>
    <w:rsid w:val="00D33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3399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3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33994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4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80C4A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680C4A"/>
    <w:rPr>
      <w:sz w:val="16"/>
      <w:szCs w:val="16"/>
      <w:lang w:eastAsia="en-US"/>
    </w:rPr>
  </w:style>
  <w:style w:type="paragraph" w:styleId="ad">
    <w:name w:val="No Spacing"/>
    <w:qFormat/>
    <w:rsid w:val="001F14B4"/>
    <w:rPr>
      <w:rFonts w:ascii="Times New Roman" w:eastAsia="Times New Roman" w:hAnsi="Times New Roman"/>
      <w:sz w:val="24"/>
      <w:szCs w:val="24"/>
    </w:rPr>
  </w:style>
  <w:style w:type="paragraph" w:customStyle="1" w:styleId="ae">
    <w:name w:val="Название"/>
    <w:basedOn w:val="a"/>
    <w:link w:val="af"/>
    <w:uiPriority w:val="10"/>
    <w:qFormat/>
    <w:rsid w:val="00574923"/>
    <w:pPr>
      <w:jc w:val="center"/>
    </w:pPr>
    <w:rPr>
      <w:b/>
      <w:sz w:val="28"/>
      <w:szCs w:val="20"/>
      <w:lang w:val="x-none" w:eastAsia="x-none"/>
    </w:rPr>
  </w:style>
  <w:style w:type="character" w:customStyle="1" w:styleId="af">
    <w:name w:val="Название Знак"/>
    <w:link w:val="ae"/>
    <w:uiPriority w:val="10"/>
    <w:rsid w:val="00574923"/>
    <w:rPr>
      <w:rFonts w:ascii="Times New Roman" w:eastAsia="Times New Roman" w:hAnsi="Times New Roman"/>
      <w:b/>
      <w:sz w:val="28"/>
    </w:rPr>
  </w:style>
  <w:style w:type="paragraph" w:customStyle="1" w:styleId="14-15">
    <w:name w:val="14-15"/>
    <w:basedOn w:val="a"/>
    <w:rsid w:val="0000087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A31B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A2D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Normal (Web)"/>
    <w:basedOn w:val="a"/>
    <w:uiPriority w:val="99"/>
    <w:unhideWhenUsed/>
    <w:rsid w:val="00BF0071"/>
    <w:pPr>
      <w:spacing w:before="100" w:beforeAutospacing="1" w:after="100" w:afterAutospacing="1"/>
    </w:pPr>
  </w:style>
  <w:style w:type="paragraph" w:customStyle="1" w:styleId="ConsPlusNormal">
    <w:name w:val="ConsPlusNormal"/>
    <w:rsid w:val="004223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427C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27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Юрьевна</dc:creator>
  <cp:keywords/>
  <cp:lastModifiedBy>Екатерина Соловьева</cp:lastModifiedBy>
  <cp:revision>19</cp:revision>
  <cp:lastPrinted>2024-10-24T13:14:00Z</cp:lastPrinted>
  <dcterms:created xsi:type="dcterms:W3CDTF">2024-10-21T06:16:00Z</dcterms:created>
  <dcterms:modified xsi:type="dcterms:W3CDTF">2024-10-24T13:17:00Z</dcterms:modified>
</cp:coreProperties>
</file>