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ТЕРРИТОРИАЛЬНАЯ ИЗБИРАТЕЛЬНАЯ КОМИССИЯ</w:t>
      </w: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КИРИШСКОГО МУНИЦИПАЛЬНОГО РАЙОНА</w:t>
      </w:r>
    </w:p>
    <w:p w:rsidR="00D54A71" w:rsidRPr="000E4EA4" w:rsidRDefault="00D54A71" w:rsidP="00D54A71">
      <w:pPr>
        <w:jc w:val="center"/>
        <w:rPr>
          <w:sz w:val="26"/>
          <w:szCs w:val="26"/>
        </w:rPr>
      </w:pPr>
      <w:r w:rsidRPr="000E4EA4">
        <w:rPr>
          <w:b/>
          <w:sz w:val="26"/>
          <w:szCs w:val="26"/>
        </w:rPr>
        <w:t>ЛЕНИНГРАДСКОЙ ОБЛАСТИ</w:t>
      </w:r>
    </w:p>
    <w:p w:rsidR="00D54A71" w:rsidRPr="000E4EA4" w:rsidRDefault="00D54A71" w:rsidP="00D54A71">
      <w:pPr>
        <w:rPr>
          <w:sz w:val="26"/>
          <w:szCs w:val="26"/>
        </w:rPr>
      </w:pP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ПОСТАНОВЛЕНИЕ</w:t>
      </w:r>
    </w:p>
    <w:p w:rsidR="00D54A71" w:rsidRPr="000E4EA4" w:rsidRDefault="00D54A71" w:rsidP="00D54A71">
      <w:pPr>
        <w:rPr>
          <w:b/>
          <w:sz w:val="26"/>
          <w:szCs w:val="26"/>
        </w:rPr>
      </w:pPr>
    </w:p>
    <w:p w:rsidR="00D54A71" w:rsidRPr="00BC5A26" w:rsidRDefault="00A315DE" w:rsidP="00D54A71">
      <w:pPr>
        <w:tabs>
          <w:tab w:val="left" w:pos="7815"/>
        </w:tabs>
        <w:rPr>
          <w:sz w:val="26"/>
          <w:szCs w:val="26"/>
        </w:rPr>
      </w:pPr>
      <w:r w:rsidRPr="00BC5A26">
        <w:rPr>
          <w:sz w:val="26"/>
          <w:szCs w:val="26"/>
        </w:rPr>
        <w:t xml:space="preserve">09 </w:t>
      </w:r>
      <w:r w:rsidR="00A655F4" w:rsidRPr="00BC5A26">
        <w:rPr>
          <w:sz w:val="26"/>
          <w:szCs w:val="26"/>
        </w:rPr>
        <w:t>сентября</w:t>
      </w:r>
      <w:r w:rsidR="00D37B49" w:rsidRPr="00BC5A26">
        <w:rPr>
          <w:sz w:val="26"/>
          <w:szCs w:val="26"/>
        </w:rPr>
        <w:t xml:space="preserve"> 2024</w:t>
      </w:r>
      <w:r w:rsidR="00D54A71" w:rsidRPr="00BC5A26">
        <w:rPr>
          <w:sz w:val="26"/>
          <w:szCs w:val="26"/>
        </w:rPr>
        <w:t xml:space="preserve"> года</w:t>
      </w:r>
      <w:r w:rsidR="00D54A71" w:rsidRPr="00BC5A26">
        <w:rPr>
          <w:sz w:val="26"/>
          <w:szCs w:val="26"/>
        </w:rPr>
        <w:tab/>
      </w:r>
      <w:r w:rsidR="000E4EA4" w:rsidRPr="00BC5A26">
        <w:rPr>
          <w:sz w:val="26"/>
          <w:szCs w:val="26"/>
        </w:rPr>
        <w:t xml:space="preserve"> </w:t>
      </w:r>
      <w:r w:rsidR="00D63D73" w:rsidRPr="00BC5A26">
        <w:rPr>
          <w:sz w:val="26"/>
          <w:szCs w:val="26"/>
        </w:rPr>
        <w:t xml:space="preserve">         </w:t>
      </w:r>
      <w:r w:rsidR="00D54A71" w:rsidRPr="00BC5A26">
        <w:rPr>
          <w:sz w:val="26"/>
          <w:szCs w:val="26"/>
        </w:rPr>
        <w:t xml:space="preserve">   </w:t>
      </w:r>
      <w:r w:rsidR="00D37B49" w:rsidRPr="00BC5A26">
        <w:rPr>
          <w:sz w:val="26"/>
          <w:szCs w:val="26"/>
        </w:rPr>
        <w:t xml:space="preserve">№ </w:t>
      </w:r>
      <w:r w:rsidR="00990B66" w:rsidRPr="00BC5A26">
        <w:rPr>
          <w:sz w:val="26"/>
          <w:szCs w:val="26"/>
        </w:rPr>
        <w:t>80</w:t>
      </w:r>
      <w:r w:rsidR="00A655F4" w:rsidRPr="00BC5A26">
        <w:rPr>
          <w:sz w:val="26"/>
          <w:szCs w:val="26"/>
        </w:rPr>
        <w:t>/43</w:t>
      </w:r>
      <w:r w:rsidR="00C3435C" w:rsidRPr="00BC5A26">
        <w:rPr>
          <w:sz w:val="26"/>
          <w:szCs w:val="26"/>
        </w:rPr>
        <w:t>9</w:t>
      </w:r>
    </w:p>
    <w:p w:rsidR="003B0FB7" w:rsidRPr="00BC5A26" w:rsidRDefault="003B0FB7" w:rsidP="003B0FB7">
      <w:pPr>
        <w:pStyle w:val="af"/>
        <w:jc w:val="left"/>
        <w:rPr>
          <w:sz w:val="26"/>
          <w:szCs w:val="26"/>
        </w:rPr>
      </w:pPr>
    </w:p>
    <w:p w:rsidR="00AA398B" w:rsidRPr="00BC5A26" w:rsidRDefault="004A5968" w:rsidP="00092357">
      <w:pPr>
        <w:pStyle w:val="2"/>
        <w:jc w:val="center"/>
        <w:rPr>
          <w:b/>
          <w:i w:val="0"/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BC5A26">
        <w:rPr>
          <w:b/>
          <w:i w:val="0"/>
          <w:sz w:val="26"/>
          <w:szCs w:val="26"/>
        </w:rPr>
        <w:t>О результатах выборов депутатов совета депутатов муниципального образования</w:t>
      </w:r>
      <w:bookmarkEnd w:id="0"/>
      <w:bookmarkEnd w:id="1"/>
      <w:bookmarkEnd w:id="2"/>
      <w:bookmarkEnd w:id="3"/>
      <w:r w:rsidRPr="00BC5A26">
        <w:rPr>
          <w:b/>
          <w:i w:val="0"/>
          <w:sz w:val="26"/>
          <w:szCs w:val="26"/>
        </w:rPr>
        <w:t xml:space="preserve"> </w:t>
      </w:r>
      <w:r w:rsidR="006B4806" w:rsidRPr="00BC5A26">
        <w:rPr>
          <w:b/>
          <w:i w:val="0"/>
          <w:sz w:val="26"/>
          <w:szCs w:val="26"/>
        </w:rPr>
        <w:t>Будогощ</w:t>
      </w:r>
      <w:r w:rsidRPr="00BC5A26">
        <w:rPr>
          <w:b/>
          <w:i w:val="0"/>
          <w:sz w:val="26"/>
          <w:szCs w:val="26"/>
        </w:rPr>
        <w:t>ское городское поселение Киришского муниципального района</w:t>
      </w:r>
      <w:r w:rsidR="001A6370" w:rsidRPr="00BC5A26">
        <w:rPr>
          <w:b/>
          <w:i w:val="0"/>
          <w:sz w:val="26"/>
          <w:szCs w:val="26"/>
        </w:rPr>
        <w:t xml:space="preserve"> Ленинградской области пятого созыва</w:t>
      </w:r>
      <w:r w:rsidRPr="00BC5A26">
        <w:rPr>
          <w:b/>
          <w:i w:val="0"/>
          <w:sz w:val="26"/>
          <w:szCs w:val="26"/>
        </w:rPr>
        <w:t xml:space="preserve"> </w:t>
      </w:r>
    </w:p>
    <w:p w:rsidR="004A5968" w:rsidRPr="00BC5A26" w:rsidRDefault="00092357" w:rsidP="00092357">
      <w:pPr>
        <w:pStyle w:val="2"/>
        <w:jc w:val="center"/>
        <w:rPr>
          <w:b/>
          <w:i w:val="0"/>
          <w:sz w:val="26"/>
          <w:szCs w:val="26"/>
        </w:rPr>
      </w:pPr>
      <w:r w:rsidRPr="00BC5A26">
        <w:rPr>
          <w:b/>
          <w:i w:val="0"/>
          <w:sz w:val="26"/>
          <w:szCs w:val="26"/>
        </w:rPr>
        <w:t>по</w:t>
      </w:r>
      <w:r w:rsidRPr="00BC5A26">
        <w:rPr>
          <w:i w:val="0"/>
          <w:sz w:val="26"/>
          <w:szCs w:val="26"/>
        </w:rPr>
        <w:t xml:space="preserve"> </w:t>
      </w:r>
      <w:r w:rsidR="004A5968" w:rsidRPr="00BC5A26">
        <w:rPr>
          <w:b/>
          <w:i w:val="0"/>
          <w:sz w:val="26"/>
          <w:szCs w:val="26"/>
        </w:rPr>
        <w:t>многомандатному избирательному округу №</w:t>
      </w:r>
      <w:r w:rsidR="009A7FAB" w:rsidRPr="00BC5A26">
        <w:rPr>
          <w:b/>
          <w:i w:val="0"/>
          <w:sz w:val="26"/>
          <w:szCs w:val="26"/>
        </w:rPr>
        <w:t>6</w:t>
      </w:r>
    </w:p>
    <w:p w:rsidR="004A5968" w:rsidRPr="00BC5A26" w:rsidRDefault="004A5968" w:rsidP="004A5968">
      <w:pPr>
        <w:ind w:firstLine="720"/>
        <w:jc w:val="both"/>
        <w:rPr>
          <w:sz w:val="26"/>
          <w:szCs w:val="26"/>
        </w:rPr>
      </w:pPr>
    </w:p>
    <w:p w:rsidR="004A5968" w:rsidRPr="00BC5A26" w:rsidRDefault="004A5968" w:rsidP="004A59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C5A26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 20-оз «О муниципальных выборах в Ленинградской области»</w:t>
      </w:r>
      <w:r w:rsidR="00E8377F" w:rsidRPr="00E8377F">
        <w:rPr>
          <w:sz w:val="26"/>
          <w:szCs w:val="26"/>
        </w:rPr>
        <w:t xml:space="preserve"> </w:t>
      </w:r>
      <w:r w:rsidR="00E8377F" w:rsidRPr="00C74FD0">
        <w:rPr>
          <w:sz w:val="26"/>
          <w:szCs w:val="26"/>
        </w:rPr>
        <w:t xml:space="preserve">и на основании протокола территориальной избирательной комиссии </w:t>
      </w:r>
      <w:r w:rsidR="00E8377F">
        <w:rPr>
          <w:sz w:val="26"/>
          <w:szCs w:val="26"/>
        </w:rPr>
        <w:t>Киришского</w:t>
      </w:r>
      <w:r w:rsidR="00E8377F" w:rsidRPr="00C74FD0">
        <w:rPr>
          <w:sz w:val="26"/>
          <w:szCs w:val="26"/>
        </w:rPr>
        <w:t xml:space="preserve"> муниципального района с полномочиями окружной избирательной комиссии многомандатного избирательного окру</w:t>
      </w:r>
      <w:r w:rsidR="00E8377F">
        <w:rPr>
          <w:sz w:val="26"/>
          <w:szCs w:val="26"/>
        </w:rPr>
        <w:t xml:space="preserve">га №6 о результатах выборов по </w:t>
      </w:r>
      <w:r w:rsidR="00E8377F" w:rsidRPr="00C74FD0">
        <w:rPr>
          <w:sz w:val="26"/>
          <w:szCs w:val="26"/>
        </w:rPr>
        <w:t>многоманд</w:t>
      </w:r>
      <w:r w:rsidR="00E8377F">
        <w:rPr>
          <w:sz w:val="26"/>
          <w:szCs w:val="26"/>
        </w:rPr>
        <w:t xml:space="preserve">атному избирательному округу №6, </w:t>
      </w:r>
      <w:r w:rsidRPr="00BC5A26">
        <w:rPr>
          <w:sz w:val="26"/>
          <w:szCs w:val="26"/>
        </w:rPr>
        <w:t xml:space="preserve">территориальная избирательная комиссия </w:t>
      </w:r>
      <w:r w:rsidR="00092357" w:rsidRPr="00BC5A26">
        <w:rPr>
          <w:sz w:val="26"/>
          <w:szCs w:val="26"/>
        </w:rPr>
        <w:t>Киришского</w:t>
      </w:r>
      <w:r w:rsidRPr="00BC5A26">
        <w:rPr>
          <w:sz w:val="26"/>
          <w:szCs w:val="26"/>
        </w:rPr>
        <w:t xml:space="preserve"> муниципального района с полномочиями окружной избирательной комиссии по</w:t>
      </w:r>
      <w:r w:rsidR="00092357" w:rsidRPr="00BC5A26">
        <w:rPr>
          <w:sz w:val="26"/>
          <w:szCs w:val="26"/>
        </w:rPr>
        <w:t xml:space="preserve"> многомандатному</w:t>
      </w:r>
      <w:r w:rsidRPr="00BC5A26">
        <w:rPr>
          <w:sz w:val="26"/>
          <w:szCs w:val="26"/>
        </w:rPr>
        <w:t xml:space="preserve"> избирательному округу №</w:t>
      </w:r>
      <w:r w:rsidR="009A7FAB" w:rsidRPr="00BC5A26">
        <w:rPr>
          <w:sz w:val="26"/>
          <w:szCs w:val="26"/>
        </w:rPr>
        <w:t>6</w:t>
      </w:r>
    </w:p>
    <w:p w:rsidR="004A5968" w:rsidRPr="00BC5A26" w:rsidRDefault="00092357" w:rsidP="00092357">
      <w:pPr>
        <w:tabs>
          <w:tab w:val="left" w:pos="993"/>
        </w:tabs>
        <w:spacing w:before="120" w:after="120"/>
        <w:ind w:firstLine="709"/>
        <w:jc w:val="both"/>
        <w:rPr>
          <w:b/>
          <w:bCs/>
          <w:sz w:val="26"/>
          <w:szCs w:val="26"/>
        </w:rPr>
      </w:pPr>
      <w:r w:rsidRPr="00BC5A26">
        <w:rPr>
          <w:b/>
          <w:sz w:val="26"/>
          <w:szCs w:val="26"/>
        </w:rPr>
        <w:t>ПОСТАНОВЛЯЕТ</w:t>
      </w:r>
      <w:r w:rsidR="004A5968" w:rsidRPr="00BC5A26">
        <w:rPr>
          <w:b/>
          <w:sz w:val="26"/>
          <w:szCs w:val="26"/>
        </w:rPr>
        <w:t>:</w:t>
      </w:r>
    </w:p>
    <w:p w:rsidR="004A5968" w:rsidRPr="00BC5A26" w:rsidRDefault="004A5968" w:rsidP="001A6370">
      <w:pPr>
        <w:pStyle w:val="21"/>
        <w:ind w:firstLine="709"/>
        <w:rPr>
          <w:sz w:val="26"/>
          <w:szCs w:val="26"/>
        </w:rPr>
      </w:pPr>
      <w:r w:rsidRPr="00BC5A26">
        <w:rPr>
          <w:sz w:val="26"/>
          <w:szCs w:val="26"/>
        </w:rPr>
        <w:t xml:space="preserve">1. Признать выборы </w:t>
      </w:r>
      <w:r w:rsidR="001A6370" w:rsidRPr="00BC5A26">
        <w:rPr>
          <w:sz w:val="26"/>
          <w:szCs w:val="26"/>
        </w:rPr>
        <w:t xml:space="preserve">депутатов совета депутатов муниципального образования </w:t>
      </w:r>
      <w:r w:rsidR="00BC5A26" w:rsidRPr="00BC5A26">
        <w:rPr>
          <w:sz w:val="26"/>
          <w:szCs w:val="26"/>
        </w:rPr>
        <w:t xml:space="preserve">Будогощское городское поселение </w:t>
      </w:r>
      <w:r w:rsidR="001A6370" w:rsidRPr="00BC5A26">
        <w:rPr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9A7FAB" w:rsidRPr="00BC5A26">
        <w:rPr>
          <w:sz w:val="26"/>
          <w:szCs w:val="26"/>
        </w:rPr>
        <w:t>6</w:t>
      </w:r>
      <w:r w:rsidRPr="00BC5A26">
        <w:rPr>
          <w:sz w:val="26"/>
          <w:szCs w:val="26"/>
        </w:rPr>
        <w:t xml:space="preserve"> действительными.</w:t>
      </w:r>
    </w:p>
    <w:p w:rsidR="004A5968" w:rsidRPr="00BC5A26" w:rsidRDefault="004A5968" w:rsidP="004A5968">
      <w:pPr>
        <w:ind w:firstLine="709"/>
        <w:jc w:val="both"/>
        <w:rPr>
          <w:sz w:val="26"/>
          <w:szCs w:val="26"/>
        </w:rPr>
      </w:pPr>
      <w:r w:rsidRPr="00BC5A26">
        <w:rPr>
          <w:sz w:val="26"/>
          <w:szCs w:val="26"/>
        </w:rPr>
        <w:t>2. Признать:</w:t>
      </w:r>
    </w:p>
    <w:p w:rsidR="009A7FAB" w:rsidRPr="00BC5A26" w:rsidRDefault="009A7FAB" w:rsidP="009A7FAB">
      <w:pPr>
        <w:pStyle w:val="a3"/>
        <w:rPr>
          <w:sz w:val="26"/>
          <w:szCs w:val="26"/>
        </w:rPr>
      </w:pPr>
      <w:r w:rsidRPr="00BC5A26">
        <w:rPr>
          <w:sz w:val="26"/>
          <w:szCs w:val="26"/>
        </w:rPr>
        <w:t>Воронову Светлану Станиславовну,</w:t>
      </w:r>
    </w:p>
    <w:p w:rsidR="009A7FAB" w:rsidRPr="00BC5A26" w:rsidRDefault="009A7FAB" w:rsidP="009A7FAB">
      <w:pPr>
        <w:pStyle w:val="a3"/>
        <w:rPr>
          <w:sz w:val="26"/>
          <w:szCs w:val="26"/>
        </w:rPr>
      </w:pPr>
      <w:r w:rsidRPr="00BC5A26">
        <w:rPr>
          <w:sz w:val="26"/>
          <w:szCs w:val="26"/>
        </w:rPr>
        <w:t>Евдокимова Михаила Борисовича,</w:t>
      </w:r>
    </w:p>
    <w:p w:rsidR="009A7FAB" w:rsidRPr="00BC5A26" w:rsidRDefault="009A7FAB" w:rsidP="009A7FAB">
      <w:pPr>
        <w:pStyle w:val="a3"/>
        <w:rPr>
          <w:sz w:val="26"/>
          <w:szCs w:val="26"/>
        </w:rPr>
      </w:pPr>
      <w:r w:rsidRPr="00BC5A26">
        <w:rPr>
          <w:sz w:val="26"/>
          <w:szCs w:val="26"/>
        </w:rPr>
        <w:t>Капустину Римму Николаевну,</w:t>
      </w:r>
    </w:p>
    <w:p w:rsidR="009A7FAB" w:rsidRPr="00BC5A26" w:rsidRDefault="009A7FAB" w:rsidP="009A7FAB">
      <w:pPr>
        <w:pStyle w:val="a3"/>
        <w:rPr>
          <w:sz w:val="26"/>
          <w:szCs w:val="26"/>
        </w:rPr>
      </w:pPr>
      <w:r w:rsidRPr="00BC5A26">
        <w:rPr>
          <w:sz w:val="26"/>
          <w:szCs w:val="26"/>
        </w:rPr>
        <w:t>Мичкова Михаила Юрьевича,</w:t>
      </w:r>
    </w:p>
    <w:p w:rsidR="000F73BF" w:rsidRPr="00BC5A26" w:rsidRDefault="009A7FAB" w:rsidP="009A7FAB">
      <w:pPr>
        <w:pStyle w:val="a3"/>
        <w:rPr>
          <w:sz w:val="26"/>
          <w:szCs w:val="26"/>
        </w:rPr>
      </w:pPr>
      <w:bookmarkStart w:id="4" w:name="_GoBack"/>
      <w:bookmarkEnd w:id="4"/>
      <w:r w:rsidRPr="00BC5A26">
        <w:rPr>
          <w:sz w:val="26"/>
          <w:szCs w:val="26"/>
        </w:rPr>
        <w:t>Фролова Сергея Витальевича</w:t>
      </w:r>
      <w:r w:rsidR="000F73BF" w:rsidRPr="00BC5A26">
        <w:rPr>
          <w:sz w:val="26"/>
          <w:szCs w:val="26"/>
        </w:rPr>
        <w:t>,</w:t>
      </w:r>
    </w:p>
    <w:p w:rsidR="004A5968" w:rsidRPr="00BC5A26" w:rsidRDefault="004A5968" w:rsidP="00CB12C3">
      <w:pPr>
        <w:pStyle w:val="a3"/>
        <w:rPr>
          <w:sz w:val="26"/>
          <w:szCs w:val="26"/>
        </w:rPr>
      </w:pPr>
      <w:r w:rsidRPr="00BC5A26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</w:t>
      </w:r>
      <w:r w:rsidR="00B76723" w:rsidRPr="00BC5A26">
        <w:rPr>
          <w:sz w:val="26"/>
          <w:szCs w:val="26"/>
        </w:rPr>
        <w:t>Будогощ</w:t>
      </w:r>
      <w:r w:rsidR="00CB12C3" w:rsidRPr="00BC5A26">
        <w:rPr>
          <w:sz w:val="26"/>
          <w:szCs w:val="26"/>
        </w:rPr>
        <w:t>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A7FAB" w:rsidRPr="00BC5A26">
        <w:rPr>
          <w:sz w:val="26"/>
          <w:szCs w:val="26"/>
        </w:rPr>
        <w:t>6</w:t>
      </w:r>
      <w:r w:rsidRPr="00BC5A26">
        <w:rPr>
          <w:sz w:val="26"/>
          <w:szCs w:val="26"/>
        </w:rPr>
        <w:t>.</w:t>
      </w:r>
    </w:p>
    <w:p w:rsidR="004A5968" w:rsidRPr="00BC5A26" w:rsidRDefault="00CB12C3" w:rsidP="004A5968">
      <w:pPr>
        <w:pStyle w:val="23"/>
        <w:ind w:firstLine="709"/>
        <w:jc w:val="both"/>
        <w:rPr>
          <w:sz w:val="26"/>
          <w:szCs w:val="26"/>
        </w:rPr>
      </w:pPr>
      <w:r w:rsidRPr="00BC5A26">
        <w:rPr>
          <w:sz w:val="26"/>
          <w:szCs w:val="26"/>
        </w:rPr>
        <w:t>3</w:t>
      </w:r>
      <w:r w:rsidR="004A5968" w:rsidRPr="00BC5A26">
        <w:rPr>
          <w:sz w:val="26"/>
          <w:szCs w:val="26"/>
        </w:rPr>
        <w:t>.</w:t>
      </w:r>
      <w:r w:rsidR="004A5968" w:rsidRPr="00BC5A26">
        <w:rPr>
          <w:sz w:val="26"/>
          <w:szCs w:val="26"/>
          <w:lang w:val="en-US"/>
        </w:rPr>
        <w:t> </w:t>
      </w:r>
      <w:r w:rsidRPr="00BC5A26">
        <w:rPr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- 010.iklenobl.ru.</w:t>
      </w:r>
    </w:p>
    <w:p w:rsidR="0035774E" w:rsidRPr="00BC5A26" w:rsidRDefault="0035774E" w:rsidP="0035774E">
      <w:pPr>
        <w:jc w:val="both"/>
        <w:rPr>
          <w:sz w:val="26"/>
          <w:szCs w:val="26"/>
        </w:rPr>
      </w:pPr>
    </w:p>
    <w:p w:rsidR="0035774E" w:rsidRPr="00BC5A26" w:rsidRDefault="0035774E" w:rsidP="0035774E">
      <w:pPr>
        <w:pStyle w:val="14-15"/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35774E" w:rsidRPr="00BC5A26" w:rsidRDefault="0035774E" w:rsidP="0035774E">
      <w:pPr>
        <w:widowControl w:val="0"/>
        <w:jc w:val="both"/>
        <w:rPr>
          <w:sz w:val="26"/>
          <w:szCs w:val="26"/>
        </w:rPr>
      </w:pPr>
      <w:r w:rsidRPr="00BC5A26">
        <w:rPr>
          <w:sz w:val="26"/>
          <w:szCs w:val="26"/>
        </w:rPr>
        <w:t>Председатель</w:t>
      </w:r>
    </w:p>
    <w:p w:rsidR="0035774E" w:rsidRPr="00BC5A26" w:rsidRDefault="0035774E" w:rsidP="0035774E">
      <w:pPr>
        <w:ind w:left="-284" w:firstLine="284"/>
        <w:rPr>
          <w:sz w:val="26"/>
          <w:szCs w:val="26"/>
        </w:rPr>
      </w:pPr>
      <w:r w:rsidRPr="00BC5A26">
        <w:rPr>
          <w:sz w:val="26"/>
          <w:szCs w:val="26"/>
        </w:rPr>
        <w:t>территориальной избирательной комиссии</w:t>
      </w:r>
    </w:p>
    <w:p w:rsidR="0035774E" w:rsidRPr="00BC5A26" w:rsidRDefault="0035774E" w:rsidP="0035774E">
      <w:pPr>
        <w:ind w:left="-284" w:firstLine="284"/>
        <w:rPr>
          <w:sz w:val="26"/>
          <w:szCs w:val="26"/>
        </w:rPr>
      </w:pPr>
      <w:r w:rsidRPr="00BC5A26">
        <w:rPr>
          <w:sz w:val="26"/>
          <w:szCs w:val="26"/>
        </w:rPr>
        <w:t xml:space="preserve">Киришского муниципального района                                               </w:t>
      </w:r>
      <w:r w:rsidR="00CB12C3" w:rsidRPr="00BC5A26">
        <w:rPr>
          <w:sz w:val="26"/>
          <w:szCs w:val="26"/>
        </w:rPr>
        <w:t xml:space="preserve">               </w:t>
      </w:r>
      <w:r w:rsidRPr="00BC5A26">
        <w:rPr>
          <w:sz w:val="26"/>
          <w:szCs w:val="26"/>
        </w:rPr>
        <w:t>О.С. Киреева</w:t>
      </w:r>
    </w:p>
    <w:p w:rsidR="0035774E" w:rsidRPr="00BC5A26" w:rsidRDefault="0035774E" w:rsidP="0035774E">
      <w:pPr>
        <w:ind w:left="-284" w:firstLine="284"/>
        <w:rPr>
          <w:sz w:val="26"/>
          <w:szCs w:val="26"/>
        </w:rPr>
      </w:pPr>
    </w:p>
    <w:p w:rsidR="0035774E" w:rsidRPr="00BC5A26" w:rsidRDefault="0035774E" w:rsidP="0035774E">
      <w:pPr>
        <w:ind w:left="-284" w:firstLine="284"/>
        <w:rPr>
          <w:sz w:val="26"/>
          <w:szCs w:val="26"/>
        </w:rPr>
      </w:pPr>
      <w:r w:rsidRPr="00BC5A26">
        <w:rPr>
          <w:sz w:val="26"/>
          <w:szCs w:val="26"/>
        </w:rPr>
        <w:t>Секретарь</w:t>
      </w:r>
    </w:p>
    <w:p w:rsidR="0035774E" w:rsidRPr="00BC5A26" w:rsidRDefault="0035774E" w:rsidP="0035774E">
      <w:pPr>
        <w:ind w:left="-284" w:firstLine="284"/>
        <w:rPr>
          <w:sz w:val="26"/>
          <w:szCs w:val="26"/>
        </w:rPr>
      </w:pPr>
      <w:r w:rsidRPr="00BC5A26">
        <w:rPr>
          <w:sz w:val="26"/>
          <w:szCs w:val="26"/>
        </w:rPr>
        <w:t>территориальной избирательной комиссии</w:t>
      </w:r>
    </w:p>
    <w:p w:rsidR="0035774E" w:rsidRPr="00BC5A26" w:rsidRDefault="0035774E" w:rsidP="00CB12C3">
      <w:pPr>
        <w:ind w:left="-284" w:firstLine="284"/>
        <w:rPr>
          <w:sz w:val="26"/>
          <w:szCs w:val="26"/>
        </w:rPr>
      </w:pPr>
      <w:r w:rsidRPr="00BC5A26">
        <w:rPr>
          <w:sz w:val="26"/>
          <w:szCs w:val="26"/>
        </w:rPr>
        <w:t xml:space="preserve">Киришского муниципального района                                      </w:t>
      </w:r>
      <w:r w:rsidR="00CB12C3" w:rsidRPr="00BC5A26">
        <w:rPr>
          <w:sz w:val="26"/>
          <w:szCs w:val="26"/>
        </w:rPr>
        <w:t xml:space="preserve">                </w:t>
      </w:r>
      <w:r w:rsidRPr="00BC5A26">
        <w:rPr>
          <w:sz w:val="26"/>
          <w:szCs w:val="26"/>
        </w:rPr>
        <w:t xml:space="preserve">     Е.В. Соловьева</w:t>
      </w:r>
    </w:p>
    <w:sectPr w:rsidR="0035774E" w:rsidRPr="00BC5A26" w:rsidSect="00CB12C3">
      <w:pgSz w:w="11907" w:h="16839" w:code="9"/>
      <w:pgMar w:top="426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9C" w:rsidRDefault="00061A9C">
      <w:r>
        <w:separator/>
      </w:r>
    </w:p>
  </w:endnote>
  <w:endnote w:type="continuationSeparator" w:id="0">
    <w:p w:rsidR="00061A9C" w:rsidRDefault="0006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9C" w:rsidRDefault="00061A9C">
      <w:r>
        <w:separator/>
      </w:r>
    </w:p>
  </w:footnote>
  <w:footnote w:type="continuationSeparator" w:id="0">
    <w:p w:rsidR="00061A9C" w:rsidRDefault="00061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2"/>
    <w:rsid w:val="00001C0C"/>
    <w:rsid w:val="00003CC7"/>
    <w:rsid w:val="00004D6C"/>
    <w:rsid w:val="00022AFA"/>
    <w:rsid w:val="0004721B"/>
    <w:rsid w:val="00051D13"/>
    <w:rsid w:val="00061A9C"/>
    <w:rsid w:val="00070787"/>
    <w:rsid w:val="00090C1E"/>
    <w:rsid w:val="00091507"/>
    <w:rsid w:val="00092357"/>
    <w:rsid w:val="00097744"/>
    <w:rsid w:val="000A1EAE"/>
    <w:rsid w:val="000A5B04"/>
    <w:rsid w:val="000D7C2D"/>
    <w:rsid w:val="000E24CA"/>
    <w:rsid w:val="000E4928"/>
    <w:rsid w:val="000E4EA4"/>
    <w:rsid w:val="000F66D0"/>
    <w:rsid w:val="000F73BF"/>
    <w:rsid w:val="000F760A"/>
    <w:rsid w:val="00121B42"/>
    <w:rsid w:val="00147B8A"/>
    <w:rsid w:val="0015378F"/>
    <w:rsid w:val="00157F96"/>
    <w:rsid w:val="00171A8E"/>
    <w:rsid w:val="0019068A"/>
    <w:rsid w:val="001A6370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252D0"/>
    <w:rsid w:val="00230569"/>
    <w:rsid w:val="00251E93"/>
    <w:rsid w:val="00270D10"/>
    <w:rsid w:val="00271D31"/>
    <w:rsid w:val="002744C1"/>
    <w:rsid w:val="002A01C3"/>
    <w:rsid w:val="002B2B35"/>
    <w:rsid w:val="002B54AD"/>
    <w:rsid w:val="002C4E63"/>
    <w:rsid w:val="002D252A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377CB"/>
    <w:rsid w:val="00343C3C"/>
    <w:rsid w:val="00346BB8"/>
    <w:rsid w:val="003530A8"/>
    <w:rsid w:val="0035774E"/>
    <w:rsid w:val="00375D78"/>
    <w:rsid w:val="00384714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4145E"/>
    <w:rsid w:val="004467ED"/>
    <w:rsid w:val="00457C73"/>
    <w:rsid w:val="00464C47"/>
    <w:rsid w:val="00467A69"/>
    <w:rsid w:val="00470BE9"/>
    <w:rsid w:val="00483EE7"/>
    <w:rsid w:val="00491ACF"/>
    <w:rsid w:val="00492E55"/>
    <w:rsid w:val="004A5968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206CF"/>
    <w:rsid w:val="00521DD8"/>
    <w:rsid w:val="0052208C"/>
    <w:rsid w:val="00532CAC"/>
    <w:rsid w:val="00535EBC"/>
    <w:rsid w:val="005360CA"/>
    <w:rsid w:val="005372E2"/>
    <w:rsid w:val="00541F2E"/>
    <w:rsid w:val="00547A25"/>
    <w:rsid w:val="005654DC"/>
    <w:rsid w:val="005A2B29"/>
    <w:rsid w:val="005A6101"/>
    <w:rsid w:val="005A73A3"/>
    <w:rsid w:val="005B1B16"/>
    <w:rsid w:val="005B6A9C"/>
    <w:rsid w:val="005B6DE0"/>
    <w:rsid w:val="005C2C56"/>
    <w:rsid w:val="005D3976"/>
    <w:rsid w:val="005D5B22"/>
    <w:rsid w:val="005E4156"/>
    <w:rsid w:val="005F03A3"/>
    <w:rsid w:val="005F180B"/>
    <w:rsid w:val="00601C88"/>
    <w:rsid w:val="00604166"/>
    <w:rsid w:val="006145D5"/>
    <w:rsid w:val="006207D5"/>
    <w:rsid w:val="00632215"/>
    <w:rsid w:val="006446C9"/>
    <w:rsid w:val="00650B38"/>
    <w:rsid w:val="00653373"/>
    <w:rsid w:val="00655680"/>
    <w:rsid w:val="00674896"/>
    <w:rsid w:val="00684E55"/>
    <w:rsid w:val="00693E4F"/>
    <w:rsid w:val="006A1251"/>
    <w:rsid w:val="006A2AC4"/>
    <w:rsid w:val="006A5BC3"/>
    <w:rsid w:val="006B4806"/>
    <w:rsid w:val="006B5389"/>
    <w:rsid w:val="006B6CE8"/>
    <w:rsid w:val="006C3048"/>
    <w:rsid w:val="006D2B6D"/>
    <w:rsid w:val="00706144"/>
    <w:rsid w:val="007074FB"/>
    <w:rsid w:val="007113CF"/>
    <w:rsid w:val="007130D1"/>
    <w:rsid w:val="007207F1"/>
    <w:rsid w:val="007221A3"/>
    <w:rsid w:val="007354DD"/>
    <w:rsid w:val="007440FA"/>
    <w:rsid w:val="00751280"/>
    <w:rsid w:val="007522A6"/>
    <w:rsid w:val="00755DD6"/>
    <w:rsid w:val="00773D9F"/>
    <w:rsid w:val="00777A8E"/>
    <w:rsid w:val="00781D34"/>
    <w:rsid w:val="0078657A"/>
    <w:rsid w:val="007A261F"/>
    <w:rsid w:val="007B236B"/>
    <w:rsid w:val="007B33CB"/>
    <w:rsid w:val="007B6A50"/>
    <w:rsid w:val="007D1B9D"/>
    <w:rsid w:val="007E66B4"/>
    <w:rsid w:val="008031BF"/>
    <w:rsid w:val="00804E44"/>
    <w:rsid w:val="00813028"/>
    <w:rsid w:val="00814052"/>
    <w:rsid w:val="0082077A"/>
    <w:rsid w:val="008401E1"/>
    <w:rsid w:val="00840544"/>
    <w:rsid w:val="00843170"/>
    <w:rsid w:val="008433C0"/>
    <w:rsid w:val="00865A3E"/>
    <w:rsid w:val="00893BC3"/>
    <w:rsid w:val="00894748"/>
    <w:rsid w:val="008A4503"/>
    <w:rsid w:val="008D48D4"/>
    <w:rsid w:val="008E4094"/>
    <w:rsid w:val="00901097"/>
    <w:rsid w:val="009109F9"/>
    <w:rsid w:val="009111DA"/>
    <w:rsid w:val="00911BF3"/>
    <w:rsid w:val="0091574D"/>
    <w:rsid w:val="00917AEE"/>
    <w:rsid w:val="009200F4"/>
    <w:rsid w:val="00920B16"/>
    <w:rsid w:val="00923136"/>
    <w:rsid w:val="00932813"/>
    <w:rsid w:val="0094273B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90B66"/>
    <w:rsid w:val="009A4BDF"/>
    <w:rsid w:val="009A5A24"/>
    <w:rsid w:val="009A7FAB"/>
    <w:rsid w:val="009B03C4"/>
    <w:rsid w:val="009B13C3"/>
    <w:rsid w:val="009B18F1"/>
    <w:rsid w:val="009B3865"/>
    <w:rsid w:val="009C143A"/>
    <w:rsid w:val="009C30D4"/>
    <w:rsid w:val="009E0C66"/>
    <w:rsid w:val="009F30CA"/>
    <w:rsid w:val="00A14787"/>
    <w:rsid w:val="00A21D6B"/>
    <w:rsid w:val="00A22FA7"/>
    <w:rsid w:val="00A24D5F"/>
    <w:rsid w:val="00A315DE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398B"/>
    <w:rsid w:val="00AA7792"/>
    <w:rsid w:val="00AB7686"/>
    <w:rsid w:val="00AC122A"/>
    <w:rsid w:val="00AD7FD4"/>
    <w:rsid w:val="00AE19A7"/>
    <w:rsid w:val="00AE5A17"/>
    <w:rsid w:val="00B11D64"/>
    <w:rsid w:val="00B179B2"/>
    <w:rsid w:val="00B276D9"/>
    <w:rsid w:val="00B45363"/>
    <w:rsid w:val="00B46FE5"/>
    <w:rsid w:val="00B70EA2"/>
    <w:rsid w:val="00B70EFF"/>
    <w:rsid w:val="00B73324"/>
    <w:rsid w:val="00B7454D"/>
    <w:rsid w:val="00B76723"/>
    <w:rsid w:val="00B854A4"/>
    <w:rsid w:val="00BA1FEC"/>
    <w:rsid w:val="00BA26E2"/>
    <w:rsid w:val="00BA64F0"/>
    <w:rsid w:val="00BB6836"/>
    <w:rsid w:val="00BC49A0"/>
    <w:rsid w:val="00BC5A26"/>
    <w:rsid w:val="00BD1446"/>
    <w:rsid w:val="00BD1C59"/>
    <w:rsid w:val="00BD570C"/>
    <w:rsid w:val="00BD59CA"/>
    <w:rsid w:val="00BD6EC6"/>
    <w:rsid w:val="00BE7DBE"/>
    <w:rsid w:val="00C05181"/>
    <w:rsid w:val="00C06A24"/>
    <w:rsid w:val="00C3435C"/>
    <w:rsid w:val="00C360F6"/>
    <w:rsid w:val="00C429B6"/>
    <w:rsid w:val="00C449EC"/>
    <w:rsid w:val="00C4699C"/>
    <w:rsid w:val="00C5331F"/>
    <w:rsid w:val="00C56F91"/>
    <w:rsid w:val="00C57705"/>
    <w:rsid w:val="00C64401"/>
    <w:rsid w:val="00C74988"/>
    <w:rsid w:val="00C96BFE"/>
    <w:rsid w:val="00CB0BB7"/>
    <w:rsid w:val="00CB12C3"/>
    <w:rsid w:val="00CC5CAD"/>
    <w:rsid w:val="00CC62EB"/>
    <w:rsid w:val="00CD0524"/>
    <w:rsid w:val="00CD3F93"/>
    <w:rsid w:val="00CE0D2C"/>
    <w:rsid w:val="00CE2BE5"/>
    <w:rsid w:val="00CF07B5"/>
    <w:rsid w:val="00D15131"/>
    <w:rsid w:val="00D15926"/>
    <w:rsid w:val="00D16E06"/>
    <w:rsid w:val="00D26E81"/>
    <w:rsid w:val="00D37B49"/>
    <w:rsid w:val="00D41C86"/>
    <w:rsid w:val="00D43BF1"/>
    <w:rsid w:val="00D54A71"/>
    <w:rsid w:val="00D63D73"/>
    <w:rsid w:val="00D703AC"/>
    <w:rsid w:val="00D82F34"/>
    <w:rsid w:val="00D86F17"/>
    <w:rsid w:val="00DA2393"/>
    <w:rsid w:val="00DA5398"/>
    <w:rsid w:val="00DB1D6E"/>
    <w:rsid w:val="00DB2295"/>
    <w:rsid w:val="00DB2DD4"/>
    <w:rsid w:val="00DB7A67"/>
    <w:rsid w:val="00DC33EB"/>
    <w:rsid w:val="00DC3E9E"/>
    <w:rsid w:val="00DE2F25"/>
    <w:rsid w:val="00DE5B96"/>
    <w:rsid w:val="00E021EA"/>
    <w:rsid w:val="00E026D7"/>
    <w:rsid w:val="00E10B25"/>
    <w:rsid w:val="00E129DD"/>
    <w:rsid w:val="00E13EB9"/>
    <w:rsid w:val="00E21AB2"/>
    <w:rsid w:val="00E31319"/>
    <w:rsid w:val="00E320FE"/>
    <w:rsid w:val="00E33DC8"/>
    <w:rsid w:val="00E3580B"/>
    <w:rsid w:val="00E437C4"/>
    <w:rsid w:val="00E605A9"/>
    <w:rsid w:val="00E60FB0"/>
    <w:rsid w:val="00E8377F"/>
    <w:rsid w:val="00E95CFE"/>
    <w:rsid w:val="00E96035"/>
    <w:rsid w:val="00E977A7"/>
    <w:rsid w:val="00EA43B3"/>
    <w:rsid w:val="00EB472E"/>
    <w:rsid w:val="00EB4868"/>
    <w:rsid w:val="00EC025E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63BF9"/>
    <w:rsid w:val="00F64735"/>
    <w:rsid w:val="00F660D7"/>
    <w:rsid w:val="00F7315E"/>
    <w:rsid w:val="00F92505"/>
    <w:rsid w:val="00FA2873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89BA7D-A7EB-4BC8-9267-9C8BF440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2434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8</cp:revision>
  <cp:lastPrinted>2019-08-02T06:00:00Z</cp:lastPrinted>
  <dcterms:created xsi:type="dcterms:W3CDTF">2024-09-04T13:50:00Z</dcterms:created>
  <dcterms:modified xsi:type="dcterms:W3CDTF">2024-09-09T04:15:00Z</dcterms:modified>
</cp:coreProperties>
</file>