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ТЕРРИТОРИАЛЬНАЯ ИЗБИРАТЕЛЬНАЯ КОМИССИЯ</w:t>
      </w: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КИРИШСКОГО МУНИЦИПАЛЬНОГО РАЙОНА</w:t>
      </w:r>
    </w:p>
    <w:p w:rsidR="00D54A71" w:rsidRPr="000E4EA4" w:rsidRDefault="00D54A71" w:rsidP="00D54A71">
      <w:pPr>
        <w:jc w:val="center"/>
        <w:rPr>
          <w:sz w:val="26"/>
          <w:szCs w:val="26"/>
        </w:rPr>
      </w:pPr>
      <w:r w:rsidRPr="000E4EA4">
        <w:rPr>
          <w:b/>
          <w:sz w:val="26"/>
          <w:szCs w:val="26"/>
        </w:rPr>
        <w:t>ЛЕНИНГРАДСКОЙ ОБЛАСТИ</w:t>
      </w:r>
    </w:p>
    <w:p w:rsidR="00D54A71" w:rsidRPr="000E4EA4" w:rsidRDefault="00D54A71" w:rsidP="00D54A71">
      <w:pPr>
        <w:rPr>
          <w:sz w:val="26"/>
          <w:szCs w:val="26"/>
        </w:rPr>
      </w:pP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ПОСТАНОВЛЕНИЕ</w:t>
      </w:r>
    </w:p>
    <w:p w:rsidR="00D54A71" w:rsidRPr="00E34912" w:rsidRDefault="00D54A71" w:rsidP="00D54A71">
      <w:pPr>
        <w:rPr>
          <w:b/>
          <w:sz w:val="26"/>
          <w:szCs w:val="26"/>
        </w:rPr>
      </w:pPr>
    </w:p>
    <w:p w:rsidR="00D54A71" w:rsidRPr="00E34912" w:rsidRDefault="00596EC4" w:rsidP="00D54A71">
      <w:pPr>
        <w:tabs>
          <w:tab w:val="left" w:pos="7815"/>
        </w:tabs>
        <w:rPr>
          <w:sz w:val="26"/>
          <w:szCs w:val="26"/>
        </w:rPr>
      </w:pPr>
      <w:r w:rsidRPr="00E34912">
        <w:rPr>
          <w:sz w:val="26"/>
          <w:szCs w:val="26"/>
        </w:rPr>
        <w:t>09</w:t>
      </w:r>
      <w:r w:rsidR="00A655F4" w:rsidRPr="00E34912">
        <w:rPr>
          <w:sz w:val="26"/>
          <w:szCs w:val="26"/>
        </w:rPr>
        <w:t xml:space="preserve"> сентября</w:t>
      </w:r>
      <w:r w:rsidR="00D37B49" w:rsidRPr="00E34912">
        <w:rPr>
          <w:sz w:val="26"/>
          <w:szCs w:val="26"/>
        </w:rPr>
        <w:t xml:space="preserve"> 2024</w:t>
      </w:r>
      <w:r w:rsidR="00D54A71" w:rsidRPr="00E34912">
        <w:rPr>
          <w:sz w:val="26"/>
          <w:szCs w:val="26"/>
        </w:rPr>
        <w:t xml:space="preserve"> года</w:t>
      </w:r>
      <w:r w:rsidR="00D54A71" w:rsidRPr="00E34912">
        <w:rPr>
          <w:sz w:val="26"/>
          <w:szCs w:val="26"/>
        </w:rPr>
        <w:tab/>
      </w:r>
      <w:r w:rsidR="009B1A39" w:rsidRPr="00E34912">
        <w:rPr>
          <w:sz w:val="26"/>
          <w:szCs w:val="26"/>
        </w:rPr>
        <w:tab/>
      </w:r>
      <w:r w:rsidR="009B1A39" w:rsidRPr="00E34912">
        <w:rPr>
          <w:sz w:val="26"/>
          <w:szCs w:val="26"/>
        </w:rPr>
        <w:tab/>
      </w:r>
      <w:r w:rsidR="00D37B49" w:rsidRPr="00E34912">
        <w:rPr>
          <w:sz w:val="26"/>
          <w:szCs w:val="26"/>
        </w:rPr>
        <w:t xml:space="preserve">№ </w:t>
      </w:r>
      <w:r w:rsidR="00990B66" w:rsidRPr="00E34912">
        <w:rPr>
          <w:sz w:val="26"/>
          <w:szCs w:val="26"/>
        </w:rPr>
        <w:t>80</w:t>
      </w:r>
      <w:r w:rsidR="00A655F4" w:rsidRPr="00E34912">
        <w:rPr>
          <w:sz w:val="26"/>
          <w:szCs w:val="26"/>
        </w:rPr>
        <w:t>/43</w:t>
      </w:r>
      <w:r w:rsidR="006B4806" w:rsidRPr="00E34912">
        <w:rPr>
          <w:sz w:val="26"/>
          <w:szCs w:val="26"/>
        </w:rPr>
        <w:t>8</w:t>
      </w:r>
    </w:p>
    <w:p w:rsidR="003B0FB7" w:rsidRPr="00E34912" w:rsidRDefault="003B0FB7" w:rsidP="003B0FB7">
      <w:pPr>
        <w:pStyle w:val="af"/>
        <w:jc w:val="left"/>
        <w:rPr>
          <w:sz w:val="26"/>
          <w:szCs w:val="26"/>
        </w:rPr>
      </w:pPr>
    </w:p>
    <w:p w:rsidR="00AA398B" w:rsidRPr="00E34912" w:rsidRDefault="004A5968" w:rsidP="00092357">
      <w:pPr>
        <w:pStyle w:val="2"/>
        <w:jc w:val="center"/>
        <w:rPr>
          <w:b/>
          <w:i w:val="0"/>
          <w:sz w:val="26"/>
          <w:szCs w:val="26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E34912">
        <w:rPr>
          <w:b/>
          <w:i w:val="0"/>
          <w:sz w:val="26"/>
          <w:szCs w:val="26"/>
        </w:rPr>
        <w:t>О результатах выборов депутатов совета депутатов муниципального образования</w:t>
      </w:r>
      <w:bookmarkEnd w:id="0"/>
      <w:bookmarkEnd w:id="1"/>
      <w:bookmarkEnd w:id="2"/>
      <w:bookmarkEnd w:id="3"/>
      <w:r w:rsidRPr="00E34912">
        <w:rPr>
          <w:b/>
          <w:i w:val="0"/>
          <w:sz w:val="26"/>
          <w:szCs w:val="26"/>
        </w:rPr>
        <w:t xml:space="preserve"> </w:t>
      </w:r>
      <w:r w:rsidR="006B4806" w:rsidRPr="00E34912">
        <w:rPr>
          <w:b/>
          <w:i w:val="0"/>
          <w:sz w:val="26"/>
          <w:szCs w:val="26"/>
        </w:rPr>
        <w:t>Будогощ</w:t>
      </w:r>
      <w:r w:rsidRPr="00E34912">
        <w:rPr>
          <w:b/>
          <w:i w:val="0"/>
          <w:sz w:val="26"/>
          <w:szCs w:val="26"/>
        </w:rPr>
        <w:t>ское городское поселение Киришского муниципального района</w:t>
      </w:r>
      <w:r w:rsidR="001A6370" w:rsidRPr="00E34912">
        <w:rPr>
          <w:b/>
          <w:i w:val="0"/>
          <w:sz w:val="26"/>
          <w:szCs w:val="26"/>
        </w:rPr>
        <w:t xml:space="preserve"> Ленинградской области пятого созыва</w:t>
      </w:r>
      <w:r w:rsidRPr="00E34912">
        <w:rPr>
          <w:b/>
          <w:i w:val="0"/>
          <w:sz w:val="26"/>
          <w:szCs w:val="26"/>
        </w:rPr>
        <w:t xml:space="preserve"> </w:t>
      </w:r>
    </w:p>
    <w:p w:rsidR="004A5968" w:rsidRPr="00E34912" w:rsidRDefault="00092357" w:rsidP="00092357">
      <w:pPr>
        <w:pStyle w:val="2"/>
        <w:jc w:val="center"/>
        <w:rPr>
          <w:b/>
          <w:i w:val="0"/>
          <w:sz w:val="26"/>
          <w:szCs w:val="26"/>
        </w:rPr>
      </w:pPr>
      <w:r w:rsidRPr="00E34912">
        <w:rPr>
          <w:b/>
          <w:i w:val="0"/>
          <w:sz w:val="26"/>
          <w:szCs w:val="26"/>
        </w:rPr>
        <w:t>по</w:t>
      </w:r>
      <w:r w:rsidRPr="00E34912">
        <w:rPr>
          <w:i w:val="0"/>
          <w:sz w:val="26"/>
          <w:szCs w:val="26"/>
        </w:rPr>
        <w:t xml:space="preserve"> </w:t>
      </w:r>
      <w:r w:rsidR="004A5968" w:rsidRPr="00E34912">
        <w:rPr>
          <w:b/>
          <w:i w:val="0"/>
          <w:sz w:val="26"/>
          <w:szCs w:val="26"/>
        </w:rPr>
        <w:t>многомандатному избирательному округу №</w:t>
      </w:r>
      <w:r w:rsidR="006B4806" w:rsidRPr="00E34912">
        <w:rPr>
          <w:b/>
          <w:i w:val="0"/>
          <w:sz w:val="26"/>
          <w:szCs w:val="26"/>
        </w:rPr>
        <w:t>5</w:t>
      </w:r>
    </w:p>
    <w:p w:rsidR="004A5968" w:rsidRPr="00E34912" w:rsidRDefault="004A5968" w:rsidP="004A5968">
      <w:pPr>
        <w:ind w:firstLine="720"/>
        <w:jc w:val="both"/>
        <w:rPr>
          <w:sz w:val="26"/>
          <w:szCs w:val="26"/>
        </w:rPr>
      </w:pPr>
    </w:p>
    <w:p w:rsidR="004A5968" w:rsidRPr="00E34912" w:rsidRDefault="004A5968" w:rsidP="004A59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34912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от 15 марта 2012 года № 20-оз «О муниципальных выборах в Ленинградской области»</w:t>
      </w:r>
      <w:r w:rsidR="006D6254" w:rsidRPr="006D6254">
        <w:rPr>
          <w:sz w:val="26"/>
          <w:szCs w:val="26"/>
        </w:rPr>
        <w:t xml:space="preserve"> </w:t>
      </w:r>
      <w:r w:rsidR="006D6254" w:rsidRPr="00C74FD0">
        <w:rPr>
          <w:sz w:val="26"/>
          <w:szCs w:val="26"/>
        </w:rPr>
        <w:t xml:space="preserve">и на основании протокола территориальной избирательной комиссии </w:t>
      </w:r>
      <w:r w:rsidR="006D6254">
        <w:rPr>
          <w:sz w:val="26"/>
          <w:szCs w:val="26"/>
        </w:rPr>
        <w:t>Киришского</w:t>
      </w:r>
      <w:r w:rsidR="006D6254" w:rsidRPr="00C74FD0">
        <w:rPr>
          <w:sz w:val="26"/>
          <w:szCs w:val="26"/>
        </w:rPr>
        <w:t xml:space="preserve"> муниципального района с полномочиями окружной избирательной комиссии многомандатного избирательного окру</w:t>
      </w:r>
      <w:r w:rsidR="006D6254">
        <w:rPr>
          <w:sz w:val="26"/>
          <w:szCs w:val="26"/>
        </w:rPr>
        <w:t xml:space="preserve">га №5 о результатах выборов по </w:t>
      </w:r>
      <w:r w:rsidR="006D6254" w:rsidRPr="00C74FD0">
        <w:rPr>
          <w:sz w:val="26"/>
          <w:szCs w:val="26"/>
        </w:rPr>
        <w:t>многоманд</w:t>
      </w:r>
      <w:r w:rsidR="006D6254">
        <w:rPr>
          <w:sz w:val="26"/>
          <w:szCs w:val="26"/>
        </w:rPr>
        <w:t xml:space="preserve">атному избирательному округу №5, </w:t>
      </w:r>
      <w:r w:rsidRPr="00E34912">
        <w:rPr>
          <w:sz w:val="26"/>
          <w:szCs w:val="26"/>
        </w:rPr>
        <w:t xml:space="preserve"> территориальная избирательная комиссия </w:t>
      </w:r>
      <w:r w:rsidR="00092357" w:rsidRPr="00E34912">
        <w:rPr>
          <w:sz w:val="26"/>
          <w:szCs w:val="26"/>
        </w:rPr>
        <w:t>Киришского</w:t>
      </w:r>
      <w:r w:rsidRPr="00E34912">
        <w:rPr>
          <w:sz w:val="26"/>
          <w:szCs w:val="26"/>
        </w:rPr>
        <w:t xml:space="preserve"> муниципального района с полномочиями окружной избирательной комиссии по</w:t>
      </w:r>
      <w:r w:rsidR="00092357" w:rsidRPr="00E34912">
        <w:rPr>
          <w:sz w:val="26"/>
          <w:szCs w:val="26"/>
        </w:rPr>
        <w:t xml:space="preserve"> многомандатному</w:t>
      </w:r>
      <w:r w:rsidRPr="00E34912">
        <w:rPr>
          <w:sz w:val="26"/>
          <w:szCs w:val="26"/>
        </w:rPr>
        <w:t xml:space="preserve"> избирательному округу №</w:t>
      </w:r>
      <w:r w:rsidR="006B4806" w:rsidRPr="00E34912">
        <w:rPr>
          <w:sz w:val="26"/>
          <w:szCs w:val="26"/>
        </w:rPr>
        <w:t>5</w:t>
      </w:r>
    </w:p>
    <w:p w:rsidR="004A5968" w:rsidRPr="00E34912" w:rsidRDefault="00092357" w:rsidP="00092357">
      <w:pPr>
        <w:tabs>
          <w:tab w:val="left" w:pos="993"/>
        </w:tabs>
        <w:spacing w:before="120" w:after="120"/>
        <w:ind w:firstLine="709"/>
        <w:jc w:val="both"/>
        <w:rPr>
          <w:b/>
          <w:bCs/>
          <w:sz w:val="26"/>
          <w:szCs w:val="26"/>
        </w:rPr>
      </w:pPr>
      <w:r w:rsidRPr="00E34912">
        <w:rPr>
          <w:b/>
          <w:sz w:val="26"/>
          <w:szCs w:val="26"/>
        </w:rPr>
        <w:t>ПОСТАНОВЛЯЕТ</w:t>
      </w:r>
      <w:r w:rsidR="004A5968" w:rsidRPr="00E34912">
        <w:rPr>
          <w:b/>
          <w:sz w:val="26"/>
          <w:szCs w:val="26"/>
        </w:rPr>
        <w:t>:</w:t>
      </w:r>
    </w:p>
    <w:p w:rsidR="004A5968" w:rsidRPr="00E34912" w:rsidRDefault="004A5968" w:rsidP="001A6370">
      <w:pPr>
        <w:pStyle w:val="21"/>
        <w:ind w:firstLine="709"/>
        <w:rPr>
          <w:sz w:val="26"/>
          <w:szCs w:val="26"/>
        </w:rPr>
      </w:pPr>
      <w:r w:rsidRPr="00E34912">
        <w:rPr>
          <w:sz w:val="26"/>
          <w:szCs w:val="26"/>
        </w:rPr>
        <w:t xml:space="preserve">1. Признать выборы </w:t>
      </w:r>
      <w:r w:rsidR="001A6370" w:rsidRPr="00E34912">
        <w:rPr>
          <w:sz w:val="26"/>
          <w:szCs w:val="26"/>
        </w:rPr>
        <w:t xml:space="preserve">депутатов совета депутатов муниципального образования </w:t>
      </w:r>
      <w:r w:rsidR="008746EE" w:rsidRPr="00E34912">
        <w:rPr>
          <w:sz w:val="26"/>
          <w:szCs w:val="26"/>
        </w:rPr>
        <w:t xml:space="preserve">Будогощское городское поселение </w:t>
      </w:r>
      <w:r w:rsidR="001A6370" w:rsidRPr="00E34912">
        <w:rPr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6B4806" w:rsidRPr="00E34912">
        <w:rPr>
          <w:sz w:val="26"/>
          <w:szCs w:val="26"/>
        </w:rPr>
        <w:t>5</w:t>
      </w:r>
      <w:r w:rsidRPr="00E34912">
        <w:rPr>
          <w:sz w:val="26"/>
          <w:szCs w:val="26"/>
        </w:rPr>
        <w:t xml:space="preserve"> действительными.</w:t>
      </w:r>
    </w:p>
    <w:p w:rsidR="004A5968" w:rsidRPr="00E34912" w:rsidRDefault="004A5968" w:rsidP="004A5968">
      <w:pPr>
        <w:ind w:firstLine="709"/>
        <w:jc w:val="both"/>
        <w:rPr>
          <w:sz w:val="26"/>
          <w:szCs w:val="26"/>
        </w:rPr>
      </w:pPr>
      <w:r w:rsidRPr="00E34912">
        <w:rPr>
          <w:sz w:val="26"/>
          <w:szCs w:val="26"/>
        </w:rPr>
        <w:t>2. Признать:</w:t>
      </w:r>
    </w:p>
    <w:p w:rsidR="00B76723" w:rsidRPr="00E34912" w:rsidRDefault="00B76723" w:rsidP="00B76723">
      <w:pPr>
        <w:pStyle w:val="a3"/>
        <w:rPr>
          <w:sz w:val="26"/>
          <w:szCs w:val="26"/>
        </w:rPr>
      </w:pPr>
      <w:r w:rsidRPr="00E34912">
        <w:rPr>
          <w:sz w:val="26"/>
          <w:szCs w:val="26"/>
        </w:rPr>
        <w:t>Богданова Виталия Валериевича,</w:t>
      </w:r>
    </w:p>
    <w:p w:rsidR="00B76723" w:rsidRPr="00E34912" w:rsidRDefault="00B76723" w:rsidP="00B76723">
      <w:pPr>
        <w:pStyle w:val="a3"/>
        <w:rPr>
          <w:sz w:val="26"/>
          <w:szCs w:val="26"/>
        </w:rPr>
      </w:pPr>
      <w:r w:rsidRPr="00E34912">
        <w:rPr>
          <w:sz w:val="26"/>
          <w:szCs w:val="26"/>
        </w:rPr>
        <w:t>Вавилкина Сергея Александровича,</w:t>
      </w:r>
    </w:p>
    <w:p w:rsidR="00B76723" w:rsidRPr="00E34912" w:rsidRDefault="00B76723" w:rsidP="00B76723">
      <w:pPr>
        <w:pStyle w:val="a3"/>
        <w:rPr>
          <w:sz w:val="26"/>
          <w:szCs w:val="26"/>
        </w:rPr>
      </w:pPr>
      <w:r w:rsidRPr="00E34912">
        <w:rPr>
          <w:sz w:val="26"/>
          <w:szCs w:val="26"/>
        </w:rPr>
        <w:t>Золотцева Владимира Васильевича,</w:t>
      </w:r>
    </w:p>
    <w:p w:rsidR="00B76723" w:rsidRPr="00E34912" w:rsidRDefault="00B76723" w:rsidP="00B76723">
      <w:pPr>
        <w:pStyle w:val="a3"/>
        <w:rPr>
          <w:sz w:val="26"/>
          <w:szCs w:val="26"/>
        </w:rPr>
      </w:pPr>
      <w:r w:rsidRPr="00E34912">
        <w:rPr>
          <w:sz w:val="26"/>
          <w:szCs w:val="26"/>
        </w:rPr>
        <w:t>Катышеву Маргариту Ростиславовну,</w:t>
      </w:r>
    </w:p>
    <w:p w:rsidR="000F73BF" w:rsidRPr="00E34912" w:rsidRDefault="00B76723" w:rsidP="00B76723">
      <w:pPr>
        <w:pStyle w:val="a3"/>
        <w:rPr>
          <w:sz w:val="26"/>
          <w:szCs w:val="26"/>
        </w:rPr>
      </w:pPr>
      <w:bookmarkStart w:id="4" w:name="_GoBack"/>
      <w:bookmarkEnd w:id="4"/>
      <w:r w:rsidRPr="00E34912">
        <w:rPr>
          <w:sz w:val="26"/>
          <w:szCs w:val="26"/>
        </w:rPr>
        <w:t>Симиницкую Наталью Леонидовну</w:t>
      </w:r>
      <w:r w:rsidR="000F73BF" w:rsidRPr="00E34912">
        <w:rPr>
          <w:sz w:val="26"/>
          <w:szCs w:val="26"/>
        </w:rPr>
        <w:t>,</w:t>
      </w:r>
    </w:p>
    <w:p w:rsidR="004A5968" w:rsidRPr="00E34912" w:rsidRDefault="004A5968" w:rsidP="00CB12C3">
      <w:pPr>
        <w:pStyle w:val="a3"/>
        <w:rPr>
          <w:sz w:val="26"/>
          <w:szCs w:val="26"/>
        </w:rPr>
      </w:pPr>
      <w:r w:rsidRPr="00E3491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</w:t>
      </w:r>
      <w:r w:rsidR="00B76723" w:rsidRPr="00E34912">
        <w:rPr>
          <w:sz w:val="26"/>
          <w:szCs w:val="26"/>
        </w:rPr>
        <w:t>Будогощ</w:t>
      </w:r>
      <w:r w:rsidR="00CB12C3" w:rsidRPr="00E34912">
        <w:rPr>
          <w:sz w:val="26"/>
          <w:szCs w:val="26"/>
        </w:rPr>
        <w:t>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6B4806" w:rsidRPr="00E34912">
        <w:rPr>
          <w:sz w:val="26"/>
          <w:szCs w:val="26"/>
        </w:rPr>
        <w:t>5</w:t>
      </w:r>
      <w:r w:rsidRPr="00E34912">
        <w:rPr>
          <w:sz w:val="26"/>
          <w:szCs w:val="26"/>
        </w:rPr>
        <w:t>.</w:t>
      </w:r>
    </w:p>
    <w:p w:rsidR="004A5968" w:rsidRPr="00E34912" w:rsidRDefault="00CB12C3" w:rsidP="004A5968">
      <w:pPr>
        <w:pStyle w:val="23"/>
        <w:ind w:firstLine="709"/>
        <w:jc w:val="both"/>
        <w:rPr>
          <w:sz w:val="26"/>
          <w:szCs w:val="26"/>
        </w:rPr>
      </w:pPr>
      <w:r w:rsidRPr="00E34912">
        <w:rPr>
          <w:sz w:val="26"/>
          <w:szCs w:val="26"/>
        </w:rPr>
        <w:t>3</w:t>
      </w:r>
      <w:r w:rsidR="004A5968" w:rsidRPr="00E34912">
        <w:rPr>
          <w:sz w:val="26"/>
          <w:szCs w:val="26"/>
        </w:rPr>
        <w:t>.</w:t>
      </w:r>
      <w:r w:rsidR="004A5968" w:rsidRPr="00E34912">
        <w:rPr>
          <w:sz w:val="26"/>
          <w:szCs w:val="26"/>
          <w:lang w:val="en-US"/>
        </w:rPr>
        <w:t> </w:t>
      </w:r>
      <w:r w:rsidRPr="00E34912">
        <w:rPr>
          <w:sz w:val="26"/>
          <w:szCs w:val="26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- 010.iklenobl.ru.</w:t>
      </w:r>
    </w:p>
    <w:p w:rsidR="0035774E" w:rsidRPr="00E34912" w:rsidRDefault="0035774E" w:rsidP="0035774E">
      <w:pPr>
        <w:jc w:val="both"/>
        <w:rPr>
          <w:sz w:val="26"/>
          <w:szCs w:val="26"/>
        </w:rPr>
      </w:pPr>
    </w:p>
    <w:p w:rsidR="0035774E" w:rsidRPr="00E34912" w:rsidRDefault="0035774E" w:rsidP="0035774E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35774E" w:rsidRPr="00E34912" w:rsidRDefault="0035774E" w:rsidP="0035774E">
      <w:pPr>
        <w:widowControl w:val="0"/>
        <w:jc w:val="both"/>
        <w:rPr>
          <w:sz w:val="26"/>
          <w:szCs w:val="26"/>
        </w:rPr>
      </w:pPr>
      <w:r w:rsidRPr="00E34912">
        <w:rPr>
          <w:sz w:val="26"/>
          <w:szCs w:val="26"/>
        </w:rPr>
        <w:t>Председатель</w:t>
      </w:r>
    </w:p>
    <w:p w:rsidR="0035774E" w:rsidRPr="00E34912" w:rsidRDefault="0035774E" w:rsidP="0035774E">
      <w:pPr>
        <w:ind w:left="-284" w:firstLine="284"/>
        <w:rPr>
          <w:sz w:val="26"/>
          <w:szCs w:val="26"/>
        </w:rPr>
      </w:pPr>
      <w:r w:rsidRPr="00E34912">
        <w:rPr>
          <w:sz w:val="26"/>
          <w:szCs w:val="26"/>
        </w:rPr>
        <w:t>территориальной избирательной комиссии</w:t>
      </w:r>
    </w:p>
    <w:p w:rsidR="0035774E" w:rsidRPr="00E34912" w:rsidRDefault="0035774E" w:rsidP="0035774E">
      <w:pPr>
        <w:ind w:left="-284" w:firstLine="284"/>
        <w:rPr>
          <w:sz w:val="26"/>
          <w:szCs w:val="26"/>
        </w:rPr>
      </w:pPr>
      <w:r w:rsidRPr="00E34912">
        <w:rPr>
          <w:sz w:val="26"/>
          <w:szCs w:val="26"/>
        </w:rPr>
        <w:t xml:space="preserve">Киришского муниципального района                                               </w:t>
      </w:r>
      <w:r w:rsidR="00CB12C3" w:rsidRPr="00E34912">
        <w:rPr>
          <w:sz w:val="26"/>
          <w:szCs w:val="26"/>
        </w:rPr>
        <w:t xml:space="preserve">               </w:t>
      </w:r>
      <w:r w:rsidRPr="00E34912">
        <w:rPr>
          <w:sz w:val="26"/>
          <w:szCs w:val="26"/>
        </w:rPr>
        <w:t>О.С. Киреева</w:t>
      </w:r>
    </w:p>
    <w:p w:rsidR="0035774E" w:rsidRPr="00E34912" w:rsidRDefault="0035774E" w:rsidP="0035774E">
      <w:pPr>
        <w:ind w:left="-284" w:firstLine="284"/>
        <w:rPr>
          <w:sz w:val="26"/>
          <w:szCs w:val="26"/>
        </w:rPr>
      </w:pPr>
    </w:p>
    <w:p w:rsidR="0035774E" w:rsidRPr="00E34912" w:rsidRDefault="0035774E" w:rsidP="0035774E">
      <w:pPr>
        <w:ind w:left="-284" w:firstLine="284"/>
        <w:rPr>
          <w:sz w:val="26"/>
          <w:szCs w:val="26"/>
        </w:rPr>
      </w:pPr>
      <w:r w:rsidRPr="00E34912">
        <w:rPr>
          <w:sz w:val="26"/>
          <w:szCs w:val="26"/>
        </w:rPr>
        <w:t>Секретарь</w:t>
      </w:r>
    </w:p>
    <w:p w:rsidR="0035774E" w:rsidRPr="00E34912" w:rsidRDefault="0035774E" w:rsidP="0035774E">
      <w:pPr>
        <w:ind w:left="-284" w:firstLine="284"/>
        <w:rPr>
          <w:sz w:val="26"/>
          <w:szCs w:val="26"/>
        </w:rPr>
      </w:pPr>
      <w:r w:rsidRPr="00E34912">
        <w:rPr>
          <w:sz w:val="26"/>
          <w:szCs w:val="26"/>
        </w:rPr>
        <w:t>территориальной избирательной комиссии</w:t>
      </w:r>
    </w:p>
    <w:p w:rsidR="0035774E" w:rsidRPr="00E34912" w:rsidRDefault="0035774E" w:rsidP="00CB12C3">
      <w:pPr>
        <w:ind w:left="-284" w:firstLine="284"/>
        <w:rPr>
          <w:sz w:val="26"/>
          <w:szCs w:val="26"/>
        </w:rPr>
      </w:pPr>
      <w:r w:rsidRPr="00E34912">
        <w:rPr>
          <w:sz w:val="26"/>
          <w:szCs w:val="26"/>
        </w:rPr>
        <w:t xml:space="preserve">Киришского муниципального района                                      </w:t>
      </w:r>
      <w:r w:rsidR="00CB12C3" w:rsidRPr="00E34912">
        <w:rPr>
          <w:sz w:val="26"/>
          <w:szCs w:val="26"/>
        </w:rPr>
        <w:t xml:space="preserve">                </w:t>
      </w:r>
      <w:r w:rsidRPr="00E34912">
        <w:rPr>
          <w:sz w:val="26"/>
          <w:szCs w:val="26"/>
        </w:rPr>
        <w:t xml:space="preserve">     Е.В. Соловьева</w:t>
      </w:r>
    </w:p>
    <w:sectPr w:rsidR="0035774E" w:rsidRPr="00E34912" w:rsidSect="00CB12C3">
      <w:pgSz w:w="11907" w:h="16839" w:code="9"/>
      <w:pgMar w:top="426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EE" w:rsidRDefault="00BA32EE">
      <w:r>
        <w:separator/>
      </w:r>
    </w:p>
  </w:endnote>
  <w:endnote w:type="continuationSeparator" w:id="0">
    <w:p w:rsidR="00BA32EE" w:rsidRDefault="00BA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EE" w:rsidRDefault="00BA32EE">
      <w:r>
        <w:separator/>
      </w:r>
    </w:p>
  </w:footnote>
  <w:footnote w:type="continuationSeparator" w:id="0">
    <w:p w:rsidR="00BA32EE" w:rsidRDefault="00BA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42"/>
    <w:rsid w:val="00001C0C"/>
    <w:rsid w:val="00003CC7"/>
    <w:rsid w:val="00004D6C"/>
    <w:rsid w:val="00022AFA"/>
    <w:rsid w:val="0004721B"/>
    <w:rsid w:val="00051D13"/>
    <w:rsid w:val="00070787"/>
    <w:rsid w:val="00090C1E"/>
    <w:rsid w:val="00091507"/>
    <w:rsid w:val="00092357"/>
    <w:rsid w:val="00097744"/>
    <w:rsid w:val="000A1EAE"/>
    <w:rsid w:val="000A5B04"/>
    <w:rsid w:val="000D7C2D"/>
    <w:rsid w:val="000E24CA"/>
    <w:rsid w:val="000E4928"/>
    <w:rsid w:val="000E4EA4"/>
    <w:rsid w:val="000F66D0"/>
    <w:rsid w:val="000F73BF"/>
    <w:rsid w:val="000F760A"/>
    <w:rsid w:val="00121B42"/>
    <w:rsid w:val="00147B8A"/>
    <w:rsid w:val="0015378F"/>
    <w:rsid w:val="00157F96"/>
    <w:rsid w:val="00171A8E"/>
    <w:rsid w:val="0019068A"/>
    <w:rsid w:val="001A6370"/>
    <w:rsid w:val="001C2ED8"/>
    <w:rsid w:val="001C3573"/>
    <w:rsid w:val="001C4A1F"/>
    <w:rsid w:val="001C5CBF"/>
    <w:rsid w:val="001C712E"/>
    <w:rsid w:val="001D06E5"/>
    <w:rsid w:val="001D4893"/>
    <w:rsid w:val="001F214F"/>
    <w:rsid w:val="00212A63"/>
    <w:rsid w:val="002252D0"/>
    <w:rsid w:val="00230569"/>
    <w:rsid w:val="00251E93"/>
    <w:rsid w:val="00270D10"/>
    <w:rsid w:val="00271D31"/>
    <w:rsid w:val="002744C1"/>
    <w:rsid w:val="002A01C3"/>
    <w:rsid w:val="002B2B35"/>
    <w:rsid w:val="002B54AD"/>
    <w:rsid w:val="002C4E63"/>
    <w:rsid w:val="002D252A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43C3C"/>
    <w:rsid w:val="00346BB8"/>
    <w:rsid w:val="003530A8"/>
    <w:rsid w:val="0035774E"/>
    <w:rsid w:val="00375D78"/>
    <w:rsid w:val="00384714"/>
    <w:rsid w:val="003B0FB7"/>
    <w:rsid w:val="003B2509"/>
    <w:rsid w:val="003C0D64"/>
    <w:rsid w:val="003D6222"/>
    <w:rsid w:val="003E1D0F"/>
    <w:rsid w:val="003F1FFC"/>
    <w:rsid w:val="0041211D"/>
    <w:rsid w:val="0041231C"/>
    <w:rsid w:val="0041291D"/>
    <w:rsid w:val="00417B76"/>
    <w:rsid w:val="0044145E"/>
    <w:rsid w:val="004467ED"/>
    <w:rsid w:val="00457C73"/>
    <w:rsid w:val="00464C47"/>
    <w:rsid w:val="00467A69"/>
    <w:rsid w:val="00470BE9"/>
    <w:rsid w:val="00483EE7"/>
    <w:rsid w:val="00492E55"/>
    <w:rsid w:val="004A5968"/>
    <w:rsid w:val="004B5723"/>
    <w:rsid w:val="004C5DB8"/>
    <w:rsid w:val="004D1BCE"/>
    <w:rsid w:val="004D434F"/>
    <w:rsid w:val="004F1C2C"/>
    <w:rsid w:val="004F2542"/>
    <w:rsid w:val="00510178"/>
    <w:rsid w:val="0051031D"/>
    <w:rsid w:val="00510651"/>
    <w:rsid w:val="005206CF"/>
    <w:rsid w:val="00521DD8"/>
    <w:rsid w:val="0052208C"/>
    <w:rsid w:val="00532CAC"/>
    <w:rsid w:val="00535EBC"/>
    <w:rsid w:val="005360CA"/>
    <w:rsid w:val="005372E2"/>
    <w:rsid w:val="00541F2E"/>
    <w:rsid w:val="00547A25"/>
    <w:rsid w:val="005654DC"/>
    <w:rsid w:val="00596EC4"/>
    <w:rsid w:val="005A2B29"/>
    <w:rsid w:val="005A6101"/>
    <w:rsid w:val="005A73A3"/>
    <w:rsid w:val="005B1B16"/>
    <w:rsid w:val="005B6A9C"/>
    <w:rsid w:val="005B6DE0"/>
    <w:rsid w:val="005C2C56"/>
    <w:rsid w:val="005D3976"/>
    <w:rsid w:val="005D5B22"/>
    <w:rsid w:val="005E4156"/>
    <w:rsid w:val="005F03A3"/>
    <w:rsid w:val="005F180B"/>
    <w:rsid w:val="00601C88"/>
    <w:rsid w:val="00604166"/>
    <w:rsid w:val="006145D5"/>
    <w:rsid w:val="006207D5"/>
    <w:rsid w:val="00632215"/>
    <w:rsid w:val="006446C9"/>
    <w:rsid w:val="00650B38"/>
    <w:rsid w:val="00653373"/>
    <w:rsid w:val="00655680"/>
    <w:rsid w:val="00674896"/>
    <w:rsid w:val="00684E55"/>
    <w:rsid w:val="00693E4F"/>
    <w:rsid w:val="006A1251"/>
    <w:rsid w:val="006A2AC4"/>
    <w:rsid w:val="006A5BC3"/>
    <w:rsid w:val="006B4806"/>
    <w:rsid w:val="006B5389"/>
    <w:rsid w:val="006B6CE8"/>
    <w:rsid w:val="006C3048"/>
    <w:rsid w:val="006D2B6D"/>
    <w:rsid w:val="006D6254"/>
    <w:rsid w:val="00706144"/>
    <w:rsid w:val="007074FB"/>
    <w:rsid w:val="007113CF"/>
    <w:rsid w:val="007130D1"/>
    <w:rsid w:val="007207F1"/>
    <w:rsid w:val="007221A3"/>
    <w:rsid w:val="007354DD"/>
    <w:rsid w:val="007440FA"/>
    <w:rsid w:val="00751280"/>
    <w:rsid w:val="007522A6"/>
    <w:rsid w:val="00755DD6"/>
    <w:rsid w:val="00773D9F"/>
    <w:rsid w:val="00777A8E"/>
    <w:rsid w:val="00781D34"/>
    <w:rsid w:val="0078657A"/>
    <w:rsid w:val="007A261F"/>
    <w:rsid w:val="007B236B"/>
    <w:rsid w:val="007B33CB"/>
    <w:rsid w:val="007B3889"/>
    <w:rsid w:val="007B6A50"/>
    <w:rsid w:val="007D1B9D"/>
    <w:rsid w:val="007E66B4"/>
    <w:rsid w:val="008031BF"/>
    <w:rsid w:val="00804E44"/>
    <w:rsid w:val="00813028"/>
    <w:rsid w:val="00814052"/>
    <w:rsid w:val="0082077A"/>
    <w:rsid w:val="008401E1"/>
    <w:rsid w:val="00840544"/>
    <w:rsid w:val="00843170"/>
    <w:rsid w:val="008433C0"/>
    <w:rsid w:val="00865A3E"/>
    <w:rsid w:val="008746EE"/>
    <w:rsid w:val="00893BC3"/>
    <w:rsid w:val="00894748"/>
    <w:rsid w:val="008A4503"/>
    <w:rsid w:val="008D48D4"/>
    <w:rsid w:val="008E4094"/>
    <w:rsid w:val="00901097"/>
    <w:rsid w:val="009109F9"/>
    <w:rsid w:val="009111DA"/>
    <w:rsid w:val="00911BF3"/>
    <w:rsid w:val="0091574D"/>
    <w:rsid w:val="00917AEE"/>
    <w:rsid w:val="009200F4"/>
    <w:rsid w:val="00920B16"/>
    <w:rsid w:val="00923136"/>
    <w:rsid w:val="00932813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90B66"/>
    <w:rsid w:val="009A4BDF"/>
    <w:rsid w:val="009A5A24"/>
    <w:rsid w:val="009B03C4"/>
    <w:rsid w:val="009B13C3"/>
    <w:rsid w:val="009B18F1"/>
    <w:rsid w:val="009B1A39"/>
    <w:rsid w:val="009B3865"/>
    <w:rsid w:val="009C143A"/>
    <w:rsid w:val="009C30D4"/>
    <w:rsid w:val="009E0C66"/>
    <w:rsid w:val="009F30CA"/>
    <w:rsid w:val="00A14787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A398B"/>
    <w:rsid w:val="00AA7792"/>
    <w:rsid w:val="00AB7686"/>
    <w:rsid w:val="00AC122A"/>
    <w:rsid w:val="00AD7FD4"/>
    <w:rsid w:val="00AE19A7"/>
    <w:rsid w:val="00AE5A17"/>
    <w:rsid w:val="00B11D64"/>
    <w:rsid w:val="00B179B2"/>
    <w:rsid w:val="00B276D9"/>
    <w:rsid w:val="00B45363"/>
    <w:rsid w:val="00B46FE5"/>
    <w:rsid w:val="00B70EA2"/>
    <w:rsid w:val="00B70EFF"/>
    <w:rsid w:val="00B73324"/>
    <w:rsid w:val="00B7454D"/>
    <w:rsid w:val="00B76723"/>
    <w:rsid w:val="00B854A4"/>
    <w:rsid w:val="00BA1FEC"/>
    <w:rsid w:val="00BA26E2"/>
    <w:rsid w:val="00BA32EE"/>
    <w:rsid w:val="00BA64F0"/>
    <w:rsid w:val="00BB6836"/>
    <w:rsid w:val="00BC49A0"/>
    <w:rsid w:val="00BD1446"/>
    <w:rsid w:val="00BD1C59"/>
    <w:rsid w:val="00BD570C"/>
    <w:rsid w:val="00BD59CA"/>
    <w:rsid w:val="00BD6EC6"/>
    <w:rsid w:val="00BE7DBE"/>
    <w:rsid w:val="00C05181"/>
    <w:rsid w:val="00C06A24"/>
    <w:rsid w:val="00C16772"/>
    <w:rsid w:val="00C360F6"/>
    <w:rsid w:val="00C429B6"/>
    <w:rsid w:val="00C449EC"/>
    <w:rsid w:val="00C4699C"/>
    <w:rsid w:val="00C5331F"/>
    <w:rsid w:val="00C56F91"/>
    <w:rsid w:val="00C57705"/>
    <w:rsid w:val="00C64401"/>
    <w:rsid w:val="00C74988"/>
    <w:rsid w:val="00C96BFE"/>
    <w:rsid w:val="00CB0BB7"/>
    <w:rsid w:val="00CB12C3"/>
    <w:rsid w:val="00CC5CAD"/>
    <w:rsid w:val="00CC62EB"/>
    <w:rsid w:val="00CD0524"/>
    <w:rsid w:val="00CD3F93"/>
    <w:rsid w:val="00CE0D2C"/>
    <w:rsid w:val="00CE2BE5"/>
    <w:rsid w:val="00CF07B5"/>
    <w:rsid w:val="00D15131"/>
    <w:rsid w:val="00D15926"/>
    <w:rsid w:val="00D16E06"/>
    <w:rsid w:val="00D26E81"/>
    <w:rsid w:val="00D37B49"/>
    <w:rsid w:val="00D41C86"/>
    <w:rsid w:val="00D43BF1"/>
    <w:rsid w:val="00D54A71"/>
    <w:rsid w:val="00D63D73"/>
    <w:rsid w:val="00D703AC"/>
    <w:rsid w:val="00D82F34"/>
    <w:rsid w:val="00D86F17"/>
    <w:rsid w:val="00DA2393"/>
    <w:rsid w:val="00DA5398"/>
    <w:rsid w:val="00DB1D6E"/>
    <w:rsid w:val="00DB2295"/>
    <w:rsid w:val="00DB2DD4"/>
    <w:rsid w:val="00DB7A67"/>
    <w:rsid w:val="00DC33EB"/>
    <w:rsid w:val="00DC3E9E"/>
    <w:rsid w:val="00DE2F25"/>
    <w:rsid w:val="00DE5B96"/>
    <w:rsid w:val="00E021EA"/>
    <w:rsid w:val="00E026D7"/>
    <w:rsid w:val="00E10B25"/>
    <w:rsid w:val="00E129DD"/>
    <w:rsid w:val="00E13EB9"/>
    <w:rsid w:val="00E21AB2"/>
    <w:rsid w:val="00E31319"/>
    <w:rsid w:val="00E320FE"/>
    <w:rsid w:val="00E33DC8"/>
    <w:rsid w:val="00E34912"/>
    <w:rsid w:val="00E3580B"/>
    <w:rsid w:val="00E437C4"/>
    <w:rsid w:val="00E605A9"/>
    <w:rsid w:val="00E60FB0"/>
    <w:rsid w:val="00E95CFE"/>
    <w:rsid w:val="00E96035"/>
    <w:rsid w:val="00E977A7"/>
    <w:rsid w:val="00EA43B3"/>
    <w:rsid w:val="00EB472E"/>
    <w:rsid w:val="00EB4868"/>
    <w:rsid w:val="00EC025E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63BF9"/>
    <w:rsid w:val="00F64735"/>
    <w:rsid w:val="00F660D7"/>
    <w:rsid w:val="00F7315E"/>
    <w:rsid w:val="00F92505"/>
    <w:rsid w:val="00FA2873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7FF558-A201-439F-A1FF-6BC2BD27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2440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10</cp:revision>
  <cp:lastPrinted>2019-08-02T06:00:00Z</cp:lastPrinted>
  <dcterms:created xsi:type="dcterms:W3CDTF">2024-09-04T13:23:00Z</dcterms:created>
  <dcterms:modified xsi:type="dcterms:W3CDTF">2024-09-09T04:15:00Z</dcterms:modified>
</cp:coreProperties>
</file>