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11A5" w:rsidRDefault="00862311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августа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        </w:t>
      </w:r>
      <w:r w:rsidR="003E7E5D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3E7E5D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76</w:t>
      </w:r>
      <w:r w:rsidR="00BA11A5" w:rsidRPr="003E7E5D">
        <w:rPr>
          <w:rFonts w:ascii="Times New Roman" w:hAnsi="Times New Roman" w:cs="Times New Roman"/>
          <w:sz w:val="26"/>
          <w:szCs w:val="26"/>
        </w:rPr>
        <w:t>/</w:t>
      </w:r>
      <w:r w:rsidR="00724BE7">
        <w:rPr>
          <w:rFonts w:ascii="Times New Roman" w:hAnsi="Times New Roman" w:cs="Times New Roman"/>
          <w:sz w:val="26"/>
          <w:szCs w:val="26"/>
        </w:rPr>
        <w:t>42</w:t>
      </w:r>
      <w:r w:rsidR="00040882">
        <w:rPr>
          <w:rFonts w:ascii="Times New Roman" w:hAnsi="Times New Roman" w:cs="Times New Roman"/>
          <w:sz w:val="26"/>
          <w:szCs w:val="26"/>
        </w:rPr>
        <w:t>3</w:t>
      </w:r>
    </w:p>
    <w:p w:rsidR="003E7E5D" w:rsidRPr="003E7E5D" w:rsidRDefault="003E7E5D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24BE7" w:rsidRDefault="00724BE7" w:rsidP="00724BE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BE7">
        <w:rPr>
          <w:rFonts w:ascii="Times New Roman" w:hAnsi="Times New Roman" w:cs="Times New Roman"/>
          <w:b/>
          <w:sz w:val="26"/>
          <w:szCs w:val="26"/>
        </w:rPr>
        <w:t xml:space="preserve">О регистрации доверенных лиц кандидата </w:t>
      </w:r>
      <w:r w:rsidR="00846907">
        <w:rPr>
          <w:rFonts w:ascii="Times New Roman" w:hAnsi="Times New Roman" w:cs="Times New Roman"/>
          <w:b/>
          <w:sz w:val="26"/>
          <w:szCs w:val="26"/>
        </w:rPr>
        <w:t xml:space="preserve">Галины Алексеевны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Хаттунен</w:t>
      </w:r>
      <w:proofErr w:type="spellEnd"/>
      <w:r w:rsidRPr="00724B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240F2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B240F2" w:rsidRPr="00B240F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B240F2">
        <w:rPr>
          <w:rFonts w:ascii="Times New Roman" w:hAnsi="Times New Roman" w:cs="Times New Roman"/>
          <w:b/>
          <w:sz w:val="26"/>
          <w:szCs w:val="26"/>
        </w:rPr>
        <w:t>многомандатному</w:t>
      </w:r>
      <w:r>
        <w:rPr>
          <w:rFonts w:ascii="Times New Roman" w:hAnsi="Times New Roman" w:cs="Times New Roman"/>
          <w:b/>
          <w:sz w:val="26"/>
          <w:szCs w:val="26"/>
        </w:rPr>
        <w:t xml:space="preserve"> избирательному округу №4,</w:t>
      </w:r>
    </w:p>
    <w:p w:rsidR="00724BE7" w:rsidRPr="00724BE7" w:rsidRDefault="00724BE7" w:rsidP="00724BE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BE7">
        <w:rPr>
          <w:rFonts w:ascii="Times New Roman" w:hAnsi="Times New Roman" w:cs="Times New Roman"/>
          <w:b/>
          <w:sz w:val="26"/>
          <w:szCs w:val="26"/>
        </w:rPr>
        <w:t xml:space="preserve">на выборах депутатов совета депутатов муниципального образования </w:t>
      </w:r>
    </w:p>
    <w:p w:rsidR="00724BE7" w:rsidRPr="00724BE7" w:rsidRDefault="00724BE7" w:rsidP="00724BE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BE7">
        <w:rPr>
          <w:rFonts w:ascii="Times New Roman" w:hAnsi="Times New Roman" w:cs="Times New Roman"/>
          <w:b/>
          <w:sz w:val="26"/>
          <w:szCs w:val="26"/>
        </w:rPr>
        <w:t>Киришское городское поселение Киришского муниципального района Ленинградской области пятого созыва</w:t>
      </w:r>
    </w:p>
    <w:p w:rsidR="00BA11A5" w:rsidRPr="003E7E5D" w:rsidRDefault="00BA11A5" w:rsidP="00BA11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11A5" w:rsidRPr="003E7E5D" w:rsidRDefault="00724BE7" w:rsidP="00BA11A5">
      <w:pPr>
        <w:pStyle w:val="a7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24BE7">
        <w:rPr>
          <w:rFonts w:ascii="Times New Roman" w:hAnsi="Times New Roman"/>
          <w:sz w:val="26"/>
          <w:szCs w:val="26"/>
        </w:rPr>
        <w:t>В соответствии с частью 2 статьи 27 областного закона от 15 марта 2012 года № 20-оз «О муниципальных выборах в Ленинградской области», рассмотрев представленные кандидатом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Хаттунен</w:t>
      </w:r>
      <w:proofErr w:type="spellEnd"/>
      <w:r>
        <w:rPr>
          <w:rFonts w:ascii="Times New Roman" w:hAnsi="Times New Roman"/>
          <w:sz w:val="26"/>
          <w:szCs w:val="26"/>
        </w:rPr>
        <w:t xml:space="preserve"> Г.А. </w:t>
      </w:r>
      <w:r w:rsidRPr="00724BE7">
        <w:rPr>
          <w:rFonts w:ascii="Times New Roman" w:hAnsi="Times New Roman"/>
          <w:sz w:val="26"/>
          <w:szCs w:val="26"/>
        </w:rPr>
        <w:t xml:space="preserve">документы о назначении доверенных лиц, </w:t>
      </w:r>
      <w:r w:rsidRPr="003E7E5D">
        <w:rPr>
          <w:rFonts w:ascii="Times New Roman" w:hAnsi="Times New Roman"/>
          <w:sz w:val="26"/>
          <w:szCs w:val="26"/>
        </w:rPr>
        <w:t>территориальная избирательная комиссия Киришского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BE7">
        <w:rPr>
          <w:rFonts w:ascii="Times New Roman" w:hAnsi="Times New Roman"/>
          <w:sz w:val="26"/>
          <w:szCs w:val="26"/>
        </w:rPr>
        <w:t xml:space="preserve">с полномочиями окружной избирательной комиссии по </w:t>
      </w:r>
      <w:r>
        <w:rPr>
          <w:rFonts w:ascii="Times New Roman" w:hAnsi="Times New Roman"/>
          <w:sz w:val="26"/>
          <w:szCs w:val="26"/>
        </w:rPr>
        <w:t xml:space="preserve">многомандатному </w:t>
      </w:r>
      <w:r w:rsidRPr="00724BE7">
        <w:rPr>
          <w:rFonts w:ascii="Times New Roman" w:hAnsi="Times New Roman"/>
          <w:sz w:val="26"/>
          <w:szCs w:val="26"/>
        </w:rPr>
        <w:t>избирательному округу №</w:t>
      </w:r>
      <w:r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</w:p>
    <w:p w:rsidR="00BA11A5" w:rsidRPr="00862311" w:rsidRDefault="00BA11A5" w:rsidP="00BA11A5">
      <w:pPr>
        <w:pStyle w:val="a7"/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62311">
        <w:rPr>
          <w:rFonts w:ascii="Times New Roman" w:hAnsi="Times New Roman"/>
          <w:b/>
          <w:sz w:val="26"/>
          <w:szCs w:val="26"/>
        </w:rPr>
        <w:t>ПОСТАНОВЛЯЕТ:</w:t>
      </w:r>
    </w:p>
    <w:p w:rsidR="00724BE7" w:rsidRPr="00724BE7" w:rsidRDefault="00724BE7" w:rsidP="00724BE7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4BE7">
        <w:rPr>
          <w:rFonts w:ascii="Times New Roman" w:hAnsi="Times New Roman" w:cs="Times New Roman"/>
          <w:sz w:val="26"/>
          <w:szCs w:val="26"/>
        </w:rPr>
        <w:t xml:space="preserve">1. Зарегистрировать доверенных лиц кандидата </w:t>
      </w:r>
      <w:r w:rsidR="00846907">
        <w:rPr>
          <w:rFonts w:ascii="Times New Roman" w:hAnsi="Times New Roman" w:cs="Times New Roman"/>
          <w:sz w:val="26"/>
          <w:szCs w:val="26"/>
        </w:rPr>
        <w:t>Галины Алексеевны</w:t>
      </w:r>
      <w:r w:rsidR="00846907" w:rsidRPr="00724B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6907">
        <w:rPr>
          <w:rFonts w:ascii="Times New Roman" w:hAnsi="Times New Roman" w:cs="Times New Roman"/>
          <w:sz w:val="26"/>
          <w:szCs w:val="26"/>
        </w:rPr>
        <w:t>Хаттунен</w:t>
      </w:r>
      <w:proofErr w:type="spellEnd"/>
      <w:r w:rsidR="00846907">
        <w:rPr>
          <w:rFonts w:ascii="Times New Roman" w:hAnsi="Times New Roman" w:cs="Times New Roman"/>
          <w:sz w:val="26"/>
          <w:szCs w:val="26"/>
        </w:rPr>
        <w:t xml:space="preserve"> </w:t>
      </w:r>
      <w:r w:rsidRPr="00724BE7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724BE7">
        <w:rPr>
          <w:rFonts w:ascii="Times New Roman" w:hAnsi="Times New Roman" w:cs="Times New Roman"/>
          <w:sz w:val="26"/>
          <w:szCs w:val="26"/>
        </w:rPr>
        <w:t xml:space="preserve"> человек (список прилагается).</w:t>
      </w:r>
    </w:p>
    <w:p w:rsidR="00724BE7" w:rsidRPr="00724BE7" w:rsidRDefault="00724BE7" w:rsidP="00724BE7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4BE7">
        <w:rPr>
          <w:rFonts w:ascii="Times New Roman" w:hAnsi="Times New Roman" w:cs="Times New Roman"/>
          <w:sz w:val="26"/>
          <w:szCs w:val="26"/>
        </w:rPr>
        <w:t>2. Выдать доверенным лицам удостоверения установленного образца.</w:t>
      </w:r>
    </w:p>
    <w:p w:rsidR="00724BE7" w:rsidRDefault="00C914DB" w:rsidP="00724BE7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24BE7" w:rsidRPr="00724BE7">
        <w:rPr>
          <w:rFonts w:ascii="Times New Roman" w:hAnsi="Times New Roman" w:cs="Times New Roman"/>
          <w:sz w:val="26"/>
          <w:szCs w:val="26"/>
        </w:rPr>
        <w:t xml:space="preserve">. Направить копию настоящего решения кандидату </w:t>
      </w:r>
      <w:r w:rsidR="00846907">
        <w:rPr>
          <w:rFonts w:ascii="Times New Roman" w:hAnsi="Times New Roman" w:cs="Times New Roman"/>
          <w:sz w:val="26"/>
          <w:szCs w:val="26"/>
        </w:rPr>
        <w:t>Г.А</w:t>
      </w:r>
      <w:r w:rsidR="00846907" w:rsidRPr="00724BE7">
        <w:rPr>
          <w:rFonts w:ascii="Times New Roman" w:hAnsi="Times New Roman" w:cs="Times New Roman"/>
          <w:sz w:val="26"/>
          <w:szCs w:val="26"/>
        </w:rPr>
        <w:t>.</w:t>
      </w:r>
      <w:r w:rsidR="00846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4BE7">
        <w:rPr>
          <w:rFonts w:ascii="Times New Roman" w:hAnsi="Times New Roman" w:cs="Times New Roman"/>
          <w:sz w:val="26"/>
          <w:szCs w:val="26"/>
        </w:rPr>
        <w:t>Хаттунен</w:t>
      </w:r>
      <w:proofErr w:type="spellEnd"/>
      <w:r w:rsidR="00724B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BE7" w:rsidRPr="00724BE7" w:rsidRDefault="00C914DB" w:rsidP="00724BE7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24BE7" w:rsidRPr="00724BE7">
        <w:rPr>
          <w:rFonts w:ascii="Times New Roman" w:hAnsi="Times New Roman" w:cs="Times New Roman"/>
          <w:sz w:val="26"/>
          <w:szCs w:val="26"/>
        </w:rPr>
        <w:t>.</w:t>
      </w:r>
      <w:r w:rsidR="00724BE7" w:rsidRPr="00724BE7">
        <w:rPr>
          <w:rFonts w:ascii="Times New Roman" w:hAnsi="Times New Roman" w:cs="Times New Roman"/>
          <w:sz w:val="26"/>
          <w:szCs w:val="26"/>
        </w:rPr>
        <w:tab/>
        <w:t>Разместить настоящее постановление на сайте территориальной избирательной комиссии Киришского муниципального района http://010.iklenobl.ru/.</w:t>
      </w:r>
    </w:p>
    <w:p w:rsidR="00BA11A5" w:rsidRPr="003E7E5D" w:rsidRDefault="00C914DB" w:rsidP="00724BE7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24BE7" w:rsidRPr="00724BE7">
        <w:rPr>
          <w:rFonts w:ascii="Times New Roman" w:hAnsi="Times New Roman" w:cs="Times New Roman"/>
          <w:sz w:val="26"/>
          <w:szCs w:val="26"/>
        </w:rPr>
        <w:t>.</w:t>
      </w:r>
      <w:r w:rsidR="00724BE7" w:rsidRPr="00724BE7">
        <w:rPr>
          <w:rFonts w:ascii="Times New Roman" w:hAnsi="Times New Roman" w:cs="Times New Roman"/>
          <w:sz w:val="26"/>
          <w:szCs w:val="26"/>
        </w:rPr>
        <w:tab/>
        <w:t>Контроль за исполнением настоящего постановления возложить на секретаря территориальной избирательной комиссии Киришского муниципального района Ленинградской области Соловьеву Екатерину Владимировну.</w:t>
      </w:r>
    </w:p>
    <w:p w:rsidR="00BA11A5" w:rsidRDefault="00BA11A5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24BE7" w:rsidRDefault="00724BE7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519A9" w:rsidRPr="003E7E5D" w:rsidRDefault="00C519A9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519A9" w:rsidRPr="003E7E5D" w:rsidRDefault="00C519A9" w:rsidP="00C519A9">
      <w:pPr>
        <w:widowControl w:val="0"/>
        <w:jc w:val="both"/>
        <w:rPr>
          <w:sz w:val="26"/>
          <w:szCs w:val="26"/>
        </w:rPr>
      </w:pPr>
      <w:r w:rsidRPr="003E7E5D">
        <w:rPr>
          <w:sz w:val="26"/>
          <w:szCs w:val="26"/>
        </w:rPr>
        <w:t>Председатель</w:t>
      </w: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>территориальной избирательной комиссии</w:t>
      </w: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 xml:space="preserve">Киришского муниципального района                                             </w:t>
      </w:r>
      <w:r w:rsidR="00862311">
        <w:rPr>
          <w:sz w:val="26"/>
          <w:szCs w:val="26"/>
        </w:rPr>
        <w:t xml:space="preserve">          </w:t>
      </w:r>
      <w:r w:rsidRPr="003E7E5D">
        <w:rPr>
          <w:sz w:val="26"/>
          <w:szCs w:val="26"/>
        </w:rPr>
        <w:t xml:space="preserve">  О.С. Киреева</w:t>
      </w:r>
    </w:p>
    <w:p w:rsidR="00C519A9" w:rsidRDefault="00C519A9" w:rsidP="00C519A9">
      <w:pPr>
        <w:ind w:left="-284" w:firstLine="284"/>
        <w:rPr>
          <w:sz w:val="26"/>
          <w:szCs w:val="26"/>
        </w:rPr>
      </w:pPr>
    </w:p>
    <w:p w:rsidR="00846907" w:rsidRDefault="00846907" w:rsidP="00C519A9">
      <w:pPr>
        <w:ind w:left="-284" w:firstLine="284"/>
        <w:rPr>
          <w:sz w:val="26"/>
          <w:szCs w:val="26"/>
        </w:rPr>
      </w:pPr>
    </w:p>
    <w:p w:rsidR="00846907" w:rsidRDefault="00846907" w:rsidP="00C519A9">
      <w:pPr>
        <w:ind w:left="-284" w:firstLine="284"/>
        <w:rPr>
          <w:sz w:val="26"/>
          <w:szCs w:val="26"/>
        </w:rPr>
      </w:pPr>
    </w:p>
    <w:p w:rsidR="00846907" w:rsidRPr="003E7E5D" w:rsidRDefault="00846907" w:rsidP="00C519A9">
      <w:pPr>
        <w:ind w:left="-284" w:firstLine="284"/>
        <w:rPr>
          <w:sz w:val="26"/>
          <w:szCs w:val="26"/>
        </w:rPr>
      </w:pP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>Секретарь</w:t>
      </w: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>территориальной избирательной комиссии</w:t>
      </w:r>
    </w:p>
    <w:p w:rsidR="00490901" w:rsidRPr="003E7E5D" w:rsidRDefault="00C519A9" w:rsidP="00846907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 xml:space="preserve">Киришского муниципального района                                         </w:t>
      </w:r>
      <w:r w:rsidR="00862311">
        <w:rPr>
          <w:sz w:val="26"/>
          <w:szCs w:val="26"/>
        </w:rPr>
        <w:t xml:space="preserve">           </w:t>
      </w:r>
      <w:r w:rsidRPr="003E7E5D">
        <w:rPr>
          <w:sz w:val="26"/>
          <w:szCs w:val="26"/>
        </w:rPr>
        <w:t xml:space="preserve">  Е.В. Соловьева</w:t>
      </w:r>
    </w:p>
    <w:sectPr w:rsidR="00490901" w:rsidRPr="003E7E5D" w:rsidSect="008649C8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2745"/>
        </w:tabs>
        <w:ind w:left="27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abstractNum w:abstractNumId="1" w15:restartNumberingAfterBreak="0">
    <w:nsid w:val="7A8B6BA9"/>
    <w:multiLevelType w:val="hybridMultilevel"/>
    <w:tmpl w:val="0A8C19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9"/>
    <w:rsid w:val="00000839"/>
    <w:rsid w:val="000110A9"/>
    <w:rsid w:val="000224E1"/>
    <w:rsid w:val="00023052"/>
    <w:rsid w:val="0003073C"/>
    <w:rsid w:val="00031008"/>
    <w:rsid w:val="0003794F"/>
    <w:rsid w:val="00040882"/>
    <w:rsid w:val="0005200F"/>
    <w:rsid w:val="00052A9F"/>
    <w:rsid w:val="00054CE5"/>
    <w:rsid w:val="000716FA"/>
    <w:rsid w:val="00084628"/>
    <w:rsid w:val="000854BB"/>
    <w:rsid w:val="0008797F"/>
    <w:rsid w:val="00095AF4"/>
    <w:rsid w:val="00096AD5"/>
    <w:rsid w:val="000A54CC"/>
    <w:rsid w:val="000A71D6"/>
    <w:rsid w:val="000B29E4"/>
    <w:rsid w:val="000B4718"/>
    <w:rsid w:val="000B4B18"/>
    <w:rsid w:val="000C320A"/>
    <w:rsid w:val="000D15FA"/>
    <w:rsid w:val="000D3C62"/>
    <w:rsid w:val="000E2811"/>
    <w:rsid w:val="000E5701"/>
    <w:rsid w:val="000F25C3"/>
    <w:rsid w:val="00100046"/>
    <w:rsid w:val="001071B7"/>
    <w:rsid w:val="00115CC1"/>
    <w:rsid w:val="001312DA"/>
    <w:rsid w:val="00147959"/>
    <w:rsid w:val="001500B0"/>
    <w:rsid w:val="00153EA3"/>
    <w:rsid w:val="00154E32"/>
    <w:rsid w:val="001550D9"/>
    <w:rsid w:val="00155FC0"/>
    <w:rsid w:val="0018104C"/>
    <w:rsid w:val="001923BF"/>
    <w:rsid w:val="00196B67"/>
    <w:rsid w:val="001A11D2"/>
    <w:rsid w:val="001A1AEE"/>
    <w:rsid w:val="001B0EA2"/>
    <w:rsid w:val="001B5CFF"/>
    <w:rsid w:val="001C5652"/>
    <w:rsid w:val="001D180C"/>
    <w:rsid w:val="001D3B19"/>
    <w:rsid w:val="001D769F"/>
    <w:rsid w:val="001D7760"/>
    <w:rsid w:val="001E6537"/>
    <w:rsid w:val="001F14AD"/>
    <w:rsid w:val="002007B6"/>
    <w:rsid w:val="00203BA0"/>
    <w:rsid w:val="002131F8"/>
    <w:rsid w:val="002146B1"/>
    <w:rsid w:val="002172D4"/>
    <w:rsid w:val="0022007F"/>
    <w:rsid w:val="00221750"/>
    <w:rsid w:val="00226C12"/>
    <w:rsid w:val="00231BD6"/>
    <w:rsid w:val="00252835"/>
    <w:rsid w:val="002666A5"/>
    <w:rsid w:val="002748E7"/>
    <w:rsid w:val="00290E2F"/>
    <w:rsid w:val="002A762C"/>
    <w:rsid w:val="002B35EA"/>
    <w:rsid w:val="002C2854"/>
    <w:rsid w:val="002C7F5B"/>
    <w:rsid w:val="002E2C61"/>
    <w:rsid w:val="002F37F9"/>
    <w:rsid w:val="002F5DF3"/>
    <w:rsid w:val="00306699"/>
    <w:rsid w:val="003142C1"/>
    <w:rsid w:val="003347AB"/>
    <w:rsid w:val="003355D3"/>
    <w:rsid w:val="003473E0"/>
    <w:rsid w:val="00347754"/>
    <w:rsid w:val="0035052D"/>
    <w:rsid w:val="003533FB"/>
    <w:rsid w:val="00356F19"/>
    <w:rsid w:val="00363FAA"/>
    <w:rsid w:val="00366395"/>
    <w:rsid w:val="0038785F"/>
    <w:rsid w:val="00397E50"/>
    <w:rsid w:val="003A10EA"/>
    <w:rsid w:val="003B0A2F"/>
    <w:rsid w:val="003D50FD"/>
    <w:rsid w:val="003E3725"/>
    <w:rsid w:val="003E6E84"/>
    <w:rsid w:val="003E7E5D"/>
    <w:rsid w:val="003F176B"/>
    <w:rsid w:val="00403B08"/>
    <w:rsid w:val="004104FD"/>
    <w:rsid w:val="00412782"/>
    <w:rsid w:val="0041587B"/>
    <w:rsid w:val="004174F4"/>
    <w:rsid w:val="00417735"/>
    <w:rsid w:val="004279A7"/>
    <w:rsid w:val="00455615"/>
    <w:rsid w:val="00480FB8"/>
    <w:rsid w:val="00490901"/>
    <w:rsid w:val="00492FFC"/>
    <w:rsid w:val="004951A2"/>
    <w:rsid w:val="004A4DB5"/>
    <w:rsid w:val="004A7A1A"/>
    <w:rsid w:val="004B5224"/>
    <w:rsid w:val="004C5699"/>
    <w:rsid w:val="004C779B"/>
    <w:rsid w:val="004D062A"/>
    <w:rsid w:val="004E047C"/>
    <w:rsid w:val="004F7AD9"/>
    <w:rsid w:val="00505A9B"/>
    <w:rsid w:val="0050648A"/>
    <w:rsid w:val="00520434"/>
    <w:rsid w:val="005224E8"/>
    <w:rsid w:val="00533362"/>
    <w:rsid w:val="005406DF"/>
    <w:rsid w:val="005567E9"/>
    <w:rsid w:val="005700A5"/>
    <w:rsid w:val="00570F04"/>
    <w:rsid w:val="005728FB"/>
    <w:rsid w:val="00575BEA"/>
    <w:rsid w:val="00583DF8"/>
    <w:rsid w:val="0058606C"/>
    <w:rsid w:val="00591E10"/>
    <w:rsid w:val="005A0C42"/>
    <w:rsid w:val="005A7938"/>
    <w:rsid w:val="005C3747"/>
    <w:rsid w:val="005E05B2"/>
    <w:rsid w:val="005E45C4"/>
    <w:rsid w:val="005E5947"/>
    <w:rsid w:val="00601B90"/>
    <w:rsid w:val="006078FA"/>
    <w:rsid w:val="00613950"/>
    <w:rsid w:val="0061561E"/>
    <w:rsid w:val="0063683B"/>
    <w:rsid w:val="006433B4"/>
    <w:rsid w:val="00687B0C"/>
    <w:rsid w:val="006906B5"/>
    <w:rsid w:val="006A0929"/>
    <w:rsid w:val="006A2B99"/>
    <w:rsid w:val="006B56EF"/>
    <w:rsid w:val="006D3DFE"/>
    <w:rsid w:val="006D4B0A"/>
    <w:rsid w:val="006D599B"/>
    <w:rsid w:val="006D7FA3"/>
    <w:rsid w:val="006F23A4"/>
    <w:rsid w:val="006F6CC1"/>
    <w:rsid w:val="00707204"/>
    <w:rsid w:val="0071717A"/>
    <w:rsid w:val="00724BE7"/>
    <w:rsid w:val="00737C56"/>
    <w:rsid w:val="0077366E"/>
    <w:rsid w:val="00775089"/>
    <w:rsid w:val="0079098E"/>
    <w:rsid w:val="007A23C9"/>
    <w:rsid w:val="007B0908"/>
    <w:rsid w:val="007B4A00"/>
    <w:rsid w:val="007C5AB5"/>
    <w:rsid w:val="007E610C"/>
    <w:rsid w:val="007F4FBE"/>
    <w:rsid w:val="00803FB5"/>
    <w:rsid w:val="008169CF"/>
    <w:rsid w:val="00846907"/>
    <w:rsid w:val="00862311"/>
    <w:rsid w:val="008649C8"/>
    <w:rsid w:val="008A08B7"/>
    <w:rsid w:val="008C481D"/>
    <w:rsid w:val="008D07AA"/>
    <w:rsid w:val="008F34AF"/>
    <w:rsid w:val="008F7A13"/>
    <w:rsid w:val="00902D0F"/>
    <w:rsid w:val="009069C2"/>
    <w:rsid w:val="009313AF"/>
    <w:rsid w:val="009314C3"/>
    <w:rsid w:val="009358D1"/>
    <w:rsid w:val="00935E7A"/>
    <w:rsid w:val="00945216"/>
    <w:rsid w:val="009476BF"/>
    <w:rsid w:val="0094799F"/>
    <w:rsid w:val="0095380A"/>
    <w:rsid w:val="00956184"/>
    <w:rsid w:val="00957B62"/>
    <w:rsid w:val="0096061A"/>
    <w:rsid w:val="00961DD4"/>
    <w:rsid w:val="00985374"/>
    <w:rsid w:val="009B4AAE"/>
    <w:rsid w:val="009B6EC7"/>
    <w:rsid w:val="009D2724"/>
    <w:rsid w:val="009D2B7B"/>
    <w:rsid w:val="009F100B"/>
    <w:rsid w:val="00A15171"/>
    <w:rsid w:val="00A306ED"/>
    <w:rsid w:val="00A36CC5"/>
    <w:rsid w:val="00A41CCD"/>
    <w:rsid w:val="00A46491"/>
    <w:rsid w:val="00A50DFF"/>
    <w:rsid w:val="00A73CFA"/>
    <w:rsid w:val="00A81F16"/>
    <w:rsid w:val="00AB597B"/>
    <w:rsid w:val="00AD23CC"/>
    <w:rsid w:val="00AE79CB"/>
    <w:rsid w:val="00AF1423"/>
    <w:rsid w:val="00B117B5"/>
    <w:rsid w:val="00B16156"/>
    <w:rsid w:val="00B169CA"/>
    <w:rsid w:val="00B2341E"/>
    <w:rsid w:val="00B240F2"/>
    <w:rsid w:val="00B242DF"/>
    <w:rsid w:val="00B359AF"/>
    <w:rsid w:val="00B80F9F"/>
    <w:rsid w:val="00B8205B"/>
    <w:rsid w:val="00B86948"/>
    <w:rsid w:val="00B871BD"/>
    <w:rsid w:val="00B96560"/>
    <w:rsid w:val="00BA11A5"/>
    <w:rsid w:val="00BA1C31"/>
    <w:rsid w:val="00BA6A89"/>
    <w:rsid w:val="00BC027E"/>
    <w:rsid w:val="00BD659F"/>
    <w:rsid w:val="00C10729"/>
    <w:rsid w:val="00C278AA"/>
    <w:rsid w:val="00C36699"/>
    <w:rsid w:val="00C41029"/>
    <w:rsid w:val="00C45153"/>
    <w:rsid w:val="00C519A9"/>
    <w:rsid w:val="00C61A0A"/>
    <w:rsid w:val="00C76EA0"/>
    <w:rsid w:val="00C843DC"/>
    <w:rsid w:val="00C914DB"/>
    <w:rsid w:val="00C92D24"/>
    <w:rsid w:val="00C967A9"/>
    <w:rsid w:val="00CA6BB7"/>
    <w:rsid w:val="00CB38BC"/>
    <w:rsid w:val="00CB7347"/>
    <w:rsid w:val="00CC4C1C"/>
    <w:rsid w:val="00CC759B"/>
    <w:rsid w:val="00CD0BA3"/>
    <w:rsid w:val="00CE1975"/>
    <w:rsid w:val="00CF27DE"/>
    <w:rsid w:val="00D01E5E"/>
    <w:rsid w:val="00D3158D"/>
    <w:rsid w:val="00D418F1"/>
    <w:rsid w:val="00D455FA"/>
    <w:rsid w:val="00D622B0"/>
    <w:rsid w:val="00D774D3"/>
    <w:rsid w:val="00D865D2"/>
    <w:rsid w:val="00D86869"/>
    <w:rsid w:val="00D92D8B"/>
    <w:rsid w:val="00D95ED5"/>
    <w:rsid w:val="00DC2A27"/>
    <w:rsid w:val="00DC4A7C"/>
    <w:rsid w:val="00DD27B7"/>
    <w:rsid w:val="00DE4E4B"/>
    <w:rsid w:val="00DF166A"/>
    <w:rsid w:val="00DF2844"/>
    <w:rsid w:val="00DF677B"/>
    <w:rsid w:val="00E143E3"/>
    <w:rsid w:val="00E1589E"/>
    <w:rsid w:val="00E374EA"/>
    <w:rsid w:val="00E57FE0"/>
    <w:rsid w:val="00E649BD"/>
    <w:rsid w:val="00E64F25"/>
    <w:rsid w:val="00E70D0E"/>
    <w:rsid w:val="00E93B11"/>
    <w:rsid w:val="00EC3A53"/>
    <w:rsid w:val="00ED1920"/>
    <w:rsid w:val="00ED2786"/>
    <w:rsid w:val="00F00409"/>
    <w:rsid w:val="00F051C7"/>
    <w:rsid w:val="00F055E9"/>
    <w:rsid w:val="00F07D79"/>
    <w:rsid w:val="00F17698"/>
    <w:rsid w:val="00F221A1"/>
    <w:rsid w:val="00F27940"/>
    <w:rsid w:val="00F34B6F"/>
    <w:rsid w:val="00F41F80"/>
    <w:rsid w:val="00F436CD"/>
    <w:rsid w:val="00F469B9"/>
    <w:rsid w:val="00F475C8"/>
    <w:rsid w:val="00F4791D"/>
    <w:rsid w:val="00F51FF6"/>
    <w:rsid w:val="00F554D3"/>
    <w:rsid w:val="00F569A8"/>
    <w:rsid w:val="00F821F6"/>
    <w:rsid w:val="00F83ED6"/>
    <w:rsid w:val="00F93B02"/>
    <w:rsid w:val="00F95F5C"/>
    <w:rsid w:val="00FB24D3"/>
    <w:rsid w:val="00FE767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DEF1A"/>
  <w15:docId w15:val="{CC38B0AD-741D-4718-ABE0-54964FE9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9"/>
  </w:style>
  <w:style w:type="paragraph" w:styleId="1">
    <w:name w:val="heading 1"/>
    <w:basedOn w:val="a"/>
    <w:next w:val="a"/>
    <w:qFormat/>
    <w:rsid w:val="00C4102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41029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4102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C41029"/>
    <w:pPr>
      <w:jc w:val="center"/>
    </w:pPr>
    <w:rPr>
      <w:b/>
      <w:sz w:val="28"/>
    </w:rPr>
  </w:style>
  <w:style w:type="paragraph" w:styleId="a3">
    <w:name w:val="Body Text"/>
    <w:basedOn w:val="a"/>
    <w:rsid w:val="00C41029"/>
    <w:pPr>
      <w:jc w:val="center"/>
    </w:pPr>
    <w:rPr>
      <w:sz w:val="28"/>
    </w:rPr>
  </w:style>
  <w:style w:type="paragraph" w:styleId="a4">
    <w:name w:val="Body Text Indent"/>
    <w:basedOn w:val="a"/>
    <w:rsid w:val="00C41029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C41029"/>
    <w:pPr>
      <w:jc w:val="center"/>
    </w:pPr>
    <w:rPr>
      <w:b/>
      <w:sz w:val="28"/>
    </w:rPr>
  </w:style>
  <w:style w:type="paragraph" w:styleId="3">
    <w:name w:val="Body Text 3"/>
    <w:basedOn w:val="a"/>
    <w:rsid w:val="00C41029"/>
    <w:pPr>
      <w:widowControl w:val="0"/>
      <w:autoSpaceDE w:val="0"/>
      <w:autoSpaceDN w:val="0"/>
      <w:adjustRightInd w:val="0"/>
      <w:jc w:val="both"/>
    </w:pPr>
    <w:rPr>
      <w:sz w:val="27"/>
      <w:szCs w:val="27"/>
    </w:rPr>
  </w:style>
  <w:style w:type="paragraph" w:styleId="21">
    <w:name w:val="Body Text Indent 2"/>
    <w:basedOn w:val="a"/>
    <w:rsid w:val="00C41029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C410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C4102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semiHidden/>
    <w:rsid w:val="0038785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D0B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2528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BA11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4-15">
    <w:name w:val="14-15"/>
    <w:basedOn w:val="a"/>
    <w:rsid w:val="003E7E5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1540</Characters>
  <Application>Microsoft Office Word</Application>
  <DocSecurity>0</DocSecurity>
  <Lines>45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ЛЕНИНГРАДСКОЙ ОБЛАСТИ</vt:lpstr>
    </vt:vector>
  </TitlesOfParts>
  <Company>BMR</Company>
  <LinksUpToDate>false</LinksUpToDate>
  <CharactersWithSpaces>1796</CharactersWithSpaces>
  <SharedDoc>false</SharedDoc>
  <HLinks>
    <vt:vector size="24" baseType="variant"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ЛЕНИНГРАДСКОЙ ОБЛАСТИ</dc:title>
  <dc:subject/>
  <dc:creator>Comp</dc:creator>
  <cp:keywords/>
  <cp:lastModifiedBy>Екатерина Соловьева</cp:lastModifiedBy>
  <cp:revision>3</cp:revision>
  <cp:lastPrinted>2024-05-02T07:14:00Z</cp:lastPrinted>
  <dcterms:created xsi:type="dcterms:W3CDTF">2024-08-26T12:42:00Z</dcterms:created>
  <dcterms:modified xsi:type="dcterms:W3CDTF">2024-08-27T08:38:00Z</dcterms:modified>
</cp:coreProperties>
</file>