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DE" w:rsidRPr="00AB4793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793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D009DE" w:rsidRPr="00AB4793" w:rsidRDefault="00D009DE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793">
        <w:rPr>
          <w:rFonts w:ascii="Times New Roman" w:hAnsi="Times New Roman" w:cs="Times New Roman"/>
          <w:b/>
          <w:sz w:val="26"/>
          <w:szCs w:val="26"/>
        </w:rPr>
        <w:t>КИР</w:t>
      </w:r>
      <w:r w:rsidR="000C23BE" w:rsidRPr="00AB4793">
        <w:rPr>
          <w:rFonts w:ascii="Times New Roman" w:hAnsi="Times New Roman" w:cs="Times New Roman"/>
          <w:b/>
          <w:sz w:val="26"/>
          <w:szCs w:val="26"/>
        </w:rPr>
        <w:t>ИШ</w:t>
      </w:r>
      <w:r w:rsidRPr="00AB4793">
        <w:rPr>
          <w:rFonts w:ascii="Times New Roman" w:hAnsi="Times New Roman" w:cs="Times New Roman"/>
          <w:b/>
          <w:sz w:val="26"/>
          <w:szCs w:val="26"/>
        </w:rPr>
        <w:t>СКОГО МУНИЦИПАЛЬНОГО РАЙОНА</w:t>
      </w:r>
    </w:p>
    <w:p w:rsidR="00D009DE" w:rsidRPr="00AB4793" w:rsidRDefault="00942B66" w:rsidP="00D009DE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793">
        <w:rPr>
          <w:rFonts w:ascii="Times New Roman" w:hAnsi="Times New Roman" w:cs="Times New Roman"/>
          <w:b/>
          <w:sz w:val="26"/>
          <w:szCs w:val="26"/>
        </w:rPr>
        <w:t xml:space="preserve">с полномочиями окружной избирательной комиссии по многомандатному избирательному округу № </w:t>
      </w:r>
      <w:r w:rsidR="00093135">
        <w:rPr>
          <w:rFonts w:ascii="Times New Roman" w:hAnsi="Times New Roman" w:cs="Times New Roman"/>
          <w:b/>
          <w:sz w:val="26"/>
          <w:szCs w:val="26"/>
        </w:rPr>
        <w:t>9</w:t>
      </w:r>
    </w:p>
    <w:p w:rsidR="00942B66" w:rsidRPr="00AB4793" w:rsidRDefault="00942B66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</w:p>
    <w:p w:rsidR="00D009DE" w:rsidRPr="00AB4793" w:rsidRDefault="000C23BE" w:rsidP="00D009DE">
      <w:pPr>
        <w:pStyle w:val="a9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 w:rsidRPr="00AB4793">
        <w:rPr>
          <w:rFonts w:ascii="Times New Roman" w:hAnsi="Times New Roman" w:cs="Times New Roman"/>
          <w:b/>
          <w:caps/>
          <w:spacing w:val="40"/>
          <w:sz w:val="26"/>
          <w:szCs w:val="26"/>
        </w:rPr>
        <w:t>ПОСТАНОВЛЕНИЕ</w:t>
      </w:r>
    </w:p>
    <w:p w:rsidR="00D009DE" w:rsidRPr="00AB4793" w:rsidRDefault="00D009DE" w:rsidP="00D009DE">
      <w:pPr>
        <w:pStyle w:val="a9"/>
        <w:jc w:val="center"/>
        <w:rPr>
          <w:rFonts w:ascii="Times New Roman" w:hAnsi="Times New Roman" w:cs="Times New Roman"/>
          <w:w w:val="114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2"/>
        <w:gridCol w:w="3256"/>
        <w:gridCol w:w="3263"/>
      </w:tblGrid>
      <w:tr w:rsidR="00AB4793" w:rsidRPr="00AB4793" w:rsidTr="00B068D7">
        <w:tc>
          <w:tcPr>
            <w:tcW w:w="3284" w:type="dxa"/>
            <w:hideMark/>
          </w:tcPr>
          <w:p w:rsidR="00D009DE" w:rsidRPr="00AB4793" w:rsidRDefault="00566641" w:rsidP="00093135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931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510BB" w:rsidRPr="00AB47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августа</w:t>
            </w:r>
            <w:r w:rsidR="00D009DE" w:rsidRPr="00AB4793">
              <w:rPr>
                <w:rFonts w:ascii="Times New Roman" w:hAnsi="Times New Roman" w:cs="Times New Roman"/>
                <w:sz w:val="26"/>
                <w:szCs w:val="26"/>
              </w:rPr>
              <w:t xml:space="preserve"> 2024 года</w:t>
            </w:r>
          </w:p>
        </w:tc>
        <w:tc>
          <w:tcPr>
            <w:tcW w:w="3285" w:type="dxa"/>
            <w:hideMark/>
          </w:tcPr>
          <w:p w:rsidR="00D009DE" w:rsidRPr="00AB4793" w:rsidRDefault="00D009DE" w:rsidP="00B068D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CC2887" w:rsidRPr="00AB4793" w:rsidRDefault="00D009DE" w:rsidP="00B829C7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479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</w:t>
            </w:r>
            <w:r w:rsidR="001547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931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5479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09313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B829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D64F7" w:rsidRPr="00AB47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7743A" w:rsidRPr="00AB4793" w:rsidRDefault="00B7743A" w:rsidP="00B7743A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CD0" w:rsidRDefault="00CC2887" w:rsidP="00E40E2E">
      <w:pPr>
        <w:pStyle w:val="a9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793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совета депутатов муниципального образования </w:t>
      </w:r>
      <w:r w:rsidR="00093135">
        <w:rPr>
          <w:rFonts w:ascii="Times New Roman" w:hAnsi="Times New Roman" w:cs="Times New Roman"/>
          <w:b/>
          <w:sz w:val="26"/>
          <w:szCs w:val="26"/>
        </w:rPr>
        <w:t>Глаж</w:t>
      </w:r>
      <w:r w:rsidR="00154792" w:rsidRPr="00154792">
        <w:rPr>
          <w:rFonts w:ascii="Times New Roman" w:hAnsi="Times New Roman" w:cs="Times New Roman"/>
          <w:b/>
          <w:sz w:val="26"/>
          <w:szCs w:val="26"/>
        </w:rPr>
        <w:t>евское</w:t>
      </w:r>
      <w:r w:rsidR="00BE06D3" w:rsidRPr="001547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06D3" w:rsidRPr="00AB4793">
        <w:rPr>
          <w:rFonts w:ascii="Times New Roman" w:hAnsi="Times New Roman" w:cs="Times New Roman"/>
          <w:b/>
          <w:sz w:val="26"/>
          <w:szCs w:val="26"/>
        </w:rPr>
        <w:t>сельское</w:t>
      </w:r>
      <w:r w:rsidRPr="00AB4793">
        <w:rPr>
          <w:rFonts w:ascii="Times New Roman" w:hAnsi="Times New Roman" w:cs="Times New Roman"/>
          <w:b/>
          <w:sz w:val="26"/>
          <w:szCs w:val="26"/>
        </w:rPr>
        <w:t xml:space="preserve"> поселение Киришского муниципального района Ленинградской области пятого созыва по многомандатному избирательному округу № </w:t>
      </w:r>
      <w:r w:rsidR="00093135">
        <w:rPr>
          <w:rFonts w:ascii="Times New Roman" w:hAnsi="Times New Roman" w:cs="Times New Roman"/>
          <w:b/>
          <w:sz w:val="26"/>
          <w:szCs w:val="26"/>
        </w:rPr>
        <w:t>9</w:t>
      </w:r>
      <w:r w:rsidR="009F1A97" w:rsidRPr="00AB47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29C7" w:rsidRPr="00B829C7">
        <w:rPr>
          <w:rFonts w:ascii="Times New Roman" w:hAnsi="Times New Roman" w:cs="Times New Roman"/>
          <w:b/>
          <w:sz w:val="26"/>
          <w:szCs w:val="26"/>
        </w:rPr>
        <w:t>Леонтьев</w:t>
      </w:r>
      <w:r w:rsidR="00B829C7">
        <w:rPr>
          <w:rFonts w:ascii="Times New Roman" w:hAnsi="Times New Roman" w:cs="Times New Roman"/>
          <w:b/>
          <w:sz w:val="26"/>
          <w:szCs w:val="26"/>
        </w:rPr>
        <w:t>а</w:t>
      </w:r>
      <w:r w:rsidR="00B829C7" w:rsidRPr="00B829C7">
        <w:rPr>
          <w:rFonts w:ascii="Times New Roman" w:hAnsi="Times New Roman" w:cs="Times New Roman"/>
          <w:b/>
          <w:sz w:val="26"/>
          <w:szCs w:val="26"/>
        </w:rPr>
        <w:t xml:space="preserve"> Александр</w:t>
      </w:r>
      <w:r w:rsidR="00B829C7">
        <w:rPr>
          <w:rFonts w:ascii="Times New Roman" w:hAnsi="Times New Roman" w:cs="Times New Roman"/>
          <w:b/>
          <w:sz w:val="26"/>
          <w:szCs w:val="26"/>
        </w:rPr>
        <w:t>а</w:t>
      </w:r>
      <w:r w:rsidR="00B829C7" w:rsidRPr="00B829C7">
        <w:rPr>
          <w:rFonts w:ascii="Times New Roman" w:hAnsi="Times New Roman" w:cs="Times New Roman"/>
          <w:b/>
          <w:sz w:val="26"/>
          <w:szCs w:val="26"/>
        </w:rPr>
        <w:t xml:space="preserve"> Анатольевич</w:t>
      </w:r>
      <w:r w:rsidR="00B829C7">
        <w:rPr>
          <w:rFonts w:ascii="Times New Roman" w:hAnsi="Times New Roman" w:cs="Times New Roman"/>
          <w:b/>
          <w:sz w:val="26"/>
          <w:szCs w:val="26"/>
        </w:rPr>
        <w:t>а</w:t>
      </w:r>
      <w:r w:rsidR="008C7A36" w:rsidRPr="00AB479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40E2E" w:rsidRPr="00AB4793">
        <w:rPr>
          <w:rFonts w:ascii="Times New Roman" w:hAnsi="Times New Roman" w:cs="Times New Roman"/>
          <w:b/>
          <w:sz w:val="26"/>
          <w:szCs w:val="26"/>
        </w:rPr>
        <w:t>выдвинутого местным отделением социалистической политической партии "СПРАВЕДЛИВАЯ РОССИЯ – ПАТРИОТЫ – ЗА ПРАВДУ"</w:t>
      </w:r>
    </w:p>
    <w:p w:rsidR="005F2A85" w:rsidRPr="005F2A85" w:rsidRDefault="005F2A85" w:rsidP="005F2A85">
      <w:pPr>
        <w:pStyle w:val="a9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2A85">
        <w:rPr>
          <w:rFonts w:ascii="Times New Roman" w:hAnsi="Times New Roman" w:cs="Times New Roman"/>
          <w:b/>
          <w:sz w:val="26"/>
          <w:szCs w:val="26"/>
        </w:rPr>
        <w:t>в Киришском районе Ленинградской области</w:t>
      </w:r>
    </w:p>
    <w:p w:rsidR="007226D3" w:rsidRPr="00AB4793" w:rsidRDefault="00802268" w:rsidP="00EB5CD0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AB4793">
        <w:rPr>
          <w:sz w:val="26"/>
          <w:szCs w:val="26"/>
        </w:rPr>
        <w:tab/>
      </w:r>
    </w:p>
    <w:p w:rsidR="00E0515D" w:rsidRPr="00AB4793" w:rsidRDefault="00E0515D" w:rsidP="00E0515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30391883"/>
      <w:bookmarkStart w:id="1" w:name="_Toc130392282"/>
      <w:bookmarkStart w:id="2" w:name="_Toc130392726"/>
      <w:bookmarkStart w:id="3" w:name="_Toc168670871"/>
      <w:r w:rsidRPr="00AB4793">
        <w:rPr>
          <w:rFonts w:ascii="Times New Roman" w:eastAsia="Times New Roman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093135" w:rsidRPr="00093135">
        <w:rPr>
          <w:rFonts w:ascii="Times New Roman" w:eastAsia="Times New Roman" w:hAnsi="Times New Roman" w:cs="Times New Roman"/>
          <w:sz w:val="24"/>
          <w:szCs w:val="24"/>
        </w:rPr>
        <w:t>Глажевское</w:t>
      </w:r>
      <w:r w:rsidR="009F1A97" w:rsidRPr="00154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A97" w:rsidRPr="00AB4793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</w:t>
      </w:r>
      <w:r w:rsidRPr="00AB4793">
        <w:rPr>
          <w:rFonts w:ascii="Times New Roman" w:eastAsia="Times New Roman" w:hAnsi="Times New Roman" w:cs="Times New Roman"/>
          <w:sz w:val="24"/>
          <w:szCs w:val="24"/>
        </w:rPr>
        <w:t>Киришского муниципального района Ленинградской области пятого созыва по многомандатному избирательному округу №</w:t>
      </w:r>
      <w:r w:rsidR="00093135">
        <w:rPr>
          <w:rFonts w:ascii="Times New Roman" w:eastAsia="Times New Roman" w:hAnsi="Times New Roman" w:cs="Times New Roman"/>
          <w:sz w:val="24"/>
          <w:szCs w:val="24"/>
        </w:rPr>
        <w:t>9</w:t>
      </w:r>
      <w:r w:rsidR="002940E1" w:rsidRPr="00AB4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9C7" w:rsidRPr="00B829C7">
        <w:rPr>
          <w:rFonts w:ascii="Times New Roman" w:eastAsia="Times New Roman" w:hAnsi="Times New Roman" w:cs="Times New Roman"/>
          <w:sz w:val="24"/>
          <w:szCs w:val="24"/>
        </w:rPr>
        <w:t>Леонтьева Александра Анатольевича</w:t>
      </w:r>
      <w:r w:rsidRPr="00AB47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7A36" w:rsidRPr="00AB4793">
        <w:rPr>
          <w:rFonts w:ascii="Times New Roman" w:eastAsia="Times New Roman" w:hAnsi="Times New Roman" w:cs="Times New Roman"/>
          <w:sz w:val="24"/>
          <w:szCs w:val="24"/>
        </w:rPr>
        <w:t xml:space="preserve">выдвинутого </w:t>
      </w:r>
      <w:r w:rsidR="00E40E2E" w:rsidRPr="00AB4793">
        <w:rPr>
          <w:rFonts w:ascii="Times New Roman" w:eastAsia="Times New Roman" w:hAnsi="Times New Roman" w:cs="Times New Roman"/>
          <w:sz w:val="24"/>
          <w:szCs w:val="24"/>
        </w:rPr>
        <w:t>местным отделением социалистической политической партии "СПРАВЕДЛИВАЯ РОССИЯ – ПАТРИОТЫ – ЗА ПРАВДУ"</w:t>
      </w:r>
      <w:r w:rsidR="00E57C90" w:rsidRPr="00E57C90">
        <w:t xml:space="preserve"> </w:t>
      </w:r>
      <w:r w:rsidR="00E57C90" w:rsidRPr="00E57C90">
        <w:rPr>
          <w:rFonts w:ascii="Times New Roman" w:eastAsia="Times New Roman" w:hAnsi="Times New Roman" w:cs="Times New Roman"/>
          <w:sz w:val="24"/>
          <w:szCs w:val="24"/>
        </w:rPr>
        <w:t>в Киришском районе Ленинградской области</w:t>
      </w:r>
      <w:bookmarkStart w:id="4" w:name="_GoBack"/>
      <w:bookmarkEnd w:id="4"/>
      <w:r w:rsidRPr="00AB4793">
        <w:rPr>
          <w:rFonts w:ascii="Times New Roman" w:eastAsia="Times New Roman" w:hAnsi="Times New Roman" w:cs="Times New Roman"/>
          <w:sz w:val="24"/>
          <w:szCs w:val="24"/>
        </w:rPr>
        <w:t xml:space="preserve"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закона, территориальная избирательная комиссия </w:t>
      </w:r>
      <w:r w:rsidR="00DF0ADA" w:rsidRPr="00AB4793">
        <w:rPr>
          <w:rFonts w:ascii="Times New Roman" w:eastAsia="Times New Roman" w:hAnsi="Times New Roman" w:cs="Times New Roman"/>
          <w:sz w:val="24"/>
          <w:szCs w:val="24"/>
        </w:rPr>
        <w:t xml:space="preserve">Киришского муниципального района Ленинградской области </w:t>
      </w:r>
      <w:r w:rsidRPr="00AB4793">
        <w:rPr>
          <w:rFonts w:ascii="Times New Roman" w:eastAsia="Times New Roman" w:hAnsi="Times New Roman" w:cs="Times New Roman"/>
          <w:sz w:val="24"/>
          <w:szCs w:val="24"/>
        </w:rPr>
        <w:t>с полномочиями</w:t>
      </w:r>
      <w:r w:rsidRPr="00AB47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B4793">
        <w:rPr>
          <w:rFonts w:ascii="Times New Roman" w:eastAsia="Times New Roman" w:hAnsi="Times New Roman" w:cs="Times New Roman"/>
          <w:sz w:val="24"/>
          <w:szCs w:val="24"/>
        </w:rPr>
        <w:t>окружной избирательной комиссии многоман</w:t>
      </w:r>
      <w:r w:rsidR="00154792">
        <w:rPr>
          <w:rFonts w:ascii="Times New Roman" w:eastAsia="Times New Roman" w:hAnsi="Times New Roman" w:cs="Times New Roman"/>
          <w:sz w:val="24"/>
          <w:szCs w:val="24"/>
        </w:rPr>
        <w:t>датного избирательного округа №</w:t>
      </w:r>
      <w:r w:rsidR="00093135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E0515D" w:rsidRPr="00AB4793" w:rsidRDefault="00E0515D" w:rsidP="00E051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793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E0515D" w:rsidRPr="00AB4793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4793">
        <w:rPr>
          <w:rFonts w:ascii="Times New Roman" w:eastAsia="Times New Roman" w:hAnsi="Times New Roman" w:cs="Times New Roman"/>
          <w:sz w:val="24"/>
          <w:szCs w:val="24"/>
        </w:rPr>
        <w:t xml:space="preserve">1. Зарегистрировать кандидата в депутаты совета депутатов муниципального образования </w:t>
      </w:r>
      <w:r w:rsidR="00093135" w:rsidRPr="00093135">
        <w:rPr>
          <w:rFonts w:ascii="Times New Roman" w:eastAsia="Times New Roman" w:hAnsi="Times New Roman" w:cs="Times New Roman"/>
          <w:sz w:val="24"/>
          <w:szCs w:val="24"/>
        </w:rPr>
        <w:t>Глажевское</w:t>
      </w:r>
      <w:r w:rsidR="008B4EC2" w:rsidRPr="00154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A97" w:rsidRPr="00AB4793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r w:rsidR="00DF0ADA" w:rsidRPr="00AB4793">
        <w:rPr>
          <w:rFonts w:ascii="Times New Roman" w:eastAsia="Times New Roman" w:hAnsi="Times New Roman" w:cs="Times New Roman"/>
          <w:sz w:val="24"/>
          <w:szCs w:val="24"/>
        </w:rPr>
        <w:t xml:space="preserve"> Киришского муниципального района Ленинградской области пятого созыва по многомандатному избирательному округу №</w:t>
      </w:r>
      <w:r w:rsidR="00093135">
        <w:rPr>
          <w:rFonts w:ascii="Times New Roman" w:eastAsia="Times New Roman" w:hAnsi="Times New Roman" w:cs="Times New Roman"/>
          <w:sz w:val="24"/>
          <w:szCs w:val="24"/>
        </w:rPr>
        <w:t>9</w:t>
      </w:r>
      <w:r w:rsidR="00DF0ADA" w:rsidRPr="00AB4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9C7" w:rsidRPr="00B829C7">
        <w:rPr>
          <w:rFonts w:ascii="Times New Roman" w:eastAsia="Times New Roman" w:hAnsi="Times New Roman" w:cs="Times New Roman"/>
          <w:sz w:val="24"/>
          <w:szCs w:val="24"/>
        </w:rPr>
        <w:t>Леонтьева Александра Анатольевича</w:t>
      </w:r>
      <w:r w:rsidRPr="00AB47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6641">
        <w:rPr>
          <w:rFonts w:ascii="Times New Roman" w:eastAsia="Times New Roman" w:hAnsi="Times New Roman" w:cs="Times New Roman"/>
          <w:sz w:val="24"/>
          <w:szCs w:val="24"/>
        </w:rPr>
        <w:t>0</w:t>
      </w:r>
      <w:r w:rsidR="0009313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510BB" w:rsidRPr="00AB4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641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AB479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4785" w:rsidRPr="00AB479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B4793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AB4793" w:rsidRPr="00AB4793">
        <w:rPr>
          <w:rFonts w:ascii="Times New Roman" w:eastAsia="Times New Roman" w:hAnsi="Times New Roman" w:cs="Times New Roman"/>
          <w:sz w:val="24"/>
          <w:szCs w:val="24"/>
        </w:rPr>
        <w:t>1</w:t>
      </w:r>
      <w:r w:rsidR="00093135">
        <w:rPr>
          <w:rFonts w:ascii="Times New Roman" w:eastAsia="Times New Roman" w:hAnsi="Times New Roman" w:cs="Times New Roman"/>
          <w:sz w:val="24"/>
          <w:szCs w:val="24"/>
        </w:rPr>
        <w:t>5</w:t>
      </w:r>
      <w:r w:rsidR="00AB4793" w:rsidRPr="00AB4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793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="00093135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AB4793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E0515D" w:rsidRPr="00AB4793" w:rsidRDefault="00E0515D" w:rsidP="00E0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793">
        <w:rPr>
          <w:rFonts w:ascii="Times New Roman" w:eastAsia="Times New Roman" w:hAnsi="Times New Roman" w:cs="Times New Roman"/>
          <w:sz w:val="24"/>
          <w:szCs w:val="24"/>
        </w:rPr>
        <w:t xml:space="preserve">2. Выдать зарегистрированному кандидату </w:t>
      </w:r>
      <w:r w:rsidR="00B829C7" w:rsidRPr="00B829C7">
        <w:rPr>
          <w:rFonts w:ascii="Times New Roman" w:eastAsia="Times New Roman" w:hAnsi="Times New Roman" w:cs="Times New Roman"/>
          <w:sz w:val="24"/>
          <w:szCs w:val="24"/>
        </w:rPr>
        <w:t>Леонтьев</w:t>
      </w:r>
      <w:r w:rsidR="00B829C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829C7" w:rsidRPr="00B829C7">
        <w:rPr>
          <w:rFonts w:ascii="Times New Roman" w:eastAsia="Times New Roman" w:hAnsi="Times New Roman" w:cs="Times New Roman"/>
          <w:sz w:val="24"/>
          <w:szCs w:val="24"/>
        </w:rPr>
        <w:t xml:space="preserve"> Александр</w:t>
      </w:r>
      <w:r w:rsidR="00B829C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829C7" w:rsidRPr="00B829C7">
        <w:rPr>
          <w:rFonts w:ascii="Times New Roman" w:eastAsia="Times New Roman" w:hAnsi="Times New Roman" w:cs="Times New Roman"/>
          <w:sz w:val="24"/>
          <w:szCs w:val="24"/>
        </w:rPr>
        <w:t xml:space="preserve"> Анатольевич</w:t>
      </w:r>
      <w:r w:rsidR="00B829C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829C7" w:rsidRPr="00B82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793">
        <w:rPr>
          <w:rFonts w:ascii="Times New Roman" w:eastAsia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DF0ADA" w:rsidRPr="00AB4793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B4793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газете «Киришский факел» и разместить на официальном сайте территориальной избирательной комиссии Киришского муниципального района Ленинградской области в информационно-телекоммуникационной сети «Интернет» - http://010.iklenobl.ru/.</w:t>
      </w:r>
    </w:p>
    <w:p w:rsidR="00E0515D" w:rsidRPr="00AB4793" w:rsidRDefault="00DF0ADA" w:rsidP="00DF0AD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B4793">
        <w:rPr>
          <w:rFonts w:ascii="Times New Roman" w:eastAsia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секретаря территориальной избирательной комиссии Соловьеву Екатерину Владимировну.</w:t>
      </w:r>
    </w:p>
    <w:p w:rsidR="00E0515D" w:rsidRPr="00AB4793" w:rsidRDefault="00E0515D" w:rsidP="00CC288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bookmarkEnd w:id="1"/>
    <w:bookmarkEnd w:id="2"/>
    <w:bookmarkEnd w:id="3"/>
    <w:p w:rsidR="00C42909" w:rsidRPr="00FD4A34" w:rsidRDefault="00C42909" w:rsidP="00C42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2443"/>
      </w:tblGrid>
      <w:tr w:rsidR="00C42909" w:rsidRPr="008347EF" w:rsidTr="0033438D">
        <w:tc>
          <w:tcPr>
            <w:tcW w:w="6062" w:type="dxa"/>
            <w:hideMark/>
          </w:tcPr>
          <w:p w:rsidR="00C42909" w:rsidRPr="008347EF" w:rsidRDefault="00C42909" w:rsidP="003343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347EF">
              <w:rPr>
                <w:rFonts w:ascii="Times New Roman" w:hAnsi="Times New Roman"/>
                <w:sz w:val="24"/>
                <w:szCs w:val="28"/>
              </w:rPr>
              <w:t>Председатель</w:t>
            </w:r>
          </w:p>
          <w:p w:rsidR="00C42909" w:rsidRPr="008347EF" w:rsidRDefault="00C42909" w:rsidP="003343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347EF">
              <w:rPr>
                <w:rFonts w:ascii="Times New Roman" w:hAnsi="Times New Roman"/>
                <w:bCs/>
                <w:sz w:val="24"/>
                <w:szCs w:val="28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C42909" w:rsidRPr="008347EF" w:rsidRDefault="00C42909" w:rsidP="00334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42909" w:rsidRPr="008347EF" w:rsidRDefault="00C42909" w:rsidP="00334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42909" w:rsidRPr="008347EF" w:rsidRDefault="00C42909" w:rsidP="003343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2443" w:type="dxa"/>
          </w:tcPr>
          <w:p w:rsidR="00C42909" w:rsidRPr="008347EF" w:rsidRDefault="00C42909" w:rsidP="003343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C42909" w:rsidRPr="008347EF" w:rsidRDefault="00C42909" w:rsidP="003343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347EF">
              <w:rPr>
                <w:rFonts w:ascii="Times New Roman" w:hAnsi="Times New Roman"/>
                <w:sz w:val="24"/>
                <w:szCs w:val="28"/>
              </w:rPr>
              <w:t xml:space="preserve">         О.С. Киреева</w:t>
            </w:r>
          </w:p>
          <w:p w:rsidR="00C42909" w:rsidRPr="008347EF" w:rsidRDefault="00C42909" w:rsidP="003343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42909" w:rsidRPr="008347EF" w:rsidTr="0033438D">
        <w:tc>
          <w:tcPr>
            <w:tcW w:w="6062" w:type="dxa"/>
          </w:tcPr>
          <w:p w:rsidR="00C42909" w:rsidRPr="008347EF" w:rsidRDefault="00C42909" w:rsidP="0033438D">
            <w:pPr>
              <w:pStyle w:val="5"/>
              <w:spacing w:before="0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  <w:p w:rsidR="00C42909" w:rsidRPr="008347EF" w:rsidRDefault="00C42909" w:rsidP="0033438D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8"/>
              </w:rPr>
            </w:pPr>
            <w:r w:rsidRPr="008347EF">
              <w:rPr>
                <w:rFonts w:ascii="Times New Roman" w:hAnsi="Times New Roman"/>
                <w:color w:val="auto"/>
                <w:sz w:val="24"/>
                <w:szCs w:val="28"/>
              </w:rPr>
              <w:t>Секретарь</w:t>
            </w:r>
          </w:p>
          <w:p w:rsidR="00C42909" w:rsidRPr="008347EF" w:rsidRDefault="00C42909" w:rsidP="003343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347EF">
              <w:rPr>
                <w:rFonts w:ascii="Times New Roman" w:hAnsi="Times New Roman"/>
                <w:bCs/>
                <w:sz w:val="24"/>
                <w:szCs w:val="28"/>
              </w:rPr>
              <w:t>территориальной избирательной комиссии Киришского муниципального района</w:t>
            </w:r>
          </w:p>
        </w:tc>
        <w:tc>
          <w:tcPr>
            <w:tcW w:w="1276" w:type="dxa"/>
          </w:tcPr>
          <w:p w:rsidR="00C42909" w:rsidRPr="008347EF" w:rsidRDefault="00C42909" w:rsidP="00334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42909" w:rsidRPr="008347EF" w:rsidRDefault="00C42909" w:rsidP="00334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42909" w:rsidRPr="008347EF" w:rsidRDefault="00C42909" w:rsidP="003343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2443" w:type="dxa"/>
          </w:tcPr>
          <w:p w:rsidR="00C42909" w:rsidRPr="008347EF" w:rsidRDefault="00C42909" w:rsidP="00334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42909" w:rsidRPr="008347EF" w:rsidRDefault="00C42909" w:rsidP="00334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42909" w:rsidRPr="008347EF" w:rsidRDefault="00C42909" w:rsidP="0033438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347EF">
              <w:rPr>
                <w:rFonts w:ascii="Times New Roman" w:hAnsi="Times New Roman"/>
                <w:sz w:val="24"/>
                <w:szCs w:val="28"/>
              </w:rPr>
              <w:t xml:space="preserve">     Е.В. Соловьева</w:t>
            </w:r>
          </w:p>
          <w:p w:rsidR="00C42909" w:rsidRPr="008347EF" w:rsidRDefault="00C42909" w:rsidP="00334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42909" w:rsidRDefault="00C42909" w:rsidP="00C42909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2160D7" w:rsidRPr="00AB4793" w:rsidRDefault="002160D7" w:rsidP="00C4290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sectPr w:rsidR="002160D7" w:rsidRPr="00AB4793" w:rsidSect="00CC2887">
      <w:pgSz w:w="11906" w:h="16838"/>
      <w:pgMar w:top="357" w:right="70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3A"/>
    <w:rsid w:val="00021EB4"/>
    <w:rsid w:val="00027477"/>
    <w:rsid w:val="000425F6"/>
    <w:rsid w:val="0006726F"/>
    <w:rsid w:val="00086950"/>
    <w:rsid w:val="00093135"/>
    <w:rsid w:val="000A23CA"/>
    <w:rsid w:val="000C23BE"/>
    <w:rsid w:val="000D447A"/>
    <w:rsid w:val="000E464C"/>
    <w:rsid w:val="001378AB"/>
    <w:rsid w:val="00152052"/>
    <w:rsid w:val="00154792"/>
    <w:rsid w:val="00182D0F"/>
    <w:rsid w:val="001863E6"/>
    <w:rsid w:val="001949FC"/>
    <w:rsid w:val="00197320"/>
    <w:rsid w:val="001C7D0F"/>
    <w:rsid w:val="001D5793"/>
    <w:rsid w:val="001F0BE0"/>
    <w:rsid w:val="00203812"/>
    <w:rsid w:val="00213E35"/>
    <w:rsid w:val="002160D7"/>
    <w:rsid w:val="002435DA"/>
    <w:rsid w:val="00257749"/>
    <w:rsid w:val="0027536E"/>
    <w:rsid w:val="002940E1"/>
    <w:rsid w:val="002B42F4"/>
    <w:rsid w:val="002E497D"/>
    <w:rsid w:val="00312197"/>
    <w:rsid w:val="00332EF8"/>
    <w:rsid w:val="0033521A"/>
    <w:rsid w:val="00357D83"/>
    <w:rsid w:val="00361565"/>
    <w:rsid w:val="00385E30"/>
    <w:rsid w:val="003A052F"/>
    <w:rsid w:val="003C01A5"/>
    <w:rsid w:val="003D2BA3"/>
    <w:rsid w:val="003D7BCF"/>
    <w:rsid w:val="00404027"/>
    <w:rsid w:val="004103ED"/>
    <w:rsid w:val="00431011"/>
    <w:rsid w:val="00445650"/>
    <w:rsid w:val="00473251"/>
    <w:rsid w:val="00482A37"/>
    <w:rsid w:val="004C7A7B"/>
    <w:rsid w:val="00501256"/>
    <w:rsid w:val="00510A0E"/>
    <w:rsid w:val="00536136"/>
    <w:rsid w:val="00546683"/>
    <w:rsid w:val="00556715"/>
    <w:rsid w:val="00566641"/>
    <w:rsid w:val="00570EB1"/>
    <w:rsid w:val="00573CB8"/>
    <w:rsid w:val="00580EDD"/>
    <w:rsid w:val="00595DBF"/>
    <w:rsid w:val="0059705D"/>
    <w:rsid w:val="005A3580"/>
    <w:rsid w:val="005C4178"/>
    <w:rsid w:val="005E4785"/>
    <w:rsid w:val="005F2A85"/>
    <w:rsid w:val="00600184"/>
    <w:rsid w:val="006212CB"/>
    <w:rsid w:val="0062221B"/>
    <w:rsid w:val="00624316"/>
    <w:rsid w:val="00685D6C"/>
    <w:rsid w:val="006957A8"/>
    <w:rsid w:val="00697194"/>
    <w:rsid w:val="006D64F7"/>
    <w:rsid w:val="006E620D"/>
    <w:rsid w:val="007226D3"/>
    <w:rsid w:val="00725541"/>
    <w:rsid w:val="00730818"/>
    <w:rsid w:val="00746AEF"/>
    <w:rsid w:val="00771EA4"/>
    <w:rsid w:val="007729AB"/>
    <w:rsid w:val="007E43AD"/>
    <w:rsid w:val="00802268"/>
    <w:rsid w:val="00835B0E"/>
    <w:rsid w:val="00863075"/>
    <w:rsid w:val="00865A73"/>
    <w:rsid w:val="00893089"/>
    <w:rsid w:val="008B4EC2"/>
    <w:rsid w:val="008C7A36"/>
    <w:rsid w:val="008D1E1A"/>
    <w:rsid w:val="008E537E"/>
    <w:rsid w:val="008F02B2"/>
    <w:rsid w:val="008F7AAB"/>
    <w:rsid w:val="00902058"/>
    <w:rsid w:val="00913131"/>
    <w:rsid w:val="00920223"/>
    <w:rsid w:val="00927164"/>
    <w:rsid w:val="00927CAD"/>
    <w:rsid w:val="00942B66"/>
    <w:rsid w:val="009510BB"/>
    <w:rsid w:val="00955CD0"/>
    <w:rsid w:val="009B5402"/>
    <w:rsid w:val="009B59B8"/>
    <w:rsid w:val="009E2035"/>
    <w:rsid w:val="009F0DCF"/>
    <w:rsid w:val="009F1A97"/>
    <w:rsid w:val="00A1053A"/>
    <w:rsid w:val="00A1346B"/>
    <w:rsid w:val="00A15650"/>
    <w:rsid w:val="00A35242"/>
    <w:rsid w:val="00A41D4D"/>
    <w:rsid w:val="00A9652F"/>
    <w:rsid w:val="00AB4793"/>
    <w:rsid w:val="00AC7E51"/>
    <w:rsid w:val="00AD5AAA"/>
    <w:rsid w:val="00AE5F82"/>
    <w:rsid w:val="00B207EA"/>
    <w:rsid w:val="00B46B5E"/>
    <w:rsid w:val="00B47014"/>
    <w:rsid w:val="00B578D6"/>
    <w:rsid w:val="00B62F01"/>
    <w:rsid w:val="00B64C8C"/>
    <w:rsid w:val="00B7743A"/>
    <w:rsid w:val="00B829C7"/>
    <w:rsid w:val="00B86C7A"/>
    <w:rsid w:val="00BC61AB"/>
    <w:rsid w:val="00BE06D3"/>
    <w:rsid w:val="00BF0F9E"/>
    <w:rsid w:val="00C03A2D"/>
    <w:rsid w:val="00C101B7"/>
    <w:rsid w:val="00C275B2"/>
    <w:rsid w:val="00C406DC"/>
    <w:rsid w:val="00C42909"/>
    <w:rsid w:val="00C62F1D"/>
    <w:rsid w:val="00C64990"/>
    <w:rsid w:val="00C65BCC"/>
    <w:rsid w:val="00C70F6B"/>
    <w:rsid w:val="00C83B78"/>
    <w:rsid w:val="00C94FB9"/>
    <w:rsid w:val="00C951A9"/>
    <w:rsid w:val="00C96FC5"/>
    <w:rsid w:val="00CC2887"/>
    <w:rsid w:val="00CF2C6E"/>
    <w:rsid w:val="00CF5A80"/>
    <w:rsid w:val="00CF6A16"/>
    <w:rsid w:val="00D009DE"/>
    <w:rsid w:val="00D1690A"/>
    <w:rsid w:val="00D233B3"/>
    <w:rsid w:val="00D349F1"/>
    <w:rsid w:val="00D716E8"/>
    <w:rsid w:val="00D770C7"/>
    <w:rsid w:val="00DC57DE"/>
    <w:rsid w:val="00DF0ADA"/>
    <w:rsid w:val="00E0515D"/>
    <w:rsid w:val="00E06CB8"/>
    <w:rsid w:val="00E16EF1"/>
    <w:rsid w:val="00E210BF"/>
    <w:rsid w:val="00E24019"/>
    <w:rsid w:val="00E27310"/>
    <w:rsid w:val="00E3274C"/>
    <w:rsid w:val="00E40E2E"/>
    <w:rsid w:val="00E422C2"/>
    <w:rsid w:val="00E46473"/>
    <w:rsid w:val="00E51BF7"/>
    <w:rsid w:val="00E57C90"/>
    <w:rsid w:val="00E6651E"/>
    <w:rsid w:val="00E75389"/>
    <w:rsid w:val="00E95BD5"/>
    <w:rsid w:val="00E97849"/>
    <w:rsid w:val="00EA1B9A"/>
    <w:rsid w:val="00EB5CD0"/>
    <w:rsid w:val="00EC6D22"/>
    <w:rsid w:val="00ED4E73"/>
    <w:rsid w:val="00EE39C5"/>
    <w:rsid w:val="00EE6118"/>
    <w:rsid w:val="00F02D7F"/>
    <w:rsid w:val="00F31C94"/>
    <w:rsid w:val="00F35BDB"/>
    <w:rsid w:val="00F4018A"/>
    <w:rsid w:val="00F5137D"/>
    <w:rsid w:val="00F61565"/>
    <w:rsid w:val="00F64335"/>
    <w:rsid w:val="00F76B8B"/>
    <w:rsid w:val="00FE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55C61-ACCC-46CA-9F76-9993794C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20"/>
  </w:style>
  <w:style w:type="paragraph" w:styleId="1">
    <w:name w:val="heading 1"/>
    <w:basedOn w:val="a"/>
    <w:next w:val="a"/>
    <w:link w:val="10"/>
    <w:qFormat/>
    <w:rsid w:val="00E978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E61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9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4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74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B7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743A"/>
  </w:style>
  <w:style w:type="paragraph" w:styleId="a7">
    <w:name w:val="Title"/>
    <w:basedOn w:val="a"/>
    <w:link w:val="a8"/>
    <w:qFormat/>
    <w:rsid w:val="00B7743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8">
    <w:name w:val="Заголовок Знак"/>
    <w:basedOn w:val="a0"/>
    <w:link w:val="a7"/>
    <w:rsid w:val="00B7743A"/>
    <w:rPr>
      <w:rFonts w:ascii="Times New Roman" w:eastAsia="Calibri" w:hAnsi="Times New Roman" w:cs="Times New Roman"/>
      <w:b/>
      <w:sz w:val="24"/>
      <w:szCs w:val="20"/>
    </w:rPr>
  </w:style>
  <w:style w:type="paragraph" w:styleId="a9">
    <w:name w:val="No Spacing"/>
    <w:uiPriority w:val="1"/>
    <w:qFormat/>
    <w:rsid w:val="00B77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E611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E6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E97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uiPriority w:val="99"/>
    <w:semiHidden/>
    <w:unhideWhenUsed/>
    <w:rsid w:val="00CC2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2887"/>
  </w:style>
  <w:style w:type="paragraph" w:styleId="aa">
    <w:name w:val="List Paragraph"/>
    <w:basedOn w:val="a"/>
    <w:uiPriority w:val="34"/>
    <w:qFormat/>
    <w:rsid w:val="002940E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C4290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b">
    <w:name w:val="Balloon Text"/>
    <w:basedOn w:val="a"/>
    <w:link w:val="ac"/>
    <w:uiPriority w:val="99"/>
    <w:semiHidden/>
    <w:unhideWhenUsed/>
    <w:rsid w:val="00C42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2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Екатерина Соловьева</cp:lastModifiedBy>
  <cp:revision>4</cp:revision>
  <cp:lastPrinted>2024-07-29T13:56:00Z</cp:lastPrinted>
  <dcterms:created xsi:type="dcterms:W3CDTF">2024-08-01T13:21:00Z</dcterms:created>
  <dcterms:modified xsi:type="dcterms:W3CDTF">2024-08-01T13:30:00Z</dcterms:modified>
</cp:coreProperties>
</file>