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КИРИШСКОГО МУНИЦИПАЛЬНОГО РАЙОНА</w:t>
      </w: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256"/>
        <w:gridCol w:w="3262"/>
      </w:tblGrid>
      <w:tr w:rsidR="0073511B" w:rsidRPr="00DA6568" w:rsidTr="00F63A94">
        <w:tc>
          <w:tcPr>
            <w:tcW w:w="3284" w:type="dxa"/>
            <w:hideMark/>
          </w:tcPr>
          <w:p w:rsidR="0073511B" w:rsidRPr="00DA6568" w:rsidRDefault="0073511B" w:rsidP="00F63A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73511B" w:rsidRPr="00DA6568" w:rsidRDefault="0073511B" w:rsidP="00F63A9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73511B" w:rsidRPr="00DA6568" w:rsidRDefault="0073511B" w:rsidP="007351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1B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D">
        <w:rPr>
          <w:rFonts w:ascii="Times New Roman" w:hAnsi="Times New Roman" w:cs="Times New Roman"/>
          <w:b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r w:rsidRPr="0073511B">
        <w:rPr>
          <w:rFonts w:ascii="Times New Roman" w:hAnsi="Times New Roman" w:cs="Times New Roman"/>
          <w:b/>
          <w:sz w:val="24"/>
          <w:szCs w:val="24"/>
        </w:rPr>
        <w:t xml:space="preserve">Пчевжинское сельское </w:t>
      </w:r>
      <w:r w:rsidRPr="00F30C4D">
        <w:rPr>
          <w:rFonts w:ascii="Times New Roman" w:hAnsi="Times New Roman" w:cs="Times New Roman"/>
          <w:b/>
          <w:sz w:val="24"/>
          <w:szCs w:val="24"/>
        </w:rPr>
        <w:t xml:space="preserve">поселение Киришского муниципального района Ленинградской области пятого созыва по многомандатному избирательному округу </w:t>
      </w:r>
      <w:r w:rsidRPr="00DA65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11B" w:rsidRPr="00DA6568" w:rsidRDefault="0073511B" w:rsidP="0073511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1B">
        <w:rPr>
          <w:rFonts w:ascii="Times New Roman" w:hAnsi="Times New Roman" w:cs="Times New Roman"/>
          <w:b/>
          <w:sz w:val="24"/>
          <w:szCs w:val="24"/>
        </w:rPr>
        <w:t>Подлесн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3511B">
        <w:rPr>
          <w:rFonts w:ascii="Times New Roman" w:hAnsi="Times New Roman" w:cs="Times New Roman"/>
          <w:b/>
          <w:sz w:val="24"/>
          <w:szCs w:val="24"/>
        </w:rPr>
        <w:t xml:space="preserve"> Вадим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3511B">
        <w:rPr>
          <w:rFonts w:ascii="Times New Roman" w:hAnsi="Times New Roman" w:cs="Times New Roman"/>
          <w:b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A6568">
        <w:rPr>
          <w:rFonts w:ascii="Times New Roman" w:hAnsi="Times New Roman" w:cs="Times New Roman"/>
          <w:b/>
          <w:sz w:val="24"/>
          <w:szCs w:val="24"/>
        </w:rPr>
        <w:t>, выдвинуто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DA6568">
        <w:rPr>
          <w:rFonts w:ascii="Times New Roman" w:hAnsi="Times New Roman" w:cs="Times New Roman"/>
          <w:b/>
          <w:sz w:val="24"/>
          <w:szCs w:val="24"/>
        </w:rPr>
        <w:t xml:space="preserve"> в порядке самовыдвижения</w:t>
      </w:r>
    </w:p>
    <w:p w:rsidR="0073511B" w:rsidRPr="00DA6568" w:rsidRDefault="0073511B" w:rsidP="0073511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A6568">
        <w:rPr>
          <w:sz w:val="24"/>
          <w:szCs w:val="24"/>
        </w:rPr>
        <w:tab/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>Подлесного Вадима Ивановича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территориальная избирательная комиссия Киришского муниципального района Ленинградской области с полномочиями</w:t>
      </w:r>
      <w:r w:rsidRPr="00DA6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установила следующее: кандидатом </w:t>
      </w:r>
      <w:r>
        <w:rPr>
          <w:rFonts w:ascii="Times New Roman" w:eastAsia="Times New Roman" w:hAnsi="Times New Roman" w:cs="Times New Roman"/>
          <w:sz w:val="24"/>
          <w:szCs w:val="24"/>
        </w:rPr>
        <w:t>Подлесным В.И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. на проверку было представлено 1</w:t>
      </w:r>
      <w:r w:rsidR="00EB5614">
        <w:rPr>
          <w:rFonts w:ascii="Times New Roman" w:eastAsia="Times New Roman" w:hAnsi="Times New Roman" w:cs="Times New Roman"/>
          <w:sz w:val="24"/>
          <w:szCs w:val="24"/>
        </w:rPr>
        <w:t>0</w:t>
      </w:r>
      <w:bookmarkStart w:id="4" w:name="_GoBack"/>
      <w:bookmarkEnd w:id="4"/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были проверены 1</w:t>
      </w:r>
      <w:r w:rsidR="00EB5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подписей.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недостоверными и (или) недействительными 0 подписей, или 0% подписей.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</w:t>
      </w:r>
      <w:r w:rsidR="00EB5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подписей.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DA6568">
        <w:rPr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73511B" w:rsidRPr="00DA6568" w:rsidRDefault="0073511B" w:rsidP="0073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>Подлесного Вадима Ивановича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2024 года в 1</w:t>
      </w:r>
      <w:r w:rsidR="003319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3319F4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73511B" w:rsidRPr="00DA6568" w:rsidRDefault="0073511B" w:rsidP="0073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>Подлесно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 xml:space="preserve"> Вадим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73511B" w:rsidRPr="00DA6568" w:rsidRDefault="0073511B" w:rsidP="0073511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73511B" w:rsidRPr="00DA6568" w:rsidRDefault="0073511B" w:rsidP="0073511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73511B" w:rsidRPr="00DA6568" w:rsidRDefault="0073511B" w:rsidP="007351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11B" w:rsidRPr="00DA6568" w:rsidRDefault="0073511B" w:rsidP="0073511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3511B" w:rsidRPr="00DA6568" w:rsidRDefault="0073511B" w:rsidP="0073511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73511B" w:rsidRPr="00DA6568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73511B" w:rsidRDefault="0073511B" w:rsidP="0073511B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73511B" w:rsidRPr="00E508D1" w:rsidRDefault="0073511B" w:rsidP="0073511B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73511B" w:rsidRPr="00E508D1" w:rsidRDefault="0073511B" w:rsidP="0073511B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</w:t>
      </w:r>
      <w:r w:rsidRPr="007F24B4">
        <w:rPr>
          <w:rFonts w:ascii="Times New Roman" w:eastAsia="Times New Roman" w:hAnsi="Times New Roman" w:cs="Times New Roman"/>
          <w:b/>
          <w:sz w:val="24"/>
          <w:szCs w:val="28"/>
        </w:rPr>
        <w:t xml:space="preserve">Пчевжинское </w:t>
      </w: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 xml:space="preserve">сельское поселение </w:t>
      </w:r>
    </w:p>
    <w:p w:rsidR="0073511B" w:rsidRPr="00E508D1" w:rsidRDefault="0073511B" w:rsidP="0073511B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73511B" w:rsidRPr="00E508D1" w:rsidRDefault="0073511B" w:rsidP="0073511B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E508D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</w:p>
    <w:p w:rsidR="0073511B" w:rsidRPr="00E508D1" w:rsidRDefault="0073511B" w:rsidP="0073511B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863">
        <w:rPr>
          <w:rFonts w:ascii="Times New Roman" w:eastAsia="Times New Roman" w:hAnsi="Times New Roman" w:cs="Times New Roman"/>
          <w:sz w:val="26"/>
          <w:szCs w:val="26"/>
        </w:rPr>
        <w:t>Подлесного Вадима Ивановича</w:t>
      </w:r>
    </w:p>
    <w:p w:rsidR="0073511B" w:rsidRPr="00E508D1" w:rsidRDefault="0073511B" w:rsidP="0073511B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</w:rPr>
        <w:t>30</w:t>
      </w:r>
      <w:r w:rsidRPr="00E508D1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</w:t>
      </w: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73511B" w:rsidRPr="00E508D1" w:rsidRDefault="0073511B" w:rsidP="0073511B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08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73511B" w:rsidRPr="00E508D1" w:rsidTr="003319F4">
        <w:tc>
          <w:tcPr>
            <w:tcW w:w="4106" w:type="dxa"/>
          </w:tcPr>
          <w:p w:rsidR="0073511B" w:rsidRPr="00E508D1" w:rsidRDefault="0073511B" w:rsidP="00F63A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511B" w:rsidRPr="00E508D1" w:rsidTr="003319F4">
        <w:tc>
          <w:tcPr>
            <w:tcW w:w="4106" w:type="dxa"/>
          </w:tcPr>
          <w:p w:rsidR="0073511B" w:rsidRPr="00E508D1" w:rsidRDefault="0073511B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511B" w:rsidRPr="00E508D1" w:rsidTr="003319F4">
        <w:tc>
          <w:tcPr>
            <w:tcW w:w="4106" w:type="dxa"/>
          </w:tcPr>
          <w:p w:rsidR="0073511B" w:rsidRPr="00E508D1" w:rsidRDefault="0073511B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511B" w:rsidRPr="00E508D1" w:rsidTr="003319F4">
        <w:tc>
          <w:tcPr>
            <w:tcW w:w="4106" w:type="dxa"/>
          </w:tcPr>
          <w:p w:rsidR="0073511B" w:rsidRPr="00E508D1" w:rsidRDefault="0073511B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 </w:t>
            </w:r>
            <w:proofErr w:type="gramStart"/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_0_%)</w:t>
            </w:r>
          </w:p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 (ноль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процентов)</w:t>
            </w:r>
          </w:p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73511B" w:rsidRPr="00E508D1" w:rsidTr="003319F4">
        <w:tc>
          <w:tcPr>
            <w:tcW w:w="4106" w:type="dxa"/>
          </w:tcPr>
          <w:p w:rsidR="0073511B" w:rsidRPr="00E508D1" w:rsidRDefault="0073511B" w:rsidP="00F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73511B" w:rsidRPr="00E508D1" w:rsidRDefault="0073511B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73511B" w:rsidRPr="00E508D1" w:rsidRDefault="0073511B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73511B" w:rsidRPr="00E508D1" w:rsidRDefault="0073511B" w:rsidP="0073511B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0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2996"/>
        <w:gridCol w:w="2490"/>
      </w:tblGrid>
      <w:tr w:rsidR="0073511B" w:rsidRPr="00E508D1" w:rsidTr="003319F4">
        <w:tc>
          <w:tcPr>
            <w:tcW w:w="5218" w:type="dxa"/>
          </w:tcPr>
          <w:p w:rsidR="0073511B" w:rsidRPr="00E508D1" w:rsidRDefault="0073511B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2996" w:type="dxa"/>
          </w:tcPr>
          <w:p w:rsidR="0073511B" w:rsidRPr="00E508D1" w:rsidRDefault="0073511B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73511B" w:rsidRPr="00E508D1" w:rsidRDefault="0073511B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73511B" w:rsidRPr="00E508D1" w:rsidTr="003319F4">
        <w:trPr>
          <w:trHeight w:val="498"/>
        </w:trPr>
        <w:tc>
          <w:tcPr>
            <w:tcW w:w="5218" w:type="dxa"/>
          </w:tcPr>
          <w:p w:rsidR="0073511B" w:rsidRPr="00E508D1" w:rsidRDefault="0073511B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6" w:type="dxa"/>
          </w:tcPr>
          <w:p w:rsidR="0073511B" w:rsidRPr="00E508D1" w:rsidRDefault="0073511B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0" w:type="dxa"/>
          </w:tcPr>
          <w:p w:rsidR="0073511B" w:rsidRPr="00E508D1" w:rsidRDefault="0073511B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3511B" w:rsidRPr="00E508D1" w:rsidTr="003319F4">
        <w:trPr>
          <w:cantSplit/>
        </w:trPr>
        <w:tc>
          <w:tcPr>
            <w:tcW w:w="8214" w:type="dxa"/>
            <w:gridSpan w:val="2"/>
          </w:tcPr>
          <w:p w:rsidR="0073511B" w:rsidRPr="00E508D1" w:rsidRDefault="0073511B" w:rsidP="00F63A94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73511B" w:rsidRPr="00E508D1" w:rsidRDefault="0073511B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73511B" w:rsidRPr="00E508D1" w:rsidRDefault="0073511B" w:rsidP="007351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E508D1">
        <w:rPr>
          <w:rFonts w:ascii="Times New Roman" w:eastAsia="Times New Roman" w:hAnsi="Times New Roman" w:cs="Times New Roman"/>
          <w:bCs/>
          <w:szCs w:val="24"/>
        </w:rPr>
        <w:t>:</w:t>
      </w:r>
      <w:r w:rsidR="003319F4">
        <w:rPr>
          <w:rFonts w:ascii="Times New Roman" w:eastAsia="Times New Roman" w:hAnsi="Times New Roman" w:cs="Times New Roman"/>
          <w:bCs/>
          <w:szCs w:val="24"/>
        </w:rPr>
        <w:t>______________________________________</w:t>
      </w:r>
      <w:r w:rsidRPr="00E508D1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E508D1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3319F4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</w:t>
      </w:r>
      <w:r w:rsidRPr="00E508D1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73511B" w:rsidRPr="00E508D1" w:rsidRDefault="0073511B" w:rsidP="0073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sz w:val="24"/>
          <w:szCs w:val="28"/>
        </w:rPr>
        <w:t xml:space="preserve"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 xml:space="preserve"> предлагает </w:t>
      </w:r>
      <w:r>
        <w:rPr>
          <w:rFonts w:ascii="Times New Roman" w:eastAsia="Times New Roman" w:hAnsi="Times New Roman" w:cs="Times New Roman"/>
          <w:sz w:val="24"/>
          <w:szCs w:val="28"/>
        </w:rPr>
        <w:t>зарегистрировать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 xml:space="preserve"> кандидат</w:t>
      </w:r>
      <w:r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 xml:space="preserve"> в депутаты совета депутатов муниципального образования</w:t>
      </w:r>
      <w:r w:rsidRPr="00E508D1">
        <w:t xml:space="preserve"> </w:t>
      </w:r>
      <w:r w:rsidRPr="007F24B4">
        <w:rPr>
          <w:rFonts w:ascii="Times New Roman" w:eastAsia="Times New Roman" w:hAnsi="Times New Roman" w:cs="Times New Roman"/>
          <w:sz w:val="24"/>
          <w:szCs w:val="28"/>
        </w:rPr>
        <w:t xml:space="preserve">Пчевжинское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сельское 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 xml:space="preserve">поселение Киришского муниципального района Ленинградской области пятого созыва </w:t>
      </w:r>
    </w:p>
    <w:p w:rsidR="0073511B" w:rsidRPr="00E508D1" w:rsidRDefault="0073511B" w:rsidP="0073511B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E508D1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CC1863">
        <w:rPr>
          <w:u w:val="single"/>
        </w:rPr>
        <w:t xml:space="preserve"> </w:t>
      </w:r>
      <w:r w:rsidRPr="00CC1863">
        <w:rPr>
          <w:rFonts w:ascii="Times New Roman" w:eastAsia="Times New Roman" w:hAnsi="Times New Roman" w:cs="Times New Roman"/>
          <w:sz w:val="24"/>
          <w:szCs w:val="28"/>
          <w:u w:val="single"/>
        </w:rPr>
        <w:t>Подлесного Вадима Ивановича</w:t>
      </w:r>
      <w:r w:rsidRPr="00E508D1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</w:p>
    <w:p w:rsidR="0073511B" w:rsidRPr="00E508D1" w:rsidRDefault="0073511B" w:rsidP="007351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8"/>
          <w:szCs w:val="20"/>
        </w:rPr>
      </w:pPr>
      <w:r w:rsidRPr="00E508D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73511B" w:rsidRPr="00E508D1" w:rsidRDefault="0073511B" w:rsidP="0073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73511B" w:rsidRPr="00E508D1" w:rsidRDefault="0073511B" w:rsidP="0073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E508D1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E508D1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73511B" w:rsidRPr="00E508D1" w:rsidRDefault="0073511B" w:rsidP="0073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E508D1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E508D1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E508D1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73511B" w:rsidRPr="00E508D1" w:rsidRDefault="0073511B" w:rsidP="007351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3511B" w:rsidRPr="00E508D1" w:rsidRDefault="0073511B" w:rsidP="007351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E508D1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73511B" w:rsidRPr="00E508D1" w:rsidRDefault="0073511B" w:rsidP="007351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73511B" w:rsidRPr="00E508D1" w:rsidRDefault="0073511B" w:rsidP="0073511B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__________________________________________________________________________________________________________________</w:t>
      </w:r>
    </w:p>
    <w:p w:rsidR="0073511B" w:rsidRPr="00E508D1" w:rsidRDefault="0073511B" w:rsidP="0073511B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p w:rsidR="002160D7" w:rsidRPr="0073511B" w:rsidRDefault="002160D7" w:rsidP="0073511B">
      <w:pPr>
        <w:keepNext/>
        <w:ind w:left="993" w:right="385"/>
        <w:jc w:val="center"/>
        <w:outlineLvl w:val="1"/>
      </w:pPr>
    </w:p>
    <w:sectPr w:rsidR="002160D7" w:rsidRPr="0073511B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BA" w:rsidRDefault="00193CBA" w:rsidP="0073511B">
      <w:pPr>
        <w:spacing w:after="0" w:line="240" w:lineRule="auto"/>
      </w:pPr>
      <w:r>
        <w:separator/>
      </w:r>
    </w:p>
  </w:endnote>
  <w:endnote w:type="continuationSeparator" w:id="0">
    <w:p w:rsidR="00193CBA" w:rsidRDefault="00193CBA" w:rsidP="007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BA" w:rsidRDefault="00193CBA" w:rsidP="0073511B">
      <w:pPr>
        <w:spacing w:after="0" w:line="240" w:lineRule="auto"/>
      </w:pPr>
      <w:r>
        <w:separator/>
      </w:r>
    </w:p>
  </w:footnote>
  <w:footnote w:type="continuationSeparator" w:id="0">
    <w:p w:rsidR="00193CBA" w:rsidRDefault="00193CBA" w:rsidP="0073511B">
      <w:pPr>
        <w:spacing w:after="0" w:line="240" w:lineRule="auto"/>
      </w:pPr>
      <w:r>
        <w:continuationSeparator/>
      </w:r>
    </w:p>
  </w:footnote>
  <w:footnote w:id="1">
    <w:p w:rsidR="0073511B" w:rsidRPr="0033243A" w:rsidRDefault="0073511B" w:rsidP="0073511B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73511B" w:rsidRPr="0033243A" w:rsidRDefault="0073511B" w:rsidP="0073511B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73511B" w:rsidRPr="0033243A" w:rsidRDefault="0073511B" w:rsidP="0073511B">
      <w:pPr>
        <w:pStyle w:val="ad"/>
        <w:ind w:left="283"/>
        <w:rPr>
          <w:sz w:val="18"/>
        </w:rPr>
      </w:pPr>
      <w:proofErr w:type="gramStart"/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</w:t>
      </w:r>
      <w:proofErr w:type="gramEnd"/>
      <w:r w:rsidRPr="0033243A">
        <w:rPr>
          <w:sz w:val="18"/>
        </w:rPr>
        <w:t xml:space="preserve">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B30CC"/>
    <w:rsid w:val="000C23BE"/>
    <w:rsid w:val="000D447A"/>
    <w:rsid w:val="000E464C"/>
    <w:rsid w:val="00106B73"/>
    <w:rsid w:val="00112DB2"/>
    <w:rsid w:val="00152052"/>
    <w:rsid w:val="00181D1E"/>
    <w:rsid w:val="00182D0F"/>
    <w:rsid w:val="001863E6"/>
    <w:rsid w:val="00193CBA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E497D"/>
    <w:rsid w:val="00312197"/>
    <w:rsid w:val="003319F4"/>
    <w:rsid w:val="00332EF8"/>
    <w:rsid w:val="0033521A"/>
    <w:rsid w:val="00357D83"/>
    <w:rsid w:val="00361565"/>
    <w:rsid w:val="00365BB9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854B3"/>
    <w:rsid w:val="004C58CB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3511B"/>
    <w:rsid w:val="00746AEF"/>
    <w:rsid w:val="0075262D"/>
    <w:rsid w:val="00771EA4"/>
    <w:rsid w:val="007E43AD"/>
    <w:rsid w:val="00802268"/>
    <w:rsid w:val="008120C2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65A8B"/>
    <w:rsid w:val="00986F6D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0DF4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67987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46F5A"/>
    <w:rsid w:val="00D65550"/>
    <w:rsid w:val="00D770C7"/>
    <w:rsid w:val="00DA6568"/>
    <w:rsid w:val="00DC57DE"/>
    <w:rsid w:val="00DE4EC5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6EFE"/>
    <w:rsid w:val="00E97849"/>
    <w:rsid w:val="00EA1B9A"/>
    <w:rsid w:val="00EB0B57"/>
    <w:rsid w:val="00EB5614"/>
    <w:rsid w:val="00EB5CD0"/>
    <w:rsid w:val="00EC6D22"/>
    <w:rsid w:val="00ED7547"/>
    <w:rsid w:val="00EE39C5"/>
    <w:rsid w:val="00EE6118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B1FA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73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3511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73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2024-08-01T11:53:00Z</cp:lastPrinted>
  <dcterms:created xsi:type="dcterms:W3CDTF">2024-07-31T12:25:00Z</dcterms:created>
  <dcterms:modified xsi:type="dcterms:W3CDTF">2024-08-01T11:53:00Z</dcterms:modified>
</cp:coreProperties>
</file>