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F12746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746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F12746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746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F12746">
        <w:rPr>
          <w:rFonts w:ascii="Times New Roman" w:hAnsi="Times New Roman" w:cs="Times New Roman"/>
          <w:b/>
          <w:sz w:val="26"/>
          <w:szCs w:val="26"/>
        </w:rPr>
        <w:t>ИШ</w:t>
      </w:r>
      <w:r w:rsidRPr="00F12746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F12746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746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E42CE5" w:rsidRPr="00F12746">
        <w:rPr>
          <w:rFonts w:ascii="Times New Roman" w:hAnsi="Times New Roman" w:cs="Times New Roman"/>
          <w:b/>
          <w:sz w:val="26"/>
          <w:szCs w:val="26"/>
        </w:rPr>
        <w:t>9</w:t>
      </w:r>
    </w:p>
    <w:p w:rsidR="00942B66" w:rsidRPr="00F12746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F12746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F12746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F12746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CE0A64" w:rsidRPr="00F12746" w:rsidTr="00EF0654">
        <w:tc>
          <w:tcPr>
            <w:tcW w:w="3261" w:type="dxa"/>
            <w:hideMark/>
          </w:tcPr>
          <w:p w:rsidR="00D009DE" w:rsidRPr="00F12746" w:rsidRDefault="00610368" w:rsidP="00957362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F12746">
              <w:rPr>
                <w:rFonts w:ascii="Times New Roman" w:hAnsi="Times New Roman" w:cs="Times New Roman"/>
                <w:sz w:val="26"/>
                <w:szCs w:val="26"/>
              </w:rPr>
              <w:t>01 августа</w:t>
            </w:r>
            <w:r w:rsidR="00D009DE" w:rsidRPr="00F12746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57" w:type="dxa"/>
            <w:hideMark/>
          </w:tcPr>
          <w:p w:rsidR="00D009DE" w:rsidRPr="00F12746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  <w:hideMark/>
          </w:tcPr>
          <w:p w:rsidR="00CC2887" w:rsidRPr="00F12746" w:rsidRDefault="00D009DE" w:rsidP="00D81C28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74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957362" w:rsidRPr="00F127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81C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0B57" w:rsidRPr="00F12746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734F73" w:rsidRPr="00F1274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ED3894" w:rsidRPr="00F12746" w:rsidTr="00EF0654">
        <w:tc>
          <w:tcPr>
            <w:tcW w:w="3261" w:type="dxa"/>
          </w:tcPr>
          <w:p w:rsidR="00ED3894" w:rsidRPr="00F12746" w:rsidRDefault="00ED3894" w:rsidP="00957362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7" w:type="dxa"/>
          </w:tcPr>
          <w:p w:rsidR="00ED3894" w:rsidRPr="00F12746" w:rsidRDefault="00ED3894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3" w:type="dxa"/>
          </w:tcPr>
          <w:p w:rsidR="00ED3894" w:rsidRPr="00F12746" w:rsidRDefault="00ED3894" w:rsidP="00734F73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2746" w:rsidRPr="00F12746" w:rsidRDefault="00EF0654" w:rsidP="00F12746">
      <w:pPr>
        <w:widowControl w:val="0"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Toc130377943"/>
      <w:bookmarkStart w:id="1" w:name="_Toc130391867"/>
      <w:bookmarkStart w:id="2" w:name="_Toc130392266"/>
      <w:bookmarkStart w:id="3" w:name="_Toc130392710"/>
      <w:bookmarkStart w:id="4" w:name="_Toc168670859"/>
      <w:r w:rsidRPr="00F12746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BD1FEB" w:rsidRPr="00F12746">
        <w:rPr>
          <w:rFonts w:ascii="Times New Roman" w:eastAsia="Times New Roman" w:hAnsi="Times New Roman" w:cs="Times New Roman"/>
          <w:b/>
          <w:bCs/>
          <w:sz w:val="26"/>
          <w:szCs w:val="26"/>
        </w:rPr>
        <w:t>б отказе в регистрации кандидат</w:t>
      </w:r>
      <w:r w:rsidR="00DD5645" w:rsidRPr="00F12746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 w:rsidRPr="00F127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депутаты совета депутатов муниципального образования </w:t>
      </w:r>
      <w:bookmarkStart w:id="5" w:name="_Toc130377944"/>
      <w:bookmarkStart w:id="6" w:name="_Toc130391868"/>
      <w:bookmarkStart w:id="7" w:name="_Toc130392267"/>
      <w:bookmarkStart w:id="8" w:name="_Toc130392711"/>
      <w:bookmarkStart w:id="9" w:name="_Toc168670860"/>
      <w:bookmarkEnd w:id="0"/>
      <w:bookmarkEnd w:id="1"/>
      <w:bookmarkEnd w:id="2"/>
      <w:bookmarkEnd w:id="3"/>
      <w:bookmarkEnd w:id="4"/>
      <w:r w:rsidRPr="00F12746">
        <w:rPr>
          <w:rFonts w:ascii="Times New Roman" w:eastAsia="Times New Roman" w:hAnsi="Times New Roman" w:cs="Times New Roman"/>
          <w:b/>
          <w:bCs/>
          <w:sz w:val="26"/>
          <w:szCs w:val="26"/>
        </w:rPr>
        <w:t>Глажевское сельское поселение Киришского муниципального района Ленинградской области пятого созыва по многомандатному</w:t>
      </w:r>
      <w:bookmarkStart w:id="10" w:name="_Toc130377945"/>
      <w:bookmarkStart w:id="11" w:name="_Toc130391869"/>
      <w:bookmarkStart w:id="12" w:name="_Toc130392268"/>
      <w:bookmarkStart w:id="13" w:name="_Toc130392712"/>
      <w:bookmarkStart w:id="14" w:name="_Toc168670861"/>
      <w:bookmarkEnd w:id="5"/>
      <w:bookmarkEnd w:id="6"/>
      <w:bookmarkEnd w:id="7"/>
      <w:bookmarkEnd w:id="8"/>
      <w:bookmarkEnd w:id="9"/>
      <w:r w:rsidRPr="00F127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избирательному округу №9 </w:t>
      </w:r>
      <w:r w:rsidR="0028425C" w:rsidRPr="00F12746">
        <w:rPr>
          <w:rFonts w:ascii="Times New Roman" w:eastAsia="Times New Roman" w:hAnsi="Times New Roman" w:cs="Times New Roman"/>
          <w:b/>
          <w:bCs/>
          <w:sz w:val="26"/>
          <w:szCs w:val="26"/>
        </w:rPr>
        <w:t>Степанову Владимиру Николаевичу</w:t>
      </w:r>
      <w:r w:rsidRPr="00F1274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</w:p>
    <w:p w:rsidR="00EF0654" w:rsidRPr="00F12746" w:rsidRDefault="00EF0654" w:rsidP="00F12746">
      <w:pPr>
        <w:widowControl w:val="0"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b/>
          <w:bCs/>
          <w:sz w:val="26"/>
          <w:szCs w:val="26"/>
        </w:rPr>
        <w:t>выдвинутому в порядке самовыдвижения</w:t>
      </w:r>
      <w:bookmarkEnd w:id="10"/>
      <w:bookmarkEnd w:id="11"/>
      <w:bookmarkEnd w:id="12"/>
      <w:bookmarkEnd w:id="13"/>
      <w:bookmarkEnd w:id="14"/>
    </w:p>
    <w:p w:rsidR="00EF0654" w:rsidRPr="00F12746" w:rsidRDefault="00EF0654" w:rsidP="00EF065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0654" w:rsidRPr="00F12746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муниципального образования Глажевское сельское поселение Киришского муниципального района Ленинградской области пятого созыва по многомандатному избирательному округу №9 </w:t>
      </w:r>
      <w:r w:rsidR="00610368" w:rsidRPr="00F12746">
        <w:rPr>
          <w:rFonts w:ascii="Times New Roman" w:eastAsia="Times New Roman" w:hAnsi="Times New Roman" w:cs="Times New Roman"/>
          <w:sz w:val="26"/>
          <w:szCs w:val="26"/>
        </w:rPr>
        <w:t xml:space="preserve">Степанова </w:t>
      </w:r>
      <w:r w:rsidR="00734F73" w:rsidRPr="00F12746">
        <w:rPr>
          <w:rFonts w:ascii="Times New Roman" w:eastAsia="Times New Roman" w:hAnsi="Times New Roman" w:cs="Times New Roman"/>
          <w:sz w:val="26"/>
          <w:szCs w:val="26"/>
        </w:rPr>
        <w:t>Владимира</w:t>
      </w:r>
      <w:r w:rsidR="00610368" w:rsidRPr="00F12746">
        <w:rPr>
          <w:rFonts w:ascii="Times New Roman" w:eastAsia="Times New Roman" w:hAnsi="Times New Roman" w:cs="Times New Roman"/>
          <w:sz w:val="26"/>
          <w:szCs w:val="26"/>
        </w:rPr>
        <w:t xml:space="preserve"> Николаевича</w:t>
      </w:r>
      <w:r w:rsidRPr="00F12746">
        <w:rPr>
          <w:rFonts w:ascii="Times New Roman" w:eastAsia="Times New Roman" w:hAnsi="Times New Roman" w:cs="Times New Roman"/>
          <w:sz w:val="26"/>
          <w:szCs w:val="26"/>
        </w:rPr>
        <w:t xml:space="preserve">, выдвинутого в порядке самовыдвижения, требованиям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Федеральный закон), областного закона от 15 марта 2012 года №20-оз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со статьями 20-23, 63-65 и 67 областного закона территориальная избирательная комиссия Киришского муниципального района с полномочиями </w:t>
      </w: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окружной избирательной</w:t>
      </w:r>
      <w:r w:rsidRPr="00F12746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комиссии многомандатного избирательного округа  № 9  установила следующее.</w:t>
      </w:r>
    </w:p>
    <w:p w:rsidR="00EF0654" w:rsidRPr="00F12746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Кандидатом </w:t>
      </w:r>
      <w:r w:rsidR="00610368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Степановым </w:t>
      </w:r>
      <w:r w:rsidR="00734F73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Владимиром</w:t>
      </w:r>
      <w:r w:rsidR="00610368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Николаевичем</w:t>
      </w:r>
      <w:r w:rsidR="00462601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на проверку было представлено 1</w:t>
      </w:r>
      <w:r w:rsidR="00811B73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2</w:t>
      </w: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(</w:t>
      </w:r>
      <w:r w:rsidR="00811B73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двенадцать</w:t>
      </w: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) подписей избирателей, собранных в поддержку выдвижения кандидата. В соответствии с частью 5 статьи 23 областного закона были проверены </w:t>
      </w:r>
      <w:r w:rsidR="00811B73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12 (двенадцать)</w:t>
      </w:r>
      <w:r w:rsidR="00610368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подписей.</w:t>
      </w:r>
    </w:p>
    <w:p w:rsidR="00EF0654" w:rsidRPr="00F12746" w:rsidRDefault="00EF0654" w:rsidP="00EF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По результатам проверки:</w:t>
      </w:r>
    </w:p>
    <w:p w:rsidR="00811B73" w:rsidRPr="00F12746" w:rsidRDefault="00CE25B8" w:rsidP="00811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- </w:t>
      </w:r>
      <w:r w:rsidR="00811B73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в соответствии с подпунктом «л» пункта 6.4 статьи 38 Федерального закона 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3</w:t>
      </w:r>
      <w:r w:rsidR="00811B73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(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три</w:t>
      </w:r>
      <w:r w:rsidR="00811B73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) подпис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="00811B73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избирателей были признаны недействительными (заключением эксперта №7/И/5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78</w:t>
      </w:r>
      <w:r w:rsidR="00811B73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-24 от «2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6</w:t>
      </w:r>
      <w:r w:rsidR="00811B73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» июля 2024 года - 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фамилия, имя, отчество указаны избирателем не собственноручно);</w:t>
      </w:r>
    </w:p>
    <w:p w:rsidR="00424E0A" w:rsidRPr="00F12746" w:rsidRDefault="00424E0A" w:rsidP="00424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- в соответствии с подпунктом «л» пункта 6.4 статьи 38 Федерального закона 2 (две) подписи избирателей были признаны недействительными (заключением эксперта №7/И/578-24 от «26» июля 2024 года - сведения об избирателе внесены в подписной лист не самим избирателем, ставящим подпись);</w:t>
      </w:r>
    </w:p>
    <w:p w:rsidR="00424E0A" w:rsidRPr="00F12746" w:rsidRDefault="00424E0A" w:rsidP="00811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- в соответствии с подпунктом «л» пункта 6.4 статьи 38 Федерального закона 1 (одна) подпись избирате</w:t>
      </w:r>
      <w:r w:rsidR="00B037D7">
        <w:rPr>
          <w:rFonts w:ascii="Times New Roman" w:eastAsia="Times New Roman" w:hAnsi="Times New Roman" w:cs="Times New Roman"/>
          <w:spacing w:val="-4"/>
          <w:sz w:val="26"/>
          <w:szCs w:val="26"/>
        </w:rPr>
        <w:t>ля была признана недействительной</w:t>
      </w:r>
      <w:bookmarkStart w:id="15" w:name="_GoBack"/>
      <w:bookmarkEnd w:id="15"/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(заключением эксперта №7/И/578-24 от «26» июля 2024 года - сведения об избирателе внесены в подписной лист не самим избирателем, ставящим подпись, и не лицом, осуществлявшим сбор подписей избирателей, внесенных в этот подписной лист).</w:t>
      </w:r>
    </w:p>
    <w:p w:rsidR="00EF0654" w:rsidRPr="00F12746" w:rsidRDefault="00EF0654" w:rsidP="00811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По результатам проверки были признаны:</w:t>
      </w:r>
    </w:p>
    <w:p w:rsidR="00ED3894" w:rsidRDefault="00EF0654" w:rsidP="00D97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- недействительными 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6</w:t>
      </w:r>
      <w:r w:rsidR="00D978FB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(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шесть</w:t>
      </w:r>
      <w:r w:rsidR="00D978FB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)</w:t>
      </w:r>
      <w:r w:rsidR="00CE25B8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подписей или 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5</w:t>
      </w:r>
      <w:r w:rsidR="00D978FB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0</w:t>
      </w: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(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пятьдесят</w:t>
      </w: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) % подписей, из них по основаниям</w:t>
      </w:r>
      <w:r w:rsidR="00663336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:</w:t>
      </w:r>
      <w:r w:rsidR="00D978FB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фамилия, имя, отчество указаны избирателем не собственноручно</w:t>
      </w:r>
      <w:r w:rsidR="00D978FB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– 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3 (три) </w:t>
      </w:r>
      <w:r w:rsidR="00D978FB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подпис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="00D978FB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; 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сведения об избирателе внесены в подписной лист не самим избирателем, ставящим подпись</w:t>
      </w:r>
      <w:r w:rsidR="00D978FB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– 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2 (две) подписи</w:t>
      </w:r>
      <w:r w:rsidR="00D978FB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; 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сведения об избирателе внесены в подписной лист не </w:t>
      </w:r>
    </w:p>
    <w:p w:rsidR="00ED3894" w:rsidRDefault="00ED3894" w:rsidP="00ED38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D978FB" w:rsidRDefault="00424E0A" w:rsidP="00ED38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>самим избирателем, ставящим подпись, и не лицом, осуществлявшим сбор подписей избирателей, внесенных в этот подписной лист – 1 (одна) подпись</w:t>
      </w:r>
      <w:r w:rsidR="00D978FB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.</w:t>
      </w:r>
    </w:p>
    <w:p w:rsidR="00424E0A" w:rsidRPr="00F12746" w:rsidRDefault="00EF0654" w:rsidP="00F12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- достоверными признаны 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6</w:t>
      </w: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(</w:t>
      </w:r>
      <w:r w:rsidR="00424E0A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шесть</w:t>
      </w: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) подпис</w:t>
      </w:r>
      <w:r w:rsidR="00D978FB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ей</w:t>
      </w: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. </w:t>
      </w:r>
    </w:p>
    <w:p w:rsidR="007552D1" w:rsidRPr="00F12746" w:rsidRDefault="00EF0654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На основании вышеизложенного, руководствуясь подпунктом «д» пункта 24</w:t>
      </w:r>
      <w:r w:rsidR="003D0B43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статьи 38 Федерального закона, частями 1, 3, 9, 10 статьи 24 областного закона и на основании итогового протокола проверки подписных листов кандидата (прилагается) территориальная </w:t>
      </w:r>
      <w:r w:rsidRPr="00F12746">
        <w:rPr>
          <w:rFonts w:ascii="Times New Roman" w:eastAsia="Times New Roman" w:hAnsi="Times New Roman" w:cs="Times New Roman"/>
          <w:sz w:val="26"/>
          <w:szCs w:val="26"/>
        </w:rPr>
        <w:t xml:space="preserve">избирательная комиссия </w:t>
      </w:r>
      <w:r w:rsidR="003D0B43" w:rsidRPr="00F12746">
        <w:rPr>
          <w:rFonts w:ascii="Times New Roman" w:eastAsia="Times New Roman" w:hAnsi="Times New Roman" w:cs="Times New Roman"/>
          <w:sz w:val="26"/>
          <w:szCs w:val="26"/>
        </w:rPr>
        <w:t>Киришского</w:t>
      </w:r>
      <w:r w:rsidRPr="00F1274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с полномочиями</w:t>
      </w:r>
      <w:r w:rsidR="003D0B43" w:rsidRPr="00F127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>окружной избирательной</w:t>
      </w:r>
      <w:r w:rsidRPr="00F12746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комиссии многомандатного избирательного округа № </w:t>
      </w:r>
      <w:r w:rsidR="003D0B43" w:rsidRPr="00F1274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9 </w:t>
      </w:r>
    </w:p>
    <w:p w:rsidR="00EF0654" w:rsidRPr="00F12746" w:rsidRDefault="007552D1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b/>
          <w:sz w:val="26"/>
          <w:szCs w:val="26"/>
        </w:rPr>
        <w:t>ПОСТАНОВЛЯЕТ</w:t>
      </w:r>
      <w:r w:rsidR="00EF0654" w:rsidRPr="00F12746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EF0654" w:rsidRPr="00F12746" w:rsidRDefault="00EF0654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bCs/>
          <w:sz w:val="26"/>
          <w:szCs w:val="26"/>
        </w:rPr>
        <w:t xml:space="preserve">1. Отказать в регистрации кандидату в депутаты </w:t>
      </w:r>
      <w:r w:rsidRPr="00F12746">
        <w:rPr>
          <w:rFonts w:ascii="Times New Roman" w:eastAsia="Times New Roman" w:hAnsi="Times New Roman" w:cs="Times New Roman"/>
          <w:sz w:val="26"/>
          <w:szCs w:val="26"/>
        </w:rPr>
        <w:t xml:space="preserve">совета депутатов муниципального образования </w:t>
      </w:r>
      <w:r w:rsidR="007552D1" w:rsidRPr="00F12746">
        <w:rPr>
          <w:rFonts w:ascii="Times New Roman" w:eastAsia="Times New Roman" w:hAnsi="Times New Roman" w:cs="Times New Roman"/>
          <w:sz w:val="26"/>
          <w:szCs w:val="26"/>
        </w:rPr>
        <w:t xml:space="preserve">Глажевское сельское поселение Киришского муниципального района Ленинградской области пятого созыва </w:t>
      </w:r>
      <w:r w:rsidRPr="00F12746">
        <w:rPr>
          <w:rFonts w:ascii="Times New Roman" w:eastAsia="Times New Roman" w:hAnsi="Times New Roman" w:cs="Times New Roman"/>
          <w:sz w:val="26"/>
          <w:szCs w:val="26"/>
        </w:rPr>
        <w:t>по многомандатному избирательному округу №</w:t>
      </w:r>
      <w:r w:rsidR="007552D1" w:rsidRPr="00F12746">
        <w:rPr>
          <w:rFonts w:ascii="Times New Roman" w:eastAsia="Times New Roman" w:hAnsi="Times New Roman" w:cs="Times New Roman"/>
          <w:sz w:val="26"/>
          <w:szCs w:val="26"/>
        </w:rPr>
        <w:t xml:space="preserve">9 </w:t>
      </w:r>
      <w:r w:rsidR="00D978FB" w:rsidRPr="00F12746">
        <w:rPr>
          <w:rFonts w:ascii="Times New Roman" w:eastAsia="Times New Roman" w:hAnsi="Times New Roman" w:cs="Times New Roman"/>
          <w:sz w:val="26"/>
          <w:szCs w:val="26"/>
        </w:rPr>
        <w:t xml:space="preserve">Степанову </w:t>
      </w:r>
      <w:r w:rsidR="00734F73" w:rsidRPr="00F12746">
        <w:rPr>
          <w:rFonts w:ascii="Times New Roman" w:eastAsia="Times New Roman" w:hAnsi="Times New Roman" w:cs="Times New Roman"/>
          <w:sz w:val="26"/>
          <w:szCs w:val="26"/>
        </w:rPr>
        <w:t>Владимиру</w:t>
      </w:r>
      <w:r w:rsidR="00D978FB" w:rsidRPr="00F12746">
        <w:rPr>
          <w:rFonts w:ascii="Times New Roman" w:eastAsia="Times New Roman" w:hAnsi="Times New Roman" w:cs="Times New Roman"/>
          <w:sz w:val="26"/>
          <w:szCs w:val="26"/>
        </w:rPr>
        <w:t xml:space="preserve"> Николаевичу</w:t>
      </w:r>
      <w:r w:rsidRPr="00F12746">
        <w:rPr>
          <w:rFonts w:ascii="Times New Roman" w:eastAsia="Times New Roman" w:hAnsi="Times New Roman" w:cs="Times New Roman"/>
          <w:sz w:val="26"/>
          <w:szCs w:val="26"/>
        </w:rPr>
        <w:t xml:space="preserve">, выдвинутому в порядке самовыдвижения. </w:t>
      </w:r>
    </w:p>
    <w:p w:rsidR="003C09DB" w:rsidRPr="00F12746" w:rsidRDefault="00EF0654" w:rsidP="00EF0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sz w:val="26"/>
          <w:szCs w:val="26"/>
        </w:rPr>
        <w:t xml:space="preserve">2. В течение суток с момента принятия настоящего </w:t>
      </w:r>
      <w:r w:rsidR="003C09DB" w:rsidRPr="00F12746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Pr="00F12746">
        <w:rPr>
          <w:rFonts w:ascii="Times New Roman" w:eastAsia="Times New Roman" w:hAnsi="Times New Roman" w:cs="Times New Roman"/>
          <w:sz w:val="26"/>
          <w:szCs w:val="26"/>
        </w:rPr>
        <w:t xml:space="preserve"> выдать кандидату </w:t>
      </w:r>
      <w:r w:rsidR="00D978FB" w:rsidRPr="00F12746">
        <w:rPr>
          <w:rFonts w:ascii="Times New Roman" w:eastAsia="Times New Roman" w:hAnsi="Times New Roman" w:cs="Times New Roman"/>
          <w:sz w:val="26"/>
          <w:szCs w:val="26"/>
        </w:rPr>
        <w:t xml:space="preserve">Степанову </w:t>
      </w:r>
      <w:r w:rsidR="00734F73" w:rsidRPr="00F12746">
        <w:rPr>
          <w:rFonts w:ascii="Times New Roman" w:eastAsia="Times New Roman" w:hAnsi="Times New Roman" w:cs="Times New Roman"/>
          <w:sz w:val="26"/>
          <w:szCs w:val="26"/>
        </w:rPr>
        <w:t>Владимиру</w:t>
      </w:r>
      <w:r w:rsidR="00D978FB" w:rsidRPr="00F12746">
        <w:rPr>
          <w:rFonts w:ascii="Times New Roman" w:eastAsia="Times New Roman" w:hAnsi="Times New Roman" w:cs="Times New Roman"/>
          <w:sz w:val="26"/>
          <w:szCs w:val="26"/>
        </w:rPr>
        <w:t xml:space="preserve"> Николаевичу </w:t>
      </w:r>
      <w:r w:rsidRPr="00F12746">
        <w:rPr>
          <w:rFonts w:ascii="Times New Roman" w:eastAsia="Times New Roman" w:hAnsi="Times New Roman" w:cs="Times New Roman"/>
          <w:sz w:val="26"/>
          <w:szCs w:val="26"/>
        </w:rPr>
        <w:t xml:space="preserve">копию настоящего </w:t>
      </w:r>
      <w:r w:rsidR="003C09DB" w:rsidRPr="00F12746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Pr="00F127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4ABF" w:rsidRPr="00F12746" w:rsidRDefault="00884ABF" w:rsidP="00884AB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884ABF" w:rsidRPr="00F12746" w:rsidRDefault="00884ABF" w:rsidP="00884AB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F12746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884ABF" w:rsidRPr="00F12746" w:rsidRDefault="00884ABF" w:rsidP="00884AB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4ABF" w:rsidRPr="00F12746" w:rsidRDefault="00884ABF" w:rsidP="00884AB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84ABF" w:rsidRPr="00F12746" w:rsidRDefault="00884ABF" w:rsidP="00884ABF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84ABF" w:rsidRPr="00F12746" w:rsidRDefault="00884ABF" w:rsidP="00884ABF">
      <w:pPr>
        <w:pStyle w:val="a9"/>
        <w:rPr>
          <w:rFonts w:ascii="Times New Roman" w:hAnsi="Times New Roman"/>
          <w:bCs/>
          <w:sz w:val="26"/>
          <w:szCs w:val="26"/>
        </w:rPr>
      </w:pPr>
      <w:r w:rsidRPr="00F12746">
        <w:rPr>
          <w:rFonts w:ascii="Times New Roman" w:hAnsi="Times New Roman"/>
          <w:bCs/>
          <w:sz w:val="26"/>
          <w:szCs w:val="26"/>
        </w:rPr>
        <w:t>Председатель</w:t>
      </w:r>
    </w:p>
    <w:p w:rsidR="00884ABF" w:rsidRPr="00F12746" w:rsidRDefault="00884ABF" w:rsidP="00884ABF">
      <w:pPr>
        <w:pStyle w:val="a9"/>
        <w:rPr>
          <w:rFonts w:ascii="Times New Roman" w:hAnsi="Times New Roman"/>
          <w:bCs/>
          <w:sz w:val="26"/>
          <w:szCs w:val="26"/>
        </w:rPr>
      </w:pPr>
      <w:r w:rsidRPr="00F12746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884ABF" w:rsidRPr="00F12746" w:rsidRDefault="00884ABF" w:rsidP="00884ABF">
      <w:pPr>
        <w:pStyle w:val="a9"/>
        <w:rPr>
          <w:rFonts w:ascii="Times New Roman" w:hAnsi="Times New Roman"/>
          <w:bCs/>
          <w:sz w:val="26"/>
          <w:szCs w:val="26"/>
        </w:rPr>
      </w:pPr>
      <w:r w:rsidRPr="00F12746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       О.С. Киреева</w:t>
      </w:r>
    </w:p>
    <w:p w:rsidR="00884ABF" w:rsidRPr="00F12746" w:rsidRDefault="00884ABF" w:rsidP="00884ABF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884ABF" w:rsidRPr="00F12746" w:rsidRDefault="00884ABF" w:rsidP="00884ABF">
      <w:pPr>
        <w:pStyle w:val="a9"/>
        <w:rPr>
          <w:rFonts w:ascii="Times New Roman" w:hAnsi="Times New Roman"/>
          <w:bCs/>
          <w:sz w:val="26"/>
          <w:szCs w:val="26"/>
        </w:rPr>
      </w:pPr>
      <w:r w:rsidRPr="00F12746">
        <w:rPr>
          <w:rFonts w:ascii="Times New Roman" w:hAnsi="Times New Roman"/>
          <w:bCs/>
          <w:sz w:val="26"/>
          <w:szCs w:val="26"/>
        </w:rPr>
        <w:t>Секретарь</w:t>
      </w:r>
    </w:p>
    <w:p w:rsidR="00884ABF" w:rsidRPr="00F12746" w:rsidRDefault="00884ABF" w:rsidP="00884ABF">
      <w:pPr>
        <w:pStyle w:val="a9"/>
        <w:rPr>
          <w:rFonts w:ascii="Times New Roman" w:hAnsi="Times New Roman"/>
          <w:bCs/>
          <w:sz w:val="26"/>
          <w:szCs w:val="26"/>
        </w:rPr>
      </w:pPr>
      <w:r w:rsidRPr="00F12746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884ABF" w:rsidRPr="00F12746" w:rsidRDefault="00884ABF" w:rsidP="00884ABF">
      <w:pPr>
        <w:pStyle w:val="a9"/>
        <w:rPr>
          <w:rFonts w:ascii="Times New Roman" w:hAnsi="Times New Roman"/>
          <w:bCs/>
          <w:sz w:val="26"/>
          <w:szCs w:val="26"/>
        </w:rPr>
      </w:pPr>
      <w:r w:rsidRPr="00F12746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  Е.В. Соловьева</w:t>
      </w:r>
    </w:p>
    <w:p w:rsidR="00B7743A" w:rsidRPr="00CE0A64" w:rsidRDefault="00B7743A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Pr="00CE0A64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D0" w:rsidRDefault="00F607D0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FB" w:rsidRDefault="00D978FB" w:rsidP="00B7743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F73" w:rsidRPr="00E508D1" w:rsidRDefault="00734F73" w:rsidP="00734F73">
      <w:pPr>
        <w:keepNext/>
        <w:ind w:left="993" w:right="38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508D1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ИТОГОВЫЙ ПРОТОКОЛ</w:t>
      </w:r>
    </w:p>
    <w:p w:rsidR="00734F73" w:rsidRPr="00E508D1" w:rsidRDefault="00734F73" w:rsidP="00734F73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i/>
          <w:sz w:val="24"/>
          <w:szCs w:val="28"/>
          <w:vertAlign w:val="superscript"/>
        </w:rPr>
      </w:pPr>
      <w:r w:rsidRPr="00E508D1">
        <w:rPr>
          <w:rFonts w:ascii="Times New Roman" w:eastAsia="Times New Roman" w:hAnsi="Times New Roman" w:cs="Times New Roman"/>
          <w:b/>
          <w:sz w:val="24"/>
          <w:szCs w:val="28"/>
        </w:rPr>
        <w:t xml:space="preserve">проверки подписных листов с подписями избирателей в поддержку самовыдвижения (выдвижения) кандидата в депутаты совета депутатов муниципального образования Глажевское сельское поселение </w:t>
      </w:r>
    </w:p>
    <w:p w:rsidR="00734F73" w:rsidRPr="00E508D1" w:rsidRDefault="00734F73" w:rsidP="00734F73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508D1">
        <w:rPr>
          <w:rFonts w:ascii="Times New Roman" w:eastAsia="Times New Roman" w:hAnsi="Times New Roman" w:cs="Times New Roman"/>
          <w:b/>
          <w:sz w:val="24"/>
          <w:szCs w:val="28"/>
        </w:rPr>
        <w:t>Киришского муниципального района Ленинградской области пятого созыва</w:t>
      </w:r>
    </w:p>
    <w:p w:rsidR="00734F73" w:rsidRPr="00E508D1" w:rsidRDefault="00734F73" w:rsidP="00734F73">
      <w:pPr>
        <w:spacing w:after="120" w:line="240" w:lineRule="auto"/>
        <w:ind w:left="993" w:right="385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508D1">
        <w:rPr>
          <w:rFonts w:ascii="Times New Roman" w:eastAsia="Times New Roman" w:hAnsi="Times New Roman" w:cs="Times New Roman"/>
          <w:b/>
          <w:sz w:val="24"/>
          <w:szCs w:val="28"/>
        </w:rPr>
        <w:t xml:space="preserve">по многомандатному </w:t>
      </w:r>
      <w:r w:rsidRPr="00E508D1">
        <w:rPr>
          <w:rFonts w:ascii="Times New Roman" w:eastAsia="Times New Roman" w:hAnsi="Times New Roman" w:cs="Times New Roman"/>
          <w:b/>
          <w:bCs/>
          <w:sz w:val="24"/>
          <w:szCs w:val="28"/>
        </w:rPr>
        <w:t>избирательному округу № 9</w:t>
      </w:r>
    </w:p>
    <w:p w:rsidR="00734F73" w:rsidRPr="00E508D1" w:rsidRDefault="00734F73" w:rsidP="00734F73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08D1">
        <w:rPr>
          <w:rFonts w:ascii="Times New Roman" w:eastAsia="Times New Roman" w:hAnsi="Times New Roman" w:cs="Times New Roman"/>
          <w:sz w:val="26"/>
          <w:szCs w:val="26"/>
        </w:rPr>
        <w:t>Степанова Владимира Николаевича</w:t>
      </w:r>
    </w:p>
    <w:p w:rsidR="00734F73" w:rsidRPr="00E508D1" w:rsidRDefault="00734F73" w:rsidP="00734F73">
      <w:pPr>
        <w:spacing w:after="0" w:line="240" w:lineRule="auto"/>
        <w:ind w:left="993" w:right="385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E508D1">
        <w:rPr>
          <w:rFonts w:ascii="Times New Roman" w:eastAsia="Times New Roman" w:hAnsi="Times New Roman" w:cs="Times New Roman"/>
          <w:sz w:val="24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0"/>
        </w:rPr>
        <w:t>30» июля</w:t>
      </w:r>
      <w:r w:rsidRPr="00E508D1">
        <w:rPr>
          <w:rFonts w:ascii="Times New Roman" w:eastAsia="Times New Roman" w:hAnsi="Times New Roman" w:cs="Times New Roman"/>
          <w:sz w:val="24"/>
          <w:szCs w:val="20"/>
        </w:rPr>
        <w:t xml:space="preserve"> 2024 г.</w:t>
      </w:r>
    </w:p>
    <w:p w:rsidR="00734F73" w:rsidRPr="00E508D1" w:rsidRDefault="00734F73" w:rsidP="00734F73">
      <w:pPr>
        <w:spacing w:after="0" w:line="240" w:lineRule="auto"/>
        <w:ind w:left="993" w:right="3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508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(дата составления)</w:t>
      </w:r>
    </w:p>
    <w:tbl>
      <w:tblPr>
        <w:tblW w:w="10515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2411"/>
        <w:gridCol w:w="3998"/>
      </w:tblGrid>
      <w:tr w:rsidR="00734F73" w:rsidRPr="00E508D1" w:rsidTr="00734F73">
        <w:tc>
          <w:tcPr>
            <w:tcW w:w="4106" w:type="dxa"/>
          </w:tcPr>
          <w:p w:rsidR="00734F73" w:rsidRPr="00E508D1" w:rsidRDefault="00734F73" w:rsidP="00BE748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08D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заявленных подписей избирателей</w:t>
            </w:r>
          </w:p>
        </w:tc>
        <w:tc>
          <w:tcPr>
            <w:tcW w:w="2411" w:type="dxa"/>
          </w:tcPr>
          <w:p w:rsidR="00734F73" w:rsidRPr="00E508D1" w:rsidRDefault="00734F73" w:rsidP="00BE748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______12_______</w:t>
            </w:r>
          </w:p>
          <w:p w:rsidR="00734F73" w:rsidRPr="00E508D1" w:rsidRDefault="00734F73" w:rsidP="00BE748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734F73" w:rsidRPr="00E508D1" w:rsidRDefault="00734F73" w:rsidP="00BE748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двенадцать</w:t>
            </w:r>
          </w:p>
          <w:p w:rsidR="00734F73" w:rsidRPr="00E508D1" w:rsidRDefault="00734F73" w:rsidP="00BE748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734F73" w:rsidRPr="00E508D1" w:rsidTr="00734F73">
        <w:tc>
          <w:tcPr>
            <w:tcW w:w="4106" w:type="dxa"/>
          </w:tcPr>
          <w:p w:rsidR="00734F73" w:rsidRPr="00E508D1" w:rsidRDefault="00734F73" w:rsidP="00B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представленных подписей избирателей</w:t>
            </w:r>
          </w:p>
        </w:tc>
        <w:tc>
          <w:tcPr>
            <w:tcW w:w="2411" w:type="dxa"/>
          </w:tcPr>
          <w:p w:rsidR="00734F73" w:rsidRPr="00E508D1" w:rsidRDefault="00734F73" w:rsidP="00BE748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______12_______</w:t>
            </w:r>
          </w:p>
          <w:p w:rsidR="00734F73" w:rsidRPr="00E508D1" w:rsidRDefault="00734F73" w:rsidP="00BE748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734F73" w:rsidRPr="00E508D1" w:rsidRDefault="00734F73" w:rsidP="00BE748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двенадцать</w:t>
            </w:r>
          </w:p>
          <w:p w:rsidR="00734F73" w:rsidRPr="00E508D1" w:rsidRDefault="00734F73" w:rsidP="00BE748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734F73" w:rsidRPr="00E508D1" w:rsidTr="00734F73">
        <w:tc>
          <w:tcPr>
            <w:tcW w:w="4106" w:type="dxa"/>
          </w:tcPr>
          <w:p w:rsidR="00734F73" w:rsidRPr="00E508D1" w:rsidRDefault="00734F73" w:rsidP="00B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проверенных подписей избирателей</w:t>
            </w:r>
          </w:p>
        </w:tc>
        <w:tc>
          <w:tcPr>
            <w:tcW w:w="2411" w:type="dxa"/>
          </w:tcPr>
          <w:p w:rsidR="00734F73" w:rsidRPr="00E508D1" w:rsidRDefault="00734F73" w:rsidP="00BE748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______12_______</w:t>
            </w:r>
          </w:p>
          <w:p w:rsidR="00734F73" w:rsidRPr="00E508D1" w:rsidRDefault="00734F73" w:rsidP="00BE748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734F73" w:rsidRPr="00E508D1" w:rsidRDefault="00734F73" w:rsidP="00BE748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двенадцать</w:t>
            </w:r>
          </w:p>
          <w:p w:rsidR="00734F73" w:rsidRPr="00E508D1" w:rsidRDefault="00734F73" w:rsidP="00BE748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  <w:tr w:rsidR="00734F73" w:rsidRPr="00E508D1" w:rsidTr="00734F73">
        <w:tc>
          <w:tcPr>
            <w:tcW w:w="4106" w:type="dxa"/>
          </w:tcPr>
          <w:p w:rsidR="00734F73" w:rsidRPr="00E508D1" w:rsidRDefault="00734F73" w:rsidP="00B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недостоверных и (или) недействительных подписей избирателей</w:t>
            </w:r>
          </w:p>
        </w:tc>
        <w:tc>
          <w:tcPr>
            <w:tcW w:w="2411" w:type="dxa"/>
          </w:tcPr>
          <w:p w:rsidR="00734F73" w:rsidRPr="00E508D1" w:rsidRDefault="00734F73" w:rsidP="00BE748C">
            <w:pPr>
              <w:spacing w:after="0" w:line="240" w:lineRule="auto"/>
              <w:ind w:left="29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08D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___6___ /(_50_%)</w:t>
            </w:r>
          </w:p>
          <w:p w:rsidR="00734F73" w:rsidRPr="00E508D1" w:rsidRDefault="00734F73" w:rsidP="00BE748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734F73" w:rsidRPr="00E508D1" w:rsidRDefault="00734F73" w:rsidP="00BE748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шесть (пятьдесят процентов)</w:t>
            </w:r>
          </w:p>
          <w:p w:rsidR="00734F73" w:rsidRPr="00E508D1" w:rsidRDefault="00734F73" w:rsidP="00BE748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 xml:space="preserve"> (прописью)</w:t>
            </w:r>
          </w:p>
        </w:tc>
      </w:tr>
      <w:tr w:rsidR="00734F73" w:rsidRPr="00E508D1" w:rsidTr="00734F73">
        <w:tc>
          <w:tcPr>
            <w:tcW w:w="4106" w:type="dxa"/>
          </w:tcPr>
          <w:p w:rsidR="00734F73" w:rsidRPr="00E508D1" w:rsidRDefault="00734F73" w:rsidP="00BE7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достоверных подписей избирателей</w:t>
            </w:r>
          </w:p>
        </w:tc>
        <w:tc>
          <w:tcPr>
            <w:tcW w:w="2411" w:type="dxa"/>
          </w:tcPr>
          <w:p w:rsidR="00734F73" w:rsidRPr="00E508D1" w:rsidRDefault="00734F73" w:rsidP="00BE748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_______6_______</w:t>
            </w:r>
          </w:p>
          <w:p w:rsidR="00734F73" w:rsidRPr="00E508D1" w:rsidRDefault="00734F73" w:rsidP="00BE748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(цифрами)</w:t>
            </w:r>
          </w:p>
        </w:tc>
        <w:tc>
          <w:tcPr>
            <w:tcW w:w="3998" w:type="dxa"/>
          </w:tcPr>
          <w:p w:rsidR="00734F73" w:rsidRPr="00E508D1" w:rsidRDefault="00734F73" w:rsidP="00BE748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шесть</w:t>
            </w:r>
          </w:p>
          <w:p w:rsidR="00734F73" w:rsidRPr="00E508D1" w:rsidRDefault="00734F73" w:rsidP="00BE748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(прописью)</w:t>
            </w:r>
          </w:p>
        </w:tc>
      </w:tr>
    </w:tbl>
    <w:p w:rsidR="00734F73" w:rsidRPr="00E508D1" w:rsidRDefault="00734F73" w:rsidP="00734F73">
      <w:pPr>
        <w:spacing w:after="0" w:line="240" w:lineRule="auto"/>
        <w:ind w:left="993" w:right="-81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704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2996"/>
        <w:gridCol w:w="2490"/>
      </w:tblGrid>
      <w:tr w:rsidR="00734F73" w:rsidRPr="00E508D1" w:rsidTr="00734F73">
        <w:tc>
          <w:tcPr>
            <w:tcW w:w="5218" w:type="dxa"/>
          </w:tcPr>
          <w:p w:rsidR="00734F73" w:rsidRPr="00E508D1" w:rsidRDefault="00734F73" w:rsidP="00BE748C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Основание (причина) признания подписи избирателя недостоверной и (или) недействительной</w:t>
            </w:r>
          </w:p>
        </w:tc>
        <w:tc>
          <w:tcPr>
            <w:tcW w:w="2996" w:type="dxa"/>
          </w:tcPr>
          <w:p w:rsidR="00734F73" w:rsidRPr="00E508D1" w:rsidRDefault="00734F73" w:rsidP="00BE748C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Норма закона о признании подписи избирателя недостоверной и (или) недействительной</w:t>
            </w: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footnoteReference w:id="1"/>
            </w:r>
          </w:p>
        </w:tc>
        <w:tc>
          <w:tcPr>
            <w:tcW w:w="2490" w:type="dxa"/>
          </w:tcPr>
          <w:p w:rsidR="00734F73" w:rsidRPr="00E508D1" w:rsidRDefault="00734F73" w:rsidP="00BE748C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Количество недостоверных </w:t>
            </w: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и (или) недействительных подписей</w:t>
            </w:r>
          </w:p>
        </w:tc>
      </w:tr>
      <w:tr w:rsidR="00734F73" w:rsidRPr="00E508D1" w:rsidTr="00734F73">
        <w:trPr>
          <w:trHeight w:val="498"/>
        </w:trPr>
        <w:tc>
          <w:tcPr>
            <w:tcW w:w="5218" w:type="dxa"/>
          </w:tcPr>
          <w:p w:rsidR="00734F73" w:rsidRPr="00E508D1" w:rsidRDefault="00734F73" w:rsidP="00B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указаны избирателем не собственноручно</w:t>
            </w:r>
          </w:p>
        </w:tc>
        <w:tc>
          <w:tcPr>
            <w:tcW w:w="2996" w:type="dxa"/>
          </w:tcPr>
          <w:p w:rsidR="00734F73" w:rsidRPr="00E508D1" w:rsidRDefault="00734F73" w:rsidP="00BE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0"/>
                <w:szCs w:val="20"/>
              </w:rPr>
              <w:t>пп. «л» п. 64 ст. 38</w:t>
            </w:r>
          </w:p>
        </w:tc>
        <w:tc>
          <w:tcPr>
            <w:tcW w:w="2490" w:type="dxa"/>
          </w:tcPr>
          <w:p w:rsidR="00734F73" w:rsidRPr="00E508D1" w:rsidRDefault="00734F73" w:rsidP="00BE748C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734F73" w:rsidRPr="00E508D1" w:rsidTr="00734F73">
        <w:trPr>
          <w:trHeight w:val="498"/>
        </w:trPr>
        <w:tc>
          <w:tcPr>
            <w:tcW w:w="5218" w:type="dxa"/>
          </w:tcPr>
          <w:p w:rsidR="00734F73" w:rsidRPr="00E508D1" w:rsidRDefault="00734F73" w:rsidP="00B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избирателе внесены в подписной лист не самим избирателем, ставящим подпись</w:t>
            </w:r>
          </w:p>
        </w:tc>
        <w:tc>
          <w:tcPr>
            <w:tcW w:w="2996" w:type="dxa"/>
          </w:tcPr>
          <w:p w:rsidR="00734F73" w:rsidRPr="00E508D1" w:rsidRDefault="00734F73" w:rsidP="00BE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0"/>
                <w:szCs w:val="20"/>
              </w:rPr>
              <w:t>пп. «л» п. 64 ст. 38</w:t>
            </w:r>
          </w:p>
        </w:tc>
        <w:tc>
          <w:tcPr>
            <w:tcW w:w="2490" w:type="dxa"/>
          </w:tcPr>
          <w:p w:rsidR="00734F73" w:rsidRPr="00E508D1" w:rsidRDefault="00734F73" w:rsidP="00BE748C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734F73" w:rsidRPr="00E508D1" w:rsidTr="00734F73">
        <w:trPr>
          <w:trHeight w:val="498"/>
        </w:trPr>
        <w:tc>
          <w:tcPr>
            <w:tcW w:w="5218" w:type="dxa"/>
          </w:tcPr>
          <w:p w:rsidR="00734F73" w:rsidRPr="00E508D1" w:rsidRDefault="00734F73" w:rsidP="00B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избирателе внесены в подписной лист не самим избирателем, ставящим подпись, и не лицом, осуществлявшим сбор подписей избирателей, внесенных в этот подписной лист</w:t>
            </w:r>
          </w:p>
        </w:tc>
        <w:tc>
          <w:tcPr>
            <w:tcW w:w="2996" w:type="dxa"/>
          </w:tcPr>
          <w:p w:rsidR="00734F73" w:rsidRPr="00E508D1" w:rsidRDefault="00734F73" w:rsidP="00BE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0"/>
                <w:szCs w:val="20"/>
              </w:rPr>
              <w:t>пп. «л» п. 64 ст. 38</w:t>
            </w:r>
          </w:p>
        </w:tc>
        <w:tc>
          <w:tcPr>
            <w:tcW w:w="2490" w:type="dxa"/>
          </w:tcPr>
          <w:p w:rsidR="00734F73" w:rsidRPr="00E508D1" w:rsidRDefault="00734F73" w:rsidP="00BE748C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734F73" w:rsidRPr="00E508D1" w:rsidTr="00734F73">
        <w:trPr>
          <w:cantSplit/>
        </w:trPr>
        <w:tc>
          <w:tcPr>
            <w:tcW w:w="8214" w:type="dxa"/>
            <w:gridSpan w:val="2"/>
          </w:tcPr>
          <w:p w:rsidR="00734F73" w:rsidRPr="00E508D1" w:rsidRDefault="00734F73" w:rsidP="00BE748C">
            <w:pPr>
              <w:keepNext/>
              <w:spacing w:after="0" w:line="240" w:lineRule="auto"/>
              <w:ind w:left="993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90" w:type="dxa"/>
          </w:tcPr>
          <w:p w:rsidR="00734F73" w:rsidRPr="00E508D1" w:rsidRDefault="00734F73" w:rsidP="00BE748C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508D1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</w:tr>
    </w:tbl>
    <w:p w:rsidR="00734F73" w:rsidRPr="00734F73" w:rsidRDefault="00734F73" w:rsidP="00734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734F73">
        <w:rPr>
          <w:rFonts w:ascii="Times New Roman" w:eastAsia="Times New Roman" w:hAnsi="Times New Roman" w:cs="Times New Roman"/>
          <w:bCs/>
          <w:szCs w:val="24"/>
        </w:rPr>
        <w:t xml:space="preserve">        При проверке подписных листов присутствовали</w:t>
      </w:r>
      <w:r w:rsidRPr="00734F73">
        <w:rPr>
          <w:rFonts w:ascii="Times New Roman" w:eastAsia="Times New Roman" w:hAnsi="Times New Roman" w:cs="Times New Roman"/>
          <w:bCs/>
          <w:sz w:val="20"/>
          <w:szCs w:val="24"/>
        </w:rPr>
        <w:t xml:space="preserve">: </w:t>
      </w:r>
      <w:r w:rsidRPr="00734F73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_________________________________________________________________</w:t>
      </w:r>
    </w:p>
    <w:p w:rsidR="00734F73" w:rsidRPr="00734F73" w:rsidRDefault="00734F73" w:rsidP="00734F7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34F73">
        <w:rPr>
          <w:rFonts w:ascii="Times New Roman" w:eastAsia="Times New Roman" w:hAnsi="Times New Roman" w:cs="Times New Roman"/>
          <w:szCs w:val="28"/>
        </w:rPr>
        <w:t>Рабочая группа территориальной избирательной комиссии Киришского муниципального района с полномочиями окружной избирательной комиссии многомандатного избирательного округа № 9 предлагает отказать в регистрации кандидату в депутаты совета депутатов муниципального образования</w:t>
      </w:r>
      <w:r w:rsidRPr="00734F73">
        <w:rPr>
          <w:sz w:val="20"/>
        </w:rPr>
        <w:t xml:space="preserve"> </w:t>
      </w:r>
      <w:r w:rsidRPr="00734F73">
        <w:rPr>
          <w:rFonts w:ascii="Times New Roman" w:eastAsia="Times New Roman" w:hAnsi="Times New Roman" w:cs="Times New Roman"/>
          <w:szCs w:val="28"/>
        </w:rPr>
        <w:t xml:space="preserve">Глажевское сельское поселение Киришского муниципального района Ленинградской области пятого созыва </w:t>
      </w:r>
    </w:p>
    <w:p w:rsidR="00734F73" w:rsidRPr="00E508D1" w:rsidRDefault="00734F73" w:rsidP="00734F73">
      <w:pPr>
        <w:spacing w:after="0" w:line="240" w:lineRule="auto"/>
        <w:ind w:right="-81"/>
        <w:rPr>
          <w:rFonts w:ascii="Times New Roman" w:eastAsia="Times New Roman" w:hAnsi="Times New Roman" w:cs="Times New Roman"/>
          <w:sz w:val="18"/>
          <w:szCs w:val="20"/>
        </w:rPr>
      </w:pPr>
      <w:r w:rsidRPr="00E508D1">
        <w:rPr>
          <w:rFonts w:ascii="Times New Roman" w:eastAsia="Times New Roman" w:hAnsi="Times New Roman" w:cs="Times New Roman"/>
          <w:sz w:val="24"/>
          <w:szCs w:val="28"/>
        </w:rPr>
        <w:t>___________________________</w:t>
      </w:r>
      <w:r w:rsidRPr="00E508D1">
        <w:t xml:space="preserve"> </w:t>
      </w:r>
      <w:r w:rsidRPr="00E508D1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Степанову Владимиру Николаевичу </w:t>
      </w:r>
      <w:r w:rsidRPr="00E508D1">
        <w:rPr>
          <w:rFonts w:ascii="Times New Roman" w:eastAsia="Times New Roman" w:hAnsi="Times New Roman" w:cs="Times New Roman"/>
          <w:sz w:val="24"/>
          <w:szCs w:val="28"/>
        </w:rPr>
        <w:t>_______________________</w:t>
      </w:r>
    </w:p>
    <w:p w:rsidR="00734F73" w:rsidRPr="00E508D1" w:rsidRDefault="00734F73" w:rsidP="00734F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8"/>
          <w:szCs w:val="20"/>
        </w:rPr>
      </w:pPr>
      <w:r w:rsidRPr="00E508D1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(фамилия, имя, отчество кандидата)</w:t>
      </w:r>
    </w:p>
    <w:p w:rsidR="00734F73" w:rsidRPr="00E508D1" w:rsidRDefault="00734F73" w:rsidP="00734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E508D1">
        <w:rPr>
          <w:rFonts w:ascii="Times New Roman" w:eastAsia="Times New Roman" w:hAnsi="Times New Roman" w:cs="Times New Roman"/>
          <w:bCs/>
          <w:sz w:val="24"/>
          <w:szCs w:val="26"/>
        </w:rPr>
        <w:t xml:space="preserve">Руководитель рабочей группы </w:t>
      </w:r>
    </w:p>
    <w:p w:rsidR="00734F73" w:rsidRPr="00E508D1" w:rsidRDefault="00734F73" w:rsidP="0073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508D1">
        <w:rPr>
          <w:rFonts w:ascii="Times New Roman" w:eastAsia="Times New Roman" w:hAnsi="Times New Roman" w:cs="Times New Roman"/>
          <w:bCs/>
          <w:sz w:val="24"/>
          <w:szCs w:val="26"/>
        </w:rPr>
        <w:t xml:space="preserve">ТИК </w:t>
      </w:r>
      <w:r w:rsidRPr="00E508D1">
        <w:rPr>
          <w:rFonts w:ascii="Times New Roman" w:eastAsia="Times New Roman" w:hAnsi="Times New Roman" w:cs="Times New Roman"/>
          <w:sz w:val="24"/>
          <w:szCs w:val="26"/>
        </w:rPr>
        <w:t>с полномочиями ОИК</w:t>
      </w:r>
      <w:r w:rsidRPr="00E508D1">
        <w:rPr>
          <w:rFonts w:ascii="Times New Roman" w:eastAsia="Times New Roman" w:hAnsi="Times New Roman" w:cs="Times New Roman"/>
          <w:sz w:val="24"/>
          <w:szCs w:val="20"/>
        </w:rPr>
        <w:t xml:space="preserve">                   _________________                      </w:t>
      </w:r>
      <w:r w:rsidRPr="00E508D1">
        <w:rPr>
          <w:rFonts w:ascii="Times New Roman" w:eastAsia="Times New Roman" w:hAnsi="Times New Roman" w:cs="Times New Roman"/>
          <w:sz w:val="24"/>
          <w:szCs w:val="20"/>
          <w:u w:val="single"/>
        </w:rPr>
        <w:t>С.Е. Тихонова</w:t>
      </w:r>
    </w:p>
    <w:p w:rsidR="00734F73" w:rsidRPr="00E508D1" w:rsidRDefault="00734F73" w:rsidP="00734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508D1">
        <w:rPr>
          <w:rFonts w:ascii="Times New Roman" w:eastAsia="Times New Roman" w:hAnsi="Times New Roman" w:cs="Times New Roman"/>
          <w:iCs/>
          <w:sz w:val="24"/>
          <w:szCs w:val="20"/>
        </w:rPr>
        <w:t xml:space="preserve">                                                                          </w:t>
      </w:r>
      <w:r w:rsidRPr="00E508D1">
        <w:rPr>
          <w:rFonts w:ascii="Times New Roman" w:eastAsia="Times New Roman" w:hAnsi="Times New Roman" w:cs="Times New Roman"/>
          <w:iCs/>
          <w:sz w:val="24"/>
          <w:szCs w:val="20"/>
          <w:vertAlign w:val="superscript"/>
        </w:rPr>
        <w:t>(подпись)                                                          (инициалы, фамилия)</w:t>
      </w:r>
    </w:p>
    <w:p w:rsidR="00734F73" w:rsidRPr="00E508D1" w:rsidRDefault="00734F73" w:rsidP="00734F7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734F73" w:rsidRPr="00E508D1" w:rsidRDefault="00734F73" w:rsidP="00734F7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508D1">
        <w:rPr>
          <w:rFonts w:ascii="Times New Roman" w:eastAsia="Times New Roman" w:hAnsi="Times New Roman" w:cs="Times New Roman"/>
          <w:bCs/>
          <w:sz w:val="24"/>
          <w:szCs w:val="20"/>
        </w:rPr>
        <w:t>Копию протокола получил</w:t>
      </w:r>
      <w:r w:rsidRPr="00E508D1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footnoteReference w:id="2"/>
      </w:r>
      <w:r w:rsidRPr="00E508D1">
        <w:rPr>
          <w:rFonts w:ascii="Times New Roman" w:eastAsia="Times New Roman" w:hAnsi="Times New Roman" w:cs="Times New Roman"/>
          <w:bCs/>
          <w:sz w:val="24"/>
          <w:szCs w:val="20"/>
        </w:rPr>
        <w:t xml:space="preserve">:  «___» _______2024 года в __час. _ мин. </w:t>
      </w:r>
    </w:p>
    <w:p w:rsidR="00734F73" w:rsidRPr="00E508D1" w:rsidRDefault="00734F73" w:rsidP="00734F7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16"/>
          <w:szCs w:val="20"/>
        </w:rPr>
      </w:pPr>
    </w:p>
    <w:p w:rsidR="00734F73" w:rsidRPr="00E508D1" w:rsidRDefault="00734F73" w:rsidP="00734F73">
      <w:pPr>
        <w:spacing w:after="0" w:line="240" w:lineRule="auto"/>
        <w:ind w:right="-261" w:firstLine="993"/>
        <w:jc w:val="center"/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</w:pPr>
      <w:r w:rsidRPr="00E508D1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>_________________________________________________________________________________________________________________</w:t>
      </w:r>
    </w:p>
    <w:p w:rsidR="00CE0A64" w:rsidRPr="00CE0A64" w:rsidRDefault="00734F73" w:rsidP="00734F73">
      <w:pPr>
        <w:spacing w:after="0" w:line="240" w:lineRule="auto"/>
        <w:ind w:right="-261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8D1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>(подпись, фамилия, инициалы кандидата)</w:t>
      </w:r>
    </w:p>
    <w:sectPr w:rsidR="00CE0A64" w:rsidRPr="00CE0A64" w:rsidSect="00F607D0">
      <w:pgSz w:w="11906" w:h="16838"/>
      <w:pgMar w:top="709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9C" w:rsidRDefault="00446E9C" w:rsidP="00F607D0">
      <w:pPr>
        <w:spacing w:after="0" w:line="240" w:lineRule="auto"/>
      </w:pPr>
      <w:r>
        <w:separator/>
      </w:r>
    </w:p>
  </w:endnote>
  <w:endnote w:type="continuationSeparator" w:id="0">
    <w:p w:rsidR="00446E9C" w:rsidRDefault="00446E9C" w:rsidP="00F6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9C" w:rsidRDefault="00446E9C" w:rsidP="00F607D0">
      <w:pPr>
        <w:spacing w:after="0" w:line="240" w:lineRule="auto"/>
      </w:pPr>
      <w:r>
        <w:separator/>
      </w:r>
    </w:p>
  </w:footnote>
  <w:footnote w:type="continuationSeparator" w:id="0">
    <w:p w:rsidR="00446E9C" w:rsidRDefault="00446E9C" w:rsidP="00F607D0">
      <w:pPr>
        <w:spacing w:after="0" w:line="240" w:lineRule="auto"/>
      </w:pPr>
      <w:r>
        <w:continuationSeparator/>
      </w:r>
    </w:p>
  </w:footnote>
  <w:footnote w:id="1">
    <w:p w:rsidR="00734F73" w:rsidRPr="0033243A" w:rsidRDefault="00734F73" w:rsidP="00734F73">
      <w:pPr>
        <w:pStyle w:val="ad"/>
        <w:ind w:left="283"/>
        <w:rPr>
          <w:sz w:val="18"/>
        </w:rPr>
      </w:pPr>
      <w:r w:rsidRPr="0033243A">
        <w:rPr>
          <w:sz w:val="18"/>
        </w:rPr>
        <w:t>Итоговый протокол проверки подписных листов по каждому из кандидатов формируется на основании информации, содержащейся в ведомостях проверки подписных листов</w:t>
      </w:r>
    </w:p>
    <w:p w:rsidR="00734F73" w:rsidRPr="0033243A" w:rsidRDefault="00734F73" w:rsidP="00734F73">
      <w:pPr>
        <w:pStyle w:val="ad"/>
        <w:ind w:left="283"/>
        <w:rPr>
          <w:sz w:val="18"/>
        </w:rPr>
      </w:pPr>
      <w:r w:rsidRPr="0033243A">
        <w:rPr>
          <w:rStyle w:val="af"/>
          <w:sz w:val="18"/>
        </w:rPr>
        <w:footnoteRef/>
      </w:r>
      <w:r>
        <w:rPr>
          <w:sz w:val="18"/>
        </w:rPr>
        <w:t xml:space="preserve"> </w:t>
      </w:r>
      <w:r w:rsidRPr="0033243A">
        <w:rPr>
          <w:sz w:val="18"/>
        </w:rPr>
        <w:t>Указывается подпункт, пункт, статья Федерального закона «Об основных гарантиях избирательных прав и права на участие в референдуме граждан Российской Федерации»</w:t>
      </w:r>
    </w:p>
  </w:footnote>
  <w:footnote w:id="2">
    <w:p w:rsidR="00734F73" w:rsidRPr="0033243A" w:rsidRDefault="00734F73" w:rsidP="00734F73">
      <w:pPr>
        <w:pStyle w:val="ad"/>
        <w:ind w:left="283"/>
        <w:rPr>
          <w:sz w:val="18"/>
        </w:rPr>
      </w:pPr>
      <w:r w:rsidRPr="005351FF">
        <w:rPr>
          <w:sz w:val="14"/>
        </w:rPr>
        <w:t>7</w:t>
      </w:r>
      <w:r>
        <w:rPr>
          <w:sz w:val="18"/>
        </w:rPr>
        <w:t xml:space="preserve"> </w:t>
      </w:r>
      <w:r w:rsidRPr="0033243A">
        <w:rPr>
          <w:sz w:val="18"/>
        </w:rPr>
        <w:t xml:space="preserve"> Копия протокола передается кандидату не позднее чем за двое суток до заседания комиссии, на котором должен рассматриваться вопрос о регистрации этого кандидата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7760C"/>
    <w:rsid w:val="000A23CA"/>
    <w:rsid w:val="000A36E7"/>
    <w:rsid w:val="000B1832"/>
    <w:rsid w:val="000B30CC"/>
    <w:rsid w:val="000C23BE"/>
    <w:rsid w:val="000D447A"/>
    <w:rsid w:val="000E464C"/>
    <w:rsid w:val="00106B73"/>
    <w:rsid w:val="00152052"/>
    <w:rsid w:val="00164B50"/>
    <w:rsid w:val="00182D0F"/>
    <w:rsid w:val="001863E6"/>
    <w:rsid w:val="001949FC"/>
    <w:rsid w:val="00197320"/>
    <w:rsid w:val="001C7C9B"/>
    <w:rsid w:val="001D5793"/>
    <w:rsid w:val="001F0BE0"/>
    <w:rsid w:val="00203812"/>
    <w:rsid w:val="00213E35"/>
    <w:rsid w:val="002160D7"/>
    <w:rsid w:val="00226D82"/>
    <w:rsid w:val="002435DA"/>
    <w:rsid w:val="00257749"/>
    <w:rsid w:val="00263C05"/>
    <w:rsid w:val="0027536E"/>
    <w:rsid w:val="00283CEC"/>
    <w:rsid w:val="0028425C"/>
    <w:rsid w:val="002940E1"/>
    <w:rsid w:val="002B42F4"/>
    <w:rsid w:val="002E497D"/>
    <w:rsid w:val="00310B1D"/>
    <w:rsid w:val="00312197"/>
    <w:rsid w:val="00331DD8"/>
    <w:rsid w:val="00332EF8"/>
    <w:rsid w:val="0033521A"/>
    <w:rsid w:val="00357D83"/>
    <w:rsid w:val="00361565"/>
    <w:rsid w:val="00365BB9"/>
    <w:rsid w:val="00385E30"/>
    <w:rsid w:val="003A052F"/>
    <w:rsid w:val="003C01A5"/>
    <w:rsid w:val="003C09DB"/>
    <w:rsid w:val="003D0B43"/>
    <w:rsid w:val="003D2BA3"/>
    <w:rsid w:val="003D7BCF"/>
    <w:rsid w:val="00404027"/>
    <w:rsid w:val="004103ED"/>
    <w:rsid w:val="00424E0A"/>
    <w:rsid w:val="00431011"/>
    <w:rsid w:val="00446E9C"/>
    <w:rsid w:val="00462601"/>
    <w:rsid w:val="00473251"/>
    <w:rsid w:val="00482A37"/>
    <w:rsid w:val="004854B3"/>
    <w:rsid w:val="004C58CB"/>
    <w:rsid w:val="004C5D73"/>
    <w:rsid w:val="004F2825"/>
    <w:rsid w:val="00501256"/>
    <w:rsid w:val="00510A0E"/>
    <w:rsid w:val="00512E70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B2B7A"/>
    <w:rsid w:val="005C4178"/>
    <w:rsid w:val="005E4785"/>
    <w:rsid w:val="00600184"/>
    <w:rsid w:val="00610368"/>
    <w:rsid w:val="006212CB"/>
    <w:rsid w:val="0062221B"/>
    <w:rsid w:val="00624316"/>
    <w:rsid w:val="00663336"/>
    <w:rsid w:val="00685D6C"/>
    <w:rsid w:val="006957A8"/>
    <w:rsid w:val="00697194"/>
    <w:rsid w:val="006D5BED"/>
    <w:rsid w:val="006D64F7"/>
    <w:rsid w:val="006E620D"/>
    <w:rsid w:val="007065C0"/>
    <w:rsid w:val="007226D3"/>
    <w:rsid w:val="00725541"/>
    <w:rsid w:val="00730818"/>
    <w:rsid w:val="00734F73"/>
    <w:rsid w:val="00746AEF"/>
    <w:rsid w:val="0075262D"/>
    <w:rsid w:val="007552D1"/>
    <w:rsid w:val="00767068"/>
    <w:rsid w:val="00771EA4"/>
    <w:rsid w:val="007C000C"/>
    <w:rsid w:val="007E43AD"/>
    <w:rsid w:val="00802268"/>
    <w:rsid w:val="00811B73"/>
    <w:rsid w:val="008120C2"/>
    <w:rsid w:val="00863075"/>
    <w:rsid w:val="0086565B"/>
    <w:rsid w:val="00865A73"/>
    <w:rsid w:val="00875A6F"/>
    <w:rsid w:val="00884ABF"/>
    <w:rsid w:val="00893089"/>
    <w:rsid w:val="008C7A36"/>
    <w:rsid w:val="008D1E1A"/>
    <w:rsid w:val="008E537E"/>
    <w:rsid w:val="008F7AAB"/>
    <w:rsid w:val="00902058"/>
    <w:rsid w:val="00913131"/>
    <w:rsid w:val="00920223"/>
    <w:rsid w:val="00926FED"/>
    <w:rsid w:val="00927164"/>
    <w:rsid w:val="00927CAD"/>
    <w:rsid w:val="0093176C"/>
    <w:rsid w:val="00942B66"/>
    <w:rsid w:val="00957362"/>
    <w:rsid w:val="00965A8B"/>
    <w:rsid w:val="00986F6D"/>
    <w:rsid w:val="009A0076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01DC"/>
    <w:rsid w:val="00AE5F82"/>
    <w:rsid w:val="00AF6758"/>
    <w:rsid w:val="00B037D7"/>
    <w:rsid w:val="00B46B5E"/>
    <w:rsid w:val="00B50C99"/>
    <w:rsid w:val="00B56122"/>
    <w:rsid w:val="00B578D6"/>
    <w:rsid w:val="00B62F01"/>
    <w:rsid w:val="00B64C8C"/>
    <w:rsid w:val="00B7743A"/>
    <w:rsid w:val="00B86C7A"/>
    <w:rsid w:val="00BD1FEB"/>
    <w:rsid w:val="00BF0F9E"/>
    <w:rsid w:val="00C03A2D"/>
    <w:rsid w:val="00C101B7"/>
    <w:rsid w:val="00C1337B"/>
    <w:rsid w:val="00C275B2"/>
    <w:rsid w:val="00C37253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E0A64"/>
    <w:rsid w:val="00CE25B8"/>
    <w:rsid w:val="00CE5A50"/>
    <w:rsid w:val="00CF2C6E"/>
    <w:rsid w:val="00CF5A80"/>
    <w:rsid w:val="00CF6A16"/>
    <w:rsid w:val="00D009DE"/>
    <w:rsid w:val="00D1690A"/>
    <w:rsid w:val="00D233B3"/>
    <w:rsid w:val="00D349F1"/>
    <w:rsid w:val="00D65550"/>
    <w:rsid w:val="00D770C7"/>
    <w:rsid w:val="00D81C28"/>
    <w:rsid w:val="00D978FB"/>
    <w:rsid w:val="00DA5F2C"/>
    <w:rsid w:val="00DA6568"/>
    <w:rsid w:val="00DC57DE"/>
    <w:rsid w:val="00DD5645"/>
    <w:rsid w:val="00DF0ADA"/>
    <w:rsid w:val="00DF4528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42CE5"/>
    <w:rsid w:val="00E6651E"/>
    <w:rsid w:val="00E75389"/>
    <w:rsid w:val="00E95BD5"/>
    <w:rsid w:val="00E96EFE"/>
    <w:rsid w:val="00E97849"/>
    <w:rsid w:val="00EA1B9A"/>
    <w:rsid w:val="00EB0B57"/>
    <w:rsid w:val="00EB5CD0"/>
    <w:rsid w:val="00EC6D22"/>
    <w:rsid w:val="00ED3894"/>
    <w:rsid w:val="00ED7547"/>
    <w:rsid w:val="00EE39C5"/>
    <w:rsid w:val="00EE6118"/>
    <w:rsid w:val="00EF0654"/>
    <w:rsid w:val="00F02D7F"/>
    <w:rsid w:val="00F12746"/>
    <w:rsid w:val="00F30C4D"/>
    <w:rsid w:val="00F31C94"/>
    <w:rsid w:val="00F35BDB"/>
    <w:rsid w:val="00F4018A"/>
    <w:rsid w:val="00F5137D"/>
    <w:rsid w:val="00F607D0"/>
    <w:rsid w:val="00F61565"/>
    <w:rsid w:val="00F64335"/>
    <w:rsid w:val="00F76B8B"/>
    <w:rsid w:val="00FD4BD5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43A2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6EFE"/>
    <w:rPr>
      <w:rFonts w:ascii="Segoe UI" w:hAnsi="Segoe UI" w:cs="Segoe UI"/>
      <w:sz w:val="18"/>
      <w:szCs w:val="18"/>
    </w:rPr>
  </w:style>
  <w:style w:type="paragraph" w:styleId="23">
    <w:name w:val="Body Text Indent 2"/>
    <w:basedOn w:val="a"/>
    <w:link w:val="24"/>
    <w:uiPriority w:val="99"/>
    <w:semiHidden/>
    <w:unhideWhenUsed/>
    <w:rsid w:val="00EF06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F0654"/>
  </w:style>
  <w:style w:type="paragraph" w:styleId="ad">
    <w:name w:val="footnote text"/>
    <w:basedOn w:val="a"/>
    <w:link w:val="ae"/>
    <w:uiPriority w:val="99"/>
    <w:semiHidden/>
    <w:rsid w:val="00F60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607D0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rsid w:val="00F60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9</cp:revision>
  <cp:lastPrinted>2024-08-01T11:39:00Z</cp:lastPrinted>
  <dcterms:created xsi:type="dcterms:W3CDTF">2024-07-31T13:25:00Z</dcterms:created>
  <dcterms:modified xsi:type="dcterms:W3CDTF">2024-08-01T11:39:00Z</dcterms:modified>
</cp:coreProperties>
</file>