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DA6568">
        <w:rPr>
          <w:rFonts w:ascii="Times New Roman" w:hAnsi="Times New Roman" w:cs="Times New Roman"/>
          <w:b/>
          <w:sz w:val="24"/>
          <w:szCs w:val="24"/>
        </w:rPr>
        <w:t>ИШ</w:t>
      </w:r>
      <w:r w:rsidRPr="00DA6568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D009DE" w:rsidRPr="00DA6568" w:rsidRDefault="00942B66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E42CE5">
        <w:rPr>
          <w:rFonts w:ascii="Times New Roman" w:hAnsi="Times New Roman" w:cs="Times New Roman"/>
          <w:b/>
          <w:sz w:val="24"/>
          <w:szCs w:val="24"/>
        </w:rPr>
        <w:t>9</w:t>
      </w:r>
    </w:p>
    <w:p w:rsidR="00942B66" w:rsidRPr="00DA656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D009DE" w:rsidRPr="00DA656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DA656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EB0B57" w:rsidRPr="00DA6568" w:rsidTr="00EF0654">
        <w:tc>
          <w:tcPr>
            <w:tcW w:w="3261" w:type="dxa"/>
            <w:hideMark/>
          </w:tcPr>
          <w:p w:rsidR="00D009DE" w:rsidRPr="00DA6568" w:rsidRDefault="00C1337B" w:rsidP="009573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9EF"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DE" w:rsidRPr="00DA656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D64F7" w:rsidRPr="00DA65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09DE" w:rsidRPr="00DA6568">
              <w:rPr>
                <w:rFonts w:ascii="Times New Roman" w:hAnsi="Times New Roman" w:cs="Times New Roman"/>
                <w:sz w:val="24"/>
                <w:szCs w:val="24"/>
              </w:rPr>
              <w:t>я 2024 года</w:t>
            </w:r>
          </w:p>
        </w:tc>
        <w:tc>
          <w:tcPr>
            <w:tcW w:w="3257" w:type="dxa"/>
            <w:hideMark/>
          </w:tcPr>
          <w:p w:rsidR="00D009DE" w:rsidRPr="00DA656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hideMark/>
          </w:tcPr>
          <w:p w:rsidR="00CC2887" w:rsidRPr="00DA6568" w:rsidRDefault="00D009DE" w:rsidP="00226D8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0B57" w:rsidRPr="00DA656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7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F0654" w:rsidRPr="00EF0654" w:rsidRDefault="00EF0654" w:rsidP="00EF0654">
      <w:pPr>
        <w:widowControl w:val="0"/>
        <w:numPr>
          <w:ilvl w:val="1"/>
          <w:numId w:val="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отказе в регистрации кандидату в депутаты совета депутатов муниципального образования </w:t>
      </w:r>
      <w:bookmarkStart w:id="5" w:name="_Toc130377944"/>
      <w:bookmarkStart w:id="6" w:name="_Toc130391868"/>
      <w:bookmarkStart w:id="7" w:name="_Toc130392267"/>
      <w:bookmarkStart w:id="8" w:name="_Toc130392711"/>
      <w:bookmarkStart w:id="9" w:name="_Toc168670860"/>
      <w:bookmarkEnd w:id="0"/>
      <w:bookmarkEnd w:id="1"/>
      <w:bookmarkEnd w:id="2"/>
      <w:bookmarkEnd w:id="3"/>
      <w:bookmarkEnd w:id="4"/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>Глажевское сельское поселение Киришского муниципального района Ленинградской области пятого созыва по многомандатному</w:t>
      </w:r>
      <w:bookmarkStart w:id="10" w:name="_Toc130377945"/>
      <w:bookmarkStart w:id="11" w:name="_Toc130391869"/>
      <w:bookmarkStart w:id="12" w:name="_Toc130392268"/>
      <w:bookmarkStart w:id="13" w:name="_Toc130392712"/>
      <w:bookmarkStart w:id="14" w:name="_Toc168670861"/>
      <w:bookmarkEnd w:id="5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proofErr w:type="spellStart"/>
      <w:r w:rsidR="00B27912" w:rsidRPr="00B27912">
        <w:rPr>
          <w:rFonts w:ascii="Times New Roman" w:eastAsia="Times New Roman" w:hAnsi="Times New Roman" w:cs="Times New Roman"/>
          <w:b/>
          <w:bCs/>
          <w:sz w:val="24"/>
          <w:szCs w:val="24"/>
        </w:rPr>
        <w:t>Оломенцевой</w:t>
      </w:r>
      <w:proofErr w:type="spellEnd"/>
      <w:r w:rsidR="00B27912" w:rsidRPr="00B27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Наталь</w:t>
      </w:r>
      <w:r w:rsidR="00B2791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B27912" w:rsidRPr="00B27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Юрьевн</w:t>
      </w:r>
      <w:r w:rsidR="00B2791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>, выдвинутому в порядке самовыдвижения</w:t>
      </w:r>
      <w:bookmarkEnd w:id="10"/>
      <w:bookmarkEnd w:id="11"/>
      <w:bookmarkEnd w:id="12"/>
      <w:bookmarkEnd w:id="13"/>
      <w:bookmarkEnd w:id="14"/>
    </w:p>
    <w:p w:rsidR="00EF0654" w:rsidRPr="00EF0654" w:rsidRDefault="00EF0654" w:rsidP="00EF0654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</w:t>
      </w:r>
      <w:r>
        <w:rPr>
          <w:rFonts w:ascii="Times New Roman" w:eastAsia="Times New Roman" w:hAnsi="Times New Roman" w:cs="Times New Roman"/>
          <w:sz w:val="24"/>
          <w:szCs w:val="24"/>
        </w:rPr>
        <w:t>по много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>мандатному избирательному округу №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7912" w:rsidRPr="00B27912">
        <w:rPr>
          <w:rFonts w:ascii="Times New Roman" w:eastAsia="Times New Roman" w:hAnsi="Times New Roman" w:cs="Times New Roman"/>
          <w:sz w:val="24"/>
          <w:szCs w:val="24"/>
        </w:rPr>
        <w:t>Оломенцевой</w:t>
      </w:r>
      <w:proofErr w:type="spellEnd"/>
      <w:r w:rsidR="00B27912" w:rsidRPr="00B27912">
        <w:rPr>
          <w:rFonts w:ascii="Times New Roman" w:eastAsia="Times New Roman" w:hAnsi="Times New Roman" w:cs="Times New Roman"/>
          <w:sz w:val="24"/>
          <w:szCs w:val="24"/>
        </w:rPr>
        <w:t xml:space="preserve"> Натальи Юрьевны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 w:rsidRPr="00EF0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статьями 20-23, 63-65 и 67 областного закона территориальная избирательная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Киришского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 полномочиями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окружной избирательной</w:t>
      </w:r>
      <w:r w:rsidRPr="00EF065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комиссии многомандатного избирательного округа  №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9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установила следующее.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Кандидатом </w:t>
      </w:r>
      <w:proofErr w:type="spellStart"/>
      <w:r w:rsidR="00B27912" w:rsidRPr="00B27912">
        <w:rPr>
          <w:rFonts w:ascii="Times New Roman" w:eastAsia="Times New Roman" w:hAnsi="Times New Roman" w:cs="Times New Roman"/>
          <w:spacing w:val="-4"/>
          <w:sz w:val="24"/>
          <w:szCs w:val="24"/>
        </w:rPr>
        <w:t>Оломенцевой</w:t>
      </w:r>
      <w:proofErr w:type="spellEnd"/>
      <w:r w:rsidR="00B27912" w:rsidRPr="00B279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Наталь</w:t>
      </w:r>
      <w:r w:rsidR="00B27912">
        <w:rPr>
          <w:rFonts w:ascii="Times New Roman" w:eastAsia="Times New Roman" w:hAnsi="Times New Roman" w:cs="Times New Roman"/>
          <w:spacing w:val="-4"/>
          <w:sz w:val="24"/>
          <w:szCs w:val="24"/>
        </w:rPr>
        <w:t>ей</w:t>
      </w:r>
      <w:r w:rsidR="00B27912" w:rsidRPr="00B279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Юрьевн</w:t>
      </w:r>
      <w:r w:rsidR="00B27912">
        <w:rPr>
          <w:rFonts w:ascii="Times New Roman" w:eastAsia="Times New Roman" w:hAnsi="Times New Roman" w:cs="Times New Roman"/>
          <w:spacing w:val="-4"/>
          <w:sz w:val="24"/>
          <w:szCs w:val="24"/>
        </w:rPr>
        <w:t>ой</w:t>
      </w:r>
      <w:r w:rsidR="00B27912" w:rsidRPr="00B279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проверку было представлено </w:t>
      </w:r>
      <w:r w:rsidR="00361EB7">
        <w:rPr>
          <w:rFonts w:ascii="Times New Roman" w:eastAsia="Times New Roman" w:hAnsi="Times New Roman" w:cs="Times New Roman"/>
          <w:spacing w:val="-4"/>
          <w:sz w:val="24"/>
          <w:szCs w:val="24"/>
        </w:rPr>
        <w:t>10 (десять)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подписей избирателей, собранных в поддержку выдвижения кандидата. В соответствии с частью 5 статьи 23 областного закона были проверены </w:t>
      </w:r>
      <w:r w:rsidR="000A36E7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="000A36E7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0A36E7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="000A36E7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подписей.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По результатам проверки:</w:t>
      </w:r>
    </w:p>
    <w:p w:rsidR="00CE25B8" w:rsidRDefault="00CE25B8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в соответствии с подпунктом «е» пункта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6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 w:rsidR="00E86F52">
        <w:rPr>
          <w:rFonts w:ascii="Times New Roman" w:eastAsia="Times New Roman" w:hAnsi="Times New Roman" w:cs="Times New Roman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E86F52">
        <w:rPr>
          <w:rFonts w:ascii="Times New Roman" w:eastAsia="Times New Roman" w:hAnsi="Times New Roman" w:cs="Times New Roman"/>
          <w:spacing w:val="-4"/>
          <w:sz w:val="24"/>
          <w:szCs w:val="24"/>
        </w:rPr>
        <w:t>девять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подписей избирателей были признаны недействительными (заключением эксперта №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7/И/5</w:t>
      </w:r>
      <w:r w:rsidR="00B27912">
        <w:rPr>
          <w:rFonts w:ascii="Times New Roman" w:eastAsia="Times New Roman" w:hAnsi="Times New Roman" w:cs="Times New Roman"/>
          <w:spacing w:val="-4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-24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23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июля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года</w:t>
      </w:r>
      <w:r w:rsidR="00C57A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-</w:t>
      </w:r>
      <w:r w:rsidR="00C57AA5" w:rsidRPr="00C57AA5">
        <w:t xml:space="preserve"> </w:t>
      </w:r>
      <w:r w:rsidR="00C57AA5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C57AA5" w:rsidRPr="00C57AA5">
        <w:rPr>
          <w:rFonts w:ascii="Times New Roman" w:eastAsia="Times New Roman" w:hAnsi="Times New Roman" w:cs="Times New Roman"/>
          <w:spacing w:val="-4"/>
          <w:sz w:val="24"/>
          <w:szCs w:val="24"/>
        </w:rPr>
        <w:t>ата внесения подписи избирателя проставлена избирателем не собственноручно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>);</w:t>
      </w:r>
    </w:p>
    <w:p w:rsidR="00E86F52" w:rsidRDefault="00CE25B8" w:rsidP="00E8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</w:t>
      </w:r>
      <w:r w:rsidR="00E86F52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» пункта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6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="00E86F52"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E86F52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подписей избирателей были признаны недействительными (</w:t>
      </w:r>
      <w:r w:rsidR="00E86F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 кандидате указаны </w:t>
      </w:r>
      <w:r w:rsidR="00E86F52" w:rsidRPr="00E86F52">
        <w:rPr>
          <w:rFonts w:ascii="Times New Roman" w:eastAsia="Times New Roman" w:hAnsi="Times New Roman" w:cs="Times New Roman"/>
          <w:spacing w:val="-4"/>
          <w:sz w:val="24"/>
          <w:szCs w:val="24"/>
        </w:rPr>
        <w:t>в подписном листе не в полном объеме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E86F52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CE25B8" w:rsidRDefault="00E86F52" w:rsidP="00E8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» пункта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6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10 (десять)</w:t>
      </w:r>
      <w:r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подписей избирателей были признаны недействительными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E86F52">
        <w:rPr>
          <w:rFonts w:ascii="Times New Roman" w:eastAsia="Times New Roman" w:hAnsi="Times New Roman" w:cs="Times New Roman"/>
          <w:spacing w:val="-4"/>
          <w:sz w:val="24"/>
          <w:szCs w:val="24"/>
        </w:rPr>
        <w:t>ицом, осуществлявшим сбор подписей избирателей, не указана дата заверения подписного листа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CE25B8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По результатам проверки были признаны: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недействительными </w:t>
      </w:r>
      <w:r w:rsidR="00CE25B8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="00CD5FF2"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 w:rsid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CD5FF2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подписей или </w:t>
      </w:r>
      <w:r w:rsidR="00CD5FF2">
        <w:rPr>
          <w:rFonts w:ascii="Times New Roman" w:eastAsia="Times New Roman" w:hAnsi="Times New Roman" w:cs="Times New Roman"/>
          <w:spacing w:val="-4"/>
          <w:sz w:val="24"/>
          <w:szCs w:val="24"/>
        </w:rPr>
        <w:t>100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CD5FF2">
        <w:rPr>
          <w:rFonts w:ascii="Times New Roman" w:eastAsia="Times New Roman" w:hAnsi="Times New Roman" w:cs="Times New Roman"/>
          <w:spacing w:val="-4"/>
          <w:sz w:val="24"/>
          <w:szCs w:val="24"/>
        </w:rPr>
        <w:t>сто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% подписей, из них по основаниям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61EB7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361EB7" w:rsidRPr="00C57AA5">
        <w:rPr>
          <w:rFonts w:ascii="Times New Roman" w:eastAsia="Times New Roman" w:hAnsi="Times New Roman" w:cs="Times New Roman"/>
          <w:spacing w:val="-4"/>
          <w:sz w:val="24"/>
          <w:szCs w:val="24"/>
        </w:rPr>
        <w:t>ата внесения подписи избирателя проставлена избирателем не собственноручно</w:t>
      </w:r>
      <w:r w:rsidR="00CE25B8"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– </w:t>
      </w:r>
      <w:r w:rsidR="00361EB7">
        <w:rPr>
          <w:rFonts w:ascii="Times New Roman" w:eastAsia="Times New Roman" w:hAnsi="Times New Roman" w:cs="Times New Roman"/>
          <w:spacing w:val="-4"/>
          <w:sz w:val="24"/>
          <w:szCs w:val="24"/>
        </w:rPr>
        <w:t>9 (девять)</w:t>
      </w:r>
      <w:r w:rsidR="00361EB7" w:rsidRP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25B8">
        <w:rPr>
          <w:rFonts w:ascii="Times New Roman" w:eastAsia="Times New Roman" w:hAnsi="Times New Roman" w:cs="Times New Roman"/>
          <w:spacing w:val="-4"/>
          <w:sz w:val="24"/>
          <w:szCs w:val="24"/>
        </w:rPr>
        <w:t>подп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>исей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; </w:t>
      </w:r>
      <w:r w:rsidR="00361EB7" w:rsidRPr="00361EB7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 кандидате указаны в подписном листе не в полном объеме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</w:t>
      </w:r>
      <w:r w:rsidR="00361EB7">
        <w:rPr>
          <w:rFonts w:ascii="Times New Roman" w:eastAsia="Times New Roman" w:hAnsi="Times New Roman" w:cs="Times New Roman"/>
          <w:spacing w:val="-4"/>
          <w:sz w:val="24"/>
          <w:szCs w:val="24"/>
        </w:rPr>
        <w:t>10 (десять)</w:t>
      </w:r>
      <w:r w:rsidR="00CE25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подписей</w:t>
      </w:r>
      <w:r w:rsidR="00361EB7">
        <w:rPr>
          <w:rFonts w:ascii="Times New Roman" w:eastAsia="Times New Roman" w:hAnsi="Times New Roman" w:cs="Times New Roman"/>
          <w:spacing w:val="-4"/>
          <w:sz w:val="24"/>
          <w:szCs w:val="24"/>
        </w:rPr>
        <w:t>; л</w:t>
      </w:r>
      <w:r w:rsidR="00361EB7" w:rsidRPr="00E86F52">
        <w:rPr>
          <w:rFonts w:ascii="Times New Roman" w:eastAsia="Times New Roman" w:hAnsi="Times New Roman" w:cs="Times New Roman"/>
          <w:spacing w:val="-4"/>
          <w:sz w:val="24"/>
          <w:szCs w:val="24"/>
        </w:rPr>
        <w:t>ицом, осуществлявшим сбор подписей избирателей, не указана дата заверения подписного листа</w:t>
      </w:r>
      <w:r w:rsidR="00361E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10 (десять) подписей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достоверными признаны 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>ноль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подписей. </w:t>
      </w:r>
    </w:p>
    <w:p w:rsidR="007552D1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На основании вышеизложенного, руководствуясь подпунктом «д» пункта 24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территориальная </w:t>
      </w:r>
      <w:r w:rsidRPr="00EF0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избирательная комиссия </w:t>
      </w:r>
      <w:r w:rsidR="003D0B43">
        <w:rPr>
          <w:rFonts w:ascii="Times New Roman" w:eastAsia="Times New Roman" w:hAnsi="Times New Roman" w:cs="Times New Roman"/>
          <w:color w:val="000000"/>
          <w:sz w:val="24"/>
          <w:szCs w:val="24"/>
        </w:rPr>
        <w:t>Киришского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 полномочиями</w:t>
      </w:r>
      <w:r w:rsidR="003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окружной избирательной</w:t>
      </w:r>
      <w:r w:rsidRPr="00EF065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комиссии многомандатного избирательного округа № 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9 </w:t>
      </w:r>
    </w:p>
    <w:p w:rsidR="00EF0654" w:rsidRPr="00EF0654" w:rsidRDefault="007552D1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="00EF0654" w:rsidRPr="00EF06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0654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bCs/>
          <w:sz w:val="24"/>
          <w:szCs w:val="24"/>
        </w:rPr>
        <w:t xml:space="preserve">1. Отказать в регистрации кандидату в депутаты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7552D1" w:rsidRPr="007552D1">
        <w:rPr>
          <w:rFonts w:ascii="Times New Roman" w:eastAsia="Times New Roman" w:hAnsi="Times New Roman" w:cs="Times New Roman"/>
          <w:sz w:val="24"/>
          <w:szCs w:val="24"/>
        </w:rPr>
        <w:t xml:space="preserve">Глажевское сельское поселение Киришского муниципального района Ленинградской области пятого созыва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>по многомандатному избирательному округу №</w:t>
      </w:r>
      <w:r w:rsidR="007552D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="00B27912" w:rsidRPr="00B27912">
        <w:rPr>
          <w:rFonts w:ascii="Times New Roman" w:eastAsia="Times New Roman" w:hAnsi="Times New Roman" w:cs="Times New Roman"/>
          <w:sz w:val="24"/>
          <w:szCs w:val="24"/>
        </w:rPr>
        <w:t>Оломенцевой</w:t>
      </w:r>
      <w:proofErr w:type="spellEnd"/>
      <w:r w:rsidR="00B27912" w:rsidRPr="00B27912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B279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7912" w:rsidRPr="00B27912">
        <w:rPr>
          <w:rFonts w:ascii="Times New Roman" w:eastAsia="Times New Roman" w:hAnsi="Times New Roman" w:cs="Times New Roman"/>
          <w:sz w:val="24"/>
          <w:szCs w:val="24"/>
        </w:rPr>
        <w:t xml:space="preserve"> Юрьевн</w:t>
      </w:r>
      <w:r w:rsidR="00B279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, выдвинутому в порядке самовыдвижения. </w:t>
      </w:r>
    </w:p>
    <w:p w:rsidR="00EF0654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В течение суток с момента принятия настоящего </w:t>
      </w:r>
      <w:r w:rsidR="00B27912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выдать кандидату </w:t>
      </w:r>
      <w:proofErr w:type="spellStart"/>
      <w:r w:rsidR="00B27912" w:rsidRPr="00B27912">
        <w:rPr>
          <w:rFonts w:ascii="Times New Roman" w:eastAsia="Times New Roman" w:hAnsi="Times New Roman" w:cs="Times New Roman"/>
          <w:sz w:val="24"/>
          <w:szCs w:val="24"/>
        </w:rPr>
        <w:t>Оломенцевой</w:t>
      </w:r>
      <w:proofErr w:type="spellEnd"/>
      <w:r w:rsidR="00B27912" w:rsidRPr="00B27912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B279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7912" w:rsidRPr="00B27912">
        <w:rPr>
          <w:rFonts w:ascii="Times New Roman" w:eastAsia="Times New Roman" w:hAnsi="Times New Roman" w:cs="Times New Roman"/>
          <w:sz w:val="24"/>
          <w:szCs w:val="24"/>
        </w:rPr>
        <w:t xml:space="preserve"> Юрьевн</w:t>
      </w:r>
      <w:r w:rsidR="00B279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7912" w:rsidRPr="00B27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копию настоящего </w:t>
      </w:r>
      <w:r w:rsidR="003B7FF8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ABF" w:rsidRPr="00DA6568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884ABF" w:rsidRPr="00DA6568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884ABF" w:rsidRPr="00DA6568" w:rsidRDefault="00884ABF" w:rsidP="00884A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DA6568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DA6568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Председатель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О.С. Киреева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Секретарь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      Е.В. Соловьева</w:t>
      </w:r>
    </w:p>
    <w:p w:rsidR="00B7743A" w:rsidRDefault="00B7743A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FF8" w:rsidRPr="00DA58CB" w:rsidRDefault="003B7FF8" w:rsidP="003B7FF8">
      <w:pPr>
        <w:keepNext/>
        <w:ind w:left="993" w:right="38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ИТОГОВЫЙ ПРОТОКОЛ</w:t>
      </w:r>
    </w:p>
    <w:p w:rsidR="003B7FF8" w:rsidRPr="00DA58CB" w:rsidRDefault="003B7FF8" w:rsidP="003B7FF8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</w:rPr>
      </w:pP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проверки подписных листов с подписями избирателей в поддержку самовыдвижения (выдвижения) кандидата в депутаты совета депутатов муниципального образования Глажевское сельское поселение </w:t>
      </w:r>
    </w:p>
    <w:p w:rsidR="003B7FF8" w:rsidRPr="00DA58CB" w:rsidRDefault="003B7FF8" w:rsidP="003B7FF8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t>Киришского муниципального района Ленинградской области пятого созыва</w:t>
      </w:r>
    </w:p>
    <w:p w:rsidR="003B7FF8" w:rsidRPr="00DA58CB" w:rsidRDefault="003B7FF8" w:rsidP="003B7FF8">
      <w:pPr>
        <w:spacing w:after="12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t xml:space="preserve">по многомандатному </w:t>
      </w:r>
      <w:r w:rsidRPr="00DA58CB">
        <w:rPr>
          <w:rFonts w:ascii="Times New Roman" w:eastAsia="Times New Roman" w:hAnsi="Times New Roman" w:cs="Times New Roman"/>
          <w:b/>
          <w:bCs/>
          <w:sz w:val="24"/>
          <w:szCs w:val="28"/>
        </w:rPr>
        <w:t>избирательному округу № 9</w:t>
      </w:r>
    </w:p>
    <w:p w:rsidR="003B7FF8" w:rsidRPr="00DA58CB" w:rsidRDefault="003B7FF8" w:rsidP="003B7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proofErr w:type="spellStart"/>
      <w:r w:rsidRPr="00DA58CB">
        <w:rPr>
          <w:rFonts w:ascii="Times New Roman" w:eastAsia="Times New Roman" w:hAnsi="Times New Roman" w:cs="Times New Roman"/>
          <w:sz w:val="26"/>
          <w:szCs w:val="26"/>
        </w:rPr>
        <w:t>Оломенцевой</w:t>
      </w:r>
      <w:proofErr w:type="spellEnd"/>
      <w:r w:rsidRPr="00DA58CB">
        <w:rPr>
          <w:rFonts w:ascii="Times New Roman" w:eastAsia="Times New Roman" w:hAnsi="Times New Roman" w:cs="Times New Roman"/>
          <w:sz w:val="26"/>
          <w:szCs w:val="26"/>
        </w:rPr>
        <w:t xml:space="preserve"> Натальи Юрьевны</w:t>
      </w:r>
    </w:p>
    <w:p w:rsidR="003B7FF8" w:rsidRPr="00DA58CB" w:rsidRDefault="003B7FF8" w:rsidP="003B7FF8">
      <w:pPr>
        <w:spacing w:after="0" w:line="240" w:lineRule="auto"/>
        <w:ind w:left="993" w:right="38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A58CB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0"/>
        </w:rPr>
        <w:t>25</w:t>
      </w:r>
      <w:r w:rsidRPr="00DA58CB">
        <w:rPr>
          <w:rFonts w:ascii="Times New Roman" w:eastAsia="Times New Roman" w:hAnsi="Times New Roman" w:cs="Times New Roman"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июля</w:t>
      </w:r>
      <w:r w:rsidRPr="00DA58CB">
        <w:rPr>
          <w:rFonts w:ascii="Times New Roman" w:eastAsia="Times New Roman" w:hAnsi="Times New Roman" w:cs="Times New Roman"/>
          <w:sz w:val="24"/>
          <w:szCs w:val="20"/>
        </w:rPr>
        <w:t xml:space="preserve"> 2024 г.</w:t>
      </w:r>
    </w:p>
    <w:p w:rsidR="003B7FF8" w:rsidRPr="00DA58CB" w:rsidRDefault="003B7FF8" w:rsidP="003B7FF8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A58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составления)</w:t>
      </w:r>
    </w:p>
    <w:tbl>
      <w:tblPr>
        <w:tblW w:w="10515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411"/>
        <w:gridCol w:w="3998"/>
      </w:tblGrid>
      <w:tr w:rsidR="003B7FF8" w:rsidRPr="00DA58CB" w:rsidTr="003B7FF8">
        <w:tc>
          <w:tcPr>
            <w:tcW w:w="4106" w:type="dxa"/>
          </w:tcPr>
          <w:p w:rsidR="003B7FF8" w:rsidRPr="00DA58CB" w:rsidRDefault="003B7FF8" w:rsidP="00334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заявленных подписей избирателей</w:t>
            </w:r>
          </w:p>
        </w:tc>
        <w:tc>
          <w:tcPr>
            <w:tcW w:w="2411" w:type="dxa"/>
          </w:tcPr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______10_______</w:t>
            </w:r>
          </w:p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3B7FF8" w:rsidRPr="00DA58CB" w:rsidTr="003B7FF8">
        <w:tc>
          <w:tcPr>
            <w:tcW w:w="4106" w:type="dxa"/>
          </w:tcPr>
          <w:p w:rsidR="003B7FF8" w:rsidRPr="00DA58CB" w:rsidRDefault="003B7FF8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представленных подписей избирателей</w:t>
            </w:r>
          </w:p>
        </w:tc>
        <w:tc>
          <w:tcPr>
            <w:tcW w:w="2411" w:type="dxa"/>
          </w:tcPr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_______10_______</w:t>
            </w:r>
          </w:p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3B7FF8" w:rsidRPr="00DA58CB" w:rsidTr="003B7FF8">
        <w:tc>
          <w:tcPr>
            <w:tcW w:w="4106" w:type="dxa"/>
          </w:tcPr>
          <w:p w:rsidR="003B7FF8" w:rsidRPr="00DA58CB" w:rsidRDefault="003B7FF8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проверенных подписей избирателей</w:t>
            </w:r>
          </w:p>
        </w:tc>
        <w:tc>
          <w:tcPr>
            <w:tcW w:w="2411" w:type="dxa"/>
          </w:tcPr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_______10_______</w:t>
            </w:r>
          </w:p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3B7FF8" w:rsidRPr="00DA58CB" w:rsidTr="003B7FF8">
        <w:tc>
          <w:tcPr>
            <w:tcW w:w="4106" w:type="dxa"/>
          </w:tcPr>
          <w:p w:rsidR="003B7FF8" w:rsidRPr="00DA58CB" w:rsidRDefault="003B7FF8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11" w:type="dxa"/>
          </w:tcPr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___10___ </w:t>
            </w:r>
            <w:proofErr w:type="gramStart"/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/(</w:t>
            </w:r>
            <w:proofErr w:type="gramEnd"/>
            <w:r w:rsidRPr="00DA58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_100_%)</w:t>
            </w:r>
          </w:p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есять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 (сто процентов)</w:t>
            </w:r>
          </w:p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3B7FF8" w:rsidRPr="00DA58CB" w:rsidTr="003B7FF8">
        <w:tc>
          <w:tcPr>
            <w:tcW w:w="4106" w:type="dxa"/>
          </w:tcPr>
          <w:p w:rsidR="003B7FF8" w:rsidRPr="00DA58CB" w:rsidRDefault="003B7FF8" w:rsidP="0033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11" w:type="dxa"/>
          </w:tcPr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_______0_______</w:t>
            </w:r>
          </w:p>
          <w:p w:rsidR="003B7FF8" w:rsidRPr="00DA58CB" w:rsidRDefault="003B7FF8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ноль</w:t>
            </w:r>
          </w:p>
          <w:p w:rsidR="003B7FF8" w:rsidRPr="00DA58CB" w:rsidRDefault="003B7FF8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</w:tbl>
    <w:p w:rsidR="003B7FF8" w:rsidRPr="00DA58CB" w:rsidRDefault="003B7FF8" w:rsidP="003B7FF8">
      <w:pPr>
        <w:spacing w:after="0" w:line="240" w:lineRule="auto"/>
        <w:ind w:left="993" w:right="-8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04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2996"/>
        <w:gridCol w:w="2490"/>
      </w:tblGrid>
      <w:tr w:rsidR="003B7FF8" w:rsidRPr="00DA58CB" w:rsidTr="003B7FF8">
        <w:tc>
          <w:tcPr>
            <w:tcW w:w="5218" w:type="dxa"/>
          </w:tcPr>
          <w:p w:rsidR="003B7FF8" w:rsidRPr="00DA58CB" w:rsidRDefault="003B7FF8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2996" w:type="dxa"/>
          </w:tcPr>
          <w:p w:rsidR="003B7FF8" w:rsidRPr="00DA58CB" w:rsidRDefault="003B7FF8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 закона о признании подписи избирателя недостоверной и (или) недействительной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2490" w:type="dxa"/>
          </w:tcPr>
          <w:p w:rsidR="003B7FF8" w:rsidRPr="00DA58CB" w:rsidRDefault="003B7FF8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недостоверных </w:t>
            </w:r>
            <w:r w:rsidRPr="00DA58CB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и (или) недействительных подписей</w:t>
            </w:r>
          </w:p>
        </w:tc>
      </w:tr>
      <w:tr w:rsidR="003B7FF8" w:rsidRPr="00DA58CB" w:rsidTr="003B7FF8">
        <w:trPr>
          <w:trHeight w:val="498"/>
        </w:trPr>
        <w:tc>
          <w:tcPr>
            <w:tcW w:w="5218" w:type="dxa"/>
          </w:tcPr>
          <w:p w:rsidR="003B7FF8" w:rsidRPr="00186E43" w:rsidRDefault="003B7FF8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Лицом, осуществлявшим сбор подписей избирателей, </w:t>
            </w:r>
          </w:p>
          <w:p w:rsidR="003B7FF8" w:rsidRPr="00186E43" w:rsidRDefault="003B7FF8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указана дата заверения подписного листа</w:t>
            </w:r>
          </w:p>
        </w:tc>
        <w:tc>
          <w:tcPr>
            <w:tcW w:w="2996" w:type="dxa"/>
          </w:tcPr>
          <w:p w:rsidR="003B7FF8" w:rsidRPr="00186E43" w:rsidRDefault="003B7FF8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>. «з» п. 6.4 ст. 38</w:t>
            </w:r>
          </w:p>
        </w:tc>
        <w:tc>
          <w:tcPr>
            <w:tcW w:w="2490" w:type="dxa"/>
          </w:tcPr>
          <w:p w:rsidR="003B7FF8" w:rsidRPr="00186E43" w:rsidRDefault="003B7FF8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E43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3B7FF8" w:rsidRPr="00DA58CB" w:rsidTr="003B7FF8">
        <w:trPr>
          <w:trHeight w:val="498"/>
        </w:trPr>
        <w:tc>
          <w:tcPr>
            <w:tcW w:w="5218" w:type="dxa"/>
          </w:tcPr>
          <w:p w:rsidR="003B7FF8" w:rsidRPr="00186E43" w:rsidRDefault="003B7FF8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кандидате указаны  в подписном листе не в полном объеме</w:t>
            </w:r>
          </w:p>
        </w:tc>
        <w:tc>
          <w:tcPr>
            <w:tcW w:w="2996" w:type="dxa"/>
          </w:tcPr>
          <w:p w:rsidR="003B7FF8" w:rsidRPr="00186E43" w:rsidRDefault="003B7FF8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>. «з» п. 6.4 ст. 38</w:t>
            </w:r>
          </w:p>
        </w:tc>
        <w:tc>
          <w:tcPr>
            <w:tcW w:w="2490" w:type="dxa"/>
          </w:tcPr>
          <w:p w:rsidR="003B7FF8" w:rsidRPr="00186E43" w:rsidRDefault="003B7FF8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E43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3B7FF8" w:rsidRPr="00DA58CB" w:rsidTr="003B7FF8">
        <w:trPr>
          <w:trHeight w:val="498"/>
        </w:trPr>
        <w:tc>
          <w:tcPr>
            <w:tcW w:w="5218" w:type="dxa"/>
          </w:tcPr>
          <w:p w:rsidR="003B7FF8" w:rsidRPr="00186E43" w:rsidRDefault="003B7FF8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 избирателя проставлена избирателем не собственноручно</w:t>
            </w:r>
          </w:p>
        </w:tc>
        <w:tc>
          <w:tcPr>
            <w:tcW w:w="2996" w:type="dxa"/>
          </w:tcPr>
          <w:p w:rsidR="003B7FF8" w:rsidRPr="00186E43" w:rsidRDefault="003B7FF8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186E43">
              <w:rPr>
                <w:rFonts w:ascii="Times New Roman" w:eastAsia="Times New Roman" w:hAnsi="Times New Roman" w:cs="Times New Roman"/>
                <w:sz w:val="20"/>
                <w:szCs w:val="20"/>
              </w:rPr>
              <w:t>. «е» п. 6.4 ст. 38</w:t>
            </w:r>
          </w:p>
        </w:tc>
        <w:tc>
          <w:tcPr>
            <w:tcW w:w="2490" w:type="dxa"/>
          </w:tcPr>
          <w:p w:rsidR="003B7FF8" w:rsidRPr="00186E43" w:rsidRDefault="003B7FF8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E43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3B7FF8" w:rsidRPr="00DA58CB" w:rsidTr="003B7FF8">
        <w:trPr>
          <w:cantSplit/>
        </w:trPr>
        <w:tc>
          <w:tcPr>
            <w:tcW w:w="8214" w:type="dxa"/>
            <w:gridSpan w:val="2"/>
          </w:tcPr>
          <w:p w:rsidR="003B7FF8" w:rsidRPr="00186E43" w:rsidRDefault="003B7FF8" w:rsidP="0033438D">
            <w:pPr>
              <w:keepNext/>
              <w:spacing w:after="0" w:line="240" w:lineRule="auto"/>
              <w:ind w:left="993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6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90" w:type="dxa"/>
          </w:tcPr>
          <w:p w:rsidR="003B7FF8" w:rsidRPr="00186E43" w:rsidRDefault="003B7FF8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6E43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</w:tbl>
    <w:p w:rsidR="003B7FF8" w:rsidRPr="00DA58CB" w:rsidRDefault="003B7FF8" w:rsidP="003B7F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8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проверке подписных листов присутствовали</w:t>
      </w:r>
      <w:r w:rsidRPr="00DA58CB">
        <w:rPr>
          <w:rFonts w:ascii="Times New Roman" w:eastAsia="Times New Roman" w:hAnsi="Times New Roman" w:cs="Times New Roman"/>
          <w:bCs/>
          <w:szCs w:val="24"/>
        </w:rPr>
        <w:t xml:space="preserve">: </w:t>
      </w:r>
      <w:r w:rsidRPr="00DA58CB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B7FF8" w:rsidRPr="00DA58CB" w:rsidRDefault="003B7FF8" w:rsidP="003B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58CB">
        <w:rPr>
          <w:rFonts w:ascii="Times New Roman" w:eastAsia="Times New Roman" w:hAnsi="Times New Roman" w:cs="Times New Roman"/>
          <w:sz w:val="24"/>
          <w:szCs w:val="28"/>
        </w:rPr>
        <w:t>Рабочая группа территориальной избирательной комиссии Киришского муниципального района с полномочиями окружной избирательной комиссии многомандатного избирательного округа № 9 предлагает отказать в регистрации кандидату в депутаты совета депутатов муниципального образования</w:t>
      </w:r>
      <w:r w:rsidRPr="00DA58CB">
        <w:t xml:space="preserve"> </w:t>
      </w:r>
      <w:r w:rsidRPr="00DA58CB">
        <w:rPr>
          <w:rFonts w:ascii="Times New Roman" w:eastAsia="Times New Roman" w:hAnsi="Times New Roman" w:cs="Times New Roman"/>
          <w:b/>
          <w:sz w:val="24"/>
          <w:szCs w:val="28"/>
        </w:rPr>
        <w:t xml:space="preserve">Глажевское сельское поселение </w:t>
      </w:r>
      <w:r w:rsidRPr="00DA58CB">
        <w:rPr>
          <w:rFonts w:ascii="Times New Roman" w:eastAsia="Times New Roman" w:hAnsi="Times New Roman" w:cs="Times New Roman"/>
          <w:sz w:val="24"/>
          <w:szCs w:val="28"/>
        </w:rPr>
        <w:t xml:space="preserve">Киришского муниципального района Ленинградской области пятого созыва </w:t>
      </w:r>
    </w:p>
    <w:p w:rsidR="003B7FF8" w:rsidRPr="00DA58CB" w:rsidRDefault="003B7FF8" w:rsidP="003B7FF8">
      <w:pPr>
        <w:spacing w:after="0" w:line="240" w:lineRule="auto"/>
        <w:ind w:right="-81"/>
        <w:rPr>
          <w:rFonts w:ascii="Times New Roman" w:eastAsia="Times New Roman" w:hAnsi="Times New Roman" w:cs="Times New Roman"/>
          <w:sz w:val="18"/>
          <w:szCs w:val="20"/>
        </w:rPr>
      </w:pPr>
      <w:r w:rsidRPr="00DA58CB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  <w:r w:rsidRPr="00DA58CB">
        <w:t xml:space="preserve"> </w:t>
      </w:r>
      <w:proofErr w:type="spellStart"/>
      <w:r w:rsidRPr="00DA58CB">
        <w:rPr>
          <w:rFonts w:ascii="Times New Roman" w:eastAsia="Times New Roman" w:hAnsi="Times New Roman" w:cs="Times New Roman"/>
          <w:sz w:val="26"/>
          <w:szCs w:val="26"/>
        </w:rPr>
        <w:t>Оломенцевой</w:t>
      </w:r>
      <w:proofErr w:type="spellEnd"/>
      <w:r w:rsidRPr="00DA58CB">
        <w:rPr>
          <w:rFonts w:ascii="Times New Roman" w:eastAsia="Times New Roman" w:hAnsi="Times New Roman" w:cs="Times New Roman"/>
          <w:sz w:val="26"/>
          <w:szCs w:val="26"/>
        </w:rPr>
        <w:t xml:space="preserve"> Наталь</w:t>
      </w:r>
      <w:r w:rsidR="00A26EC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A58CB">
        <w:rPr>
          <w:rFonts w:ascii="Times New Roman" w:eastAsia="Times New Roman" w:hAnsi="Times New Roman" w:cs="Times New Roman"/>
          <w:sz w:val="26"/>
          <w:szCs w:val="26"/>
        </w:rPr>
        <w:t xml:space="preserve"> Юрьевн</w:t>
      </w:r>
      <w:r w:rsidR="00A26ECF">
        <w:rPr>
          <w:rFonts w:ascii="Times New Roman" w:eastAsia="Times New Roman" w:hAnsi="Times New Roman" w:cs="Times New Roman"/>
          <w:sz w:val="26"/>
          <w:szCs w:val="26"/>
        </w:rPr>
        <w:t>е</w:t>
      </w:r>
      <w:bookmarkStart w:id="15" w:name="_GoBack"/>
      <w:bookmarkEnd w:id="15"/>
      <w:r w:rsidRPr="00DA58CB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Pr="00DA58CB">
        <w:rPr>
          <w:rFonts w:ascii="Times New Roman" w:eastAsia="Times New Roman" w:hAnsi="Times New Roman" w:cs="Times New Roman"/>
          <w:sz w:val="24"/>
          <w:szCs w:val="28"/>
        </w:rPr>
        <w:t>________________________</w:t>
      </w:r>
    </w:p>
    <w:p w:rsidR="003B7FF8" w:rsidRPr="00DA58CB" w:rsidRDefault="003B7FF8" w:rsidP="003B7F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DA58CB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(фамилия, имя, отчество кандидата)</w:t>
      </w:r>
    </w:p>
    <w:p w:rsidR="003B7FF8" w:rsidRPr="00DA58CB" w:rsidRDefault="003B7FF8" w:rsidP="003B7FF8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8"/>
          <w:szCs w:val="20"/>
        </w:rPr>
      </w:pPr>
    </w:p>
    <w:p w:rsidR="003B7FF8" w:rsidRPr="00DA58CB" w:rsidRDefault="003B7FF8" w:rsidP="003B7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DA58CB">
        <w:rPr>
          <w:rFonts w:ascii="Times New Roman" w:eastAsia="Times New Roman" w:hAnsi="Times New Roman" w:cs="Times New Roman"/>
          <w:bCs/>
          <w:sz w:val="24"/>
          <w:szCs w:val="26"/>
        </w:rPr>
        <w:t xml:space="preserve">Руководитель рабочей группы </w:t>
      </w:r>
    </w:p>
    <w:p w:rsidR="003B7FF8" w:rsidRPr="00DA58CB" w:rsidRDefault="003B7FF8" w:rsidP="003B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A58CB">
        <w:rPr>
          <w:rFonts w:ascii="Times New Roman" w:eastAsia="Times New Roman" w:hAnsi="Times New Roman" w:cs="Times New Roman"/>
          <w:bCs/>
          <w:sz w:val="24"/>
          <w:szCs w:val="26"/>
        </w:rPr>
        <w:t xml:space="preserve">ТИК </w:t>
      </w:r>
      <w:r w:rsidRPr="00DA58CB">
        <w:rPr>
          <w:rFonts w:ascii="Times New Roman" w:eastAsia="Times New Roman" w:hAnsi="Times New Roman" w:cs="Times New Roman"/>
          <w:sz w:val="24"/>
          <w:szCs w:val="26"/>
        </w:rPr>
        <w:t>с полномочиями ОИК</w:t>
      </w:r>
      <w:r w:rsidRPr="00DA58CB">
        <w:rPr>
          <w:rFonts w:ascii="Times New Roman" w:eastAsia="Times New Roman" w:hAnsi="Times New Roman" w:cs="Times New Roman"/>
          <w:sz w:val="24"/>
          <w:szCs w:val="20"/>
        </w:rPr>
        <w:t xml:space="preserve">                   _________________                      </w:t>
      </w:r>
      <w:r w:rsidRPr="00DA58CB">
        <w:rPr>
          <w:rFonts w:ascii="Times New Roman" w:eastAsia="Times New Roman" w:hAnsi="Times New Roman" w:cs="Times New Roman"/>
          <w:sz w:val="24"/>
          <w:szCs w:val="20"/>
          <w:u w:val="single"/>
        </w:rPr>
        <w:t>С.Е. Тихонова</w:t>
      </w:r>
    </w:p>
    <w:p w:rsidR="003B7FF8" w:rsidRPr="00DA58CB" w:rsidRDefault="003B7FF8" w:rsidP="003B7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A58CB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                                                 </w:t>
      </w:r>
      <w:r w:rsidRPr="00DA58CB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>(</w:t>
      </w:r>
      <w:proofErr w:type="gramStart"/>
      <w:r w:rsidRPr="00DA58CB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подпись)   </w:t>
      </w:r>
      <w:proofErr w:type="gramEnd"/>
      <w:r w:rsidRPr="00DA58CB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                                                       (инициалы, фамилия)</w:t>
      </w:r>
    </w:p>
    <w:p w:rsidR="003B7FF8" w:rsidRPr="00DA58CB" w:rsidRDefault="003B7FF8" w:rsidP="003B7FF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3B7FF8" w:rsidRPr="00DA58CB" w:rsidRDefault="003B7FF8" w:rsidP="003B7FF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A58CB">
        <w:rPr>
          <w:rFonts w:ascii="Times New Roman" w:eastAsia="Times New Roman" w:hAnsi="Times New Roman" w:cs="Times New Roman"/>
          <w:bCs/>
          <w:sz w:val="24"/>
          <w:szCs w:val="20"/>
        </w:rPr>
        <w:t>Копию протокола получил</w:t>
      </w:r>
      <w:r w:rsidRPr="00DA58CB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footnoteReference w:id="2"/>
      </w:r>
      <w:r w:rsidRPr="00DA58CB">
        <w:rPr>
          <w:rFonts w:ascii="Times New Roman" w:eastAsia="Times New Roman" w:hAnsi="Times New Roman" w:cs="Times New Roman"/>
          <w:bCs/>
          <w:sz w:val="24"/>
          <w:szCs w:val="20"/>
        </w:rPr>
        <w:t xml:space="preserve">:  «___» _______2024 года в __час. _ мин. </w:t>
      </w:r>
    </w:p>
    <w:p w:rsidR="003B7FF8" w:rsidRPr="00DA58CB" w:rsidRDefault="003B7FF8" w:rsidP="003B7FF8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sz w:val="18"/>
        </w:rPr>
      </w:pPr>
      <w:r w:rsidRPr="00DA58CB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(подпись, фамилия, инициалы кандидата)</w:t>
      </w:r>
    </w:p>
    <w:p w:rsidR="003B7FF8" w:rsidRDefault="003B7FF8" w:rsidP="003B7FF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B7FF8" w:rsidSect="00B27912">
      <w:pgSz w:w="11906" w:h="16838"/>
      <w:pgMar w:top="709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62" w:rsidRDefault="00C86962" w:rsidP="00F607D0">
      <w:pPr>
        <w:spacing w:after="0" w:line="240" w:lineRule="auto"/>
      </w:pPr>
      <w:r>
        <w:separator/>
      </w:r>
    </w:p>
  </w:endnote>
  <w:endnote w:type="continuationSeparator" w:id="0">
    <w:p w:rsidR="00C86962" w:rsidRDefault="00C86962" w:rsidP="00F6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62" w:rsidRDefault="00C86962" w:rsidP="00F607D0">
      <w:pPr>
        <w:spacing w:after="0" w:line="240" w:lineRule="auto"/>
      </w:pPr>
      <w:r>
        <w:separator/>
      </w:r>
    </w:p>
  </w:footnote>
  <w:footnote w:type="continuationSeparator" w:id="0">
    <w:p w:rsidR="00C86962" w:rsidRDefault="00C86962" w:rsidP="00F607D0">
      <w:pPr>
        <w:spacing w:after="0" w:line="240" w:lineRule="auto"/>
      </w:pPr>
      <w:r>
        <w:continuationSeparator/>
      </w:r>
    </w:p>
  </w:footnote>
  <w:footnote w:id="1">
    <w:p w:rsidR="003B7FF8" w:rsidRPr="0033243A" w:rsidRDefault="003B7FF8" w:rsidP="003B7FF8">
      <w:pPr>
        <w:pStyle w:val="ad"/>
        <w:ind w:left="283"/>
        <w:rPr>
          <w:sz w:val="18"/>
        </w:rPr>
      </w:pPr>
      <w:r w:rsidRPr="0033243A">
        <w:rPr>
          <w:sz w:val="1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  <w:p w:rsidR="003B7FF8" w:rsidRPr="0033243A" w:rsidRDefault="003B7FF8" w:rsidP="003B7FF8">
      <w:pPr>
        <w:pStyle w:val="ad"/>
        <w:ind w:left="283"/>
        <w:rPr>
          <w:sz w:val="18"/>
        </w:rPr>
      </w:pPr>
      <w:r w:rsidRPr="0033243A">
        <w:rPr>
          <w:rStyle w:val="af"/>
          <w:sz w:val="18"/>
        </w:rPr>
        <w:footnoteRef/>
      </w:r>
      <w:r>
        <w:rPr>
          <w:sz w:val="18"/>
        </w:rPr>
        <w:t xml:space="preserve"> </w:t>
      </w:r>
      <w:r w:rsidRPr="0033243A">
        <w:rPr>
          <w:sz w:val="18"/>
        </w:rP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2">
    <w:p w:rsidR="003B7FF8" w:rsidRPr="0033243A" w:rsidRDefault="003B7FF8" w:rsidP="003B7FF8">
      <w:pPr>
        <w:pStyle w:val="ad"/>
        <w:ind w:left="283"/>
        <w:rPr>
          <w:sz w:val="18"/>
        </w:rPr>
      </w:pPr>
      <w:proofErr w:type="gramStart"/>
      <w:r w:rsidRPr="005351FF">
        <w:rPr>
          <w:sz w:val="14"/>
        </w:rPr>
        <w:t>7</w:t>
      </w:r>
      <w:r>
        <w:rPr>
          <w:sz w:val="18"/>
        </w:rPr>
        <w:t xml:space="preserve"> </w:t>
      </w:r>
      <w:r w:rsidRPr="0033243A">
        <w:rPr>
          <w:sz w:val="18"/>
        </w:rPr>
        <w:t xml:space="preserve"> Копия</w:t>
      </w:r>
      <w:proofErr w:type="gramEnd"/>
      <w:r w:rsidRPr="0033243A">
        <w:rPr>
          <w:sz w:val="18"/>
        </w:rPr>
        <w:t xml:space="preserve"> протокола передается кандидату не позднее чем за двое суток до заседания комиссии, на котором должен рассматриваться вопрос о регистрации этого кандидата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A36E7"/>
    <w:rsid w:val="000B30CC"/>
    <w:rsid w:val="000C23BE"/>
    <w:rsid w:val="000D447A"/>
    <w:rsid w:val="000E464C"/>
    <w:rsid w:val="00106B73"/>
    <w:rsid w:val="00111D49"/>
    <w:rsid w:val="00152052"/>
    <w:rsid w:val="00164B50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26D82"/>
    <w:rsid w:val="002435DA"/>
    <w:rsid w:val="00257749"/>
    <w:rsid w:val="0027536E"/>
    <w:rsid w:val="00283CEC"/>
    <w:rsid w:val="002940E1"/>
    <w:rsid w:val="002B42F4"/>
    <w:rsid w:val="002E497D"/>
    <w:rsid w:val="00312197"/>
    <w:rsid w:val="00331DD8"/>
    <w:rsid w:val="00332EF8"/>
    <w:rsid w:val="0033521A"/>
    <w:rsid w:val="00357D83"/>
    <w:rsid w:val="00361565"/>
    <w:rsid w:val="00361EB7"/>
    <w:rsid w:val="00365BB9"/>
    <w:rsid w:val="00385E30"/>
    <w:rsid w:val="003A052F"/>
    <w:rsid w:val="003B7FF8"/>
    <w:rsid w:val="003C01A5"/>
    <w:rsid w:val="003D0B43"/>
    <w:rsid w:val="003D2BA3"/>
    <w:rsid w:val="003D7BCF"/>
    <w:rsid w:val="00404027"/>
    <w:rsid w:val="004103ED"/>
    <w:rsid w:val="00431011"/>
    <w:rsid w:val="00462601"/>
    <w:rsid w:val="00473251"/>
    <w:rsid w:val="00482A37"/>
    <w:rsid w:val="004854B3"/>
    <w:rsid w:val="004C58CB"/>
    <w:rsid w:val="004F2825"/>
    <w:rsid w:val="00501256"/>
    <w:rsid w:val="00510A0E"/>
    <w:rsid w:val="00512E70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30F34"/>
    <w:rsid w:val="00663336"/>
    <w:rsid w:val="00685D6C"/>
    <w:rsid w:val="006957A8"/>
    <w:rsid w:val="00697194"/>
    <w:rsid w:val="006D64F7"/>
    <w:rsid w:val="006E620D"/>
    <w:rsid w:val="007065C0"/>
    <w:rsid w:val="007226D3"/>
    <w:rsid w:val="00725541"/>
    <w:rsid w:val="00730818"/>
    <w:rsid w:val="00746AEF"/>
    <w:rsid w:val="0075262D"/>
    <w:rsid w:val="007552D1"/>
    <w:rsid w:val="00767068"/>
    <w:rsid w:val="00771EA4"/>
    <w:rsid w:val="007C000C"/>
    <w:rsid w:val="007E43AD"/>
    <w:rsid w:val="00802268"/>
    <w:rsid w:val="008120C2"/>
    <w:rsid w:val="00863075"/>
    <w:rsid w:val="00865A73"/>
    <w:rsid w:val="00875A6F"/>
    <w:rsid w:val="00884ABF"/>
    <w:rsid w:val="00893089"/>
    <w:rsid w:val="008C7A36"/>
    <w:rsid w:val="008D1E1A"/>
    <w:rsid w:val="008E537E"/>
    <w:rsid w:val="008F7AAB"/>
    <w:rsid w:val="00902058"/>
    <w:rsid w:val="00913131"/>
    <w:rsid w:val="00920223"/>
    <w:rsid w:val="00926FED"/>
    <w:rsid w:val="00927164"/>
    <w:rsid w:val="00927CAD"/>
    <w:rsid w:val="0093176C"/>
    <w:rsid w:val="00942B66"/>
    <w:rsid w:val="00957362"/>
    <w:rsid w:val="00965A8B"/>
    <w:rsid w:val="00986F6D"/>
    <w:rsid w:val="009A0076"/>
    <w:rsid w:val="009B5402"/>
    <w:rsid w:val="009B59B8"/>
    <w:rsid w:val="009E2035"/>
    <w:rsid w:val="009F0DCF"/>
    <w:rsid w:val="00A1053A"/>
    <w:rsid w:val="00A15650"/>
    <w:rsid w:val="00A26ECF"/>
    <w:rsid w:val="00A35242"/>
    <w:rsid w:val="00A41D4D"/>
    <w:rsid w:val="00A9652F"/>
    <w:rsid w:val="00AC7E51"/>
    <w:rsid w:val="00AE5F82"/>
    <w:rsid w:val="00AF6758"/>
    <w:rsid w:val="00B2791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1337B"/>
    <w:rsid w:val="00C275B2"/>
    <w:rsid w:val="00C37253"/>
    <w:rsid w:val="00C57AA5"/>
    <w:rsid w:val="00C62F1D"/>
    <w:rsid w:val="00C64990"/>
    <w:rsid w:val="00C65BCC"/>
    <w:rsid w:val="00C70F6B"/>
    <w:rsid w:val="00C83B78"/>
    <w:rsid w:val="00C86962"/>
    <w:rsid w:val="00C94FB9"/>
    <w:rsid w:val="00C951A9"/>
    <w:rsid w:val="00C96FC5"/>
    <w:rsid w:val="00CC2887"/>
    <w:rsid w:val="00CD39EF"/>
    <w:rsid w:val="00CD5FF2"/>
    <w:rsid w:val="00CE25B8"/>
    <w:rsid w:val="00CF2C6E"/>
    <w:rsid w:val="00CF5A80"/>
    <w:rsid w:val="00CF6A16"/>
    <w:rsid w:val="00D009DE"/>
    <w:rsid w:val="00D1690A"/>
    <w:rsid w:val="00D233B3"/>
    <w:rsid w:val="00D349F1"/>
    <w:rsid w:val="00D65550"/>
    <w:rsid w:val="00D770C7"/>
    <w:rsid w:val="00DA6568"/>
    <w:rsid w:val="00DC57DE"/>
    <w:rsid w:val="00DF0ADA"/>
    <w:rsid w:val="00DF4528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42CE5"/>
    <w:rsid w:val="00E6651E"/>
    <w:rsid w:val="00E75389"/>
    <w:rsid w:val="00E86F52"/>
    <w:rsid w:val="00E95BD5"/>
    <w:rsid w:val="00E96EFE"/>
    <w:rsid w:val="00E97849"/>
    <w:rsid w:val="00EA1B9A"/>
    <w:rsid w:val="00EB0B57"/>
    <w:rsid w:val="00EB5CD0"/>
    <w:rsid w:val="00EC6D22"/>
    <w:rsid w:val="00ED7547"/>
    <w:rsid w:val="00EE39C5"/>
    <w:rsid w:val="00EE6118"/>
    <w:rsid w:val="00EF0654"/>
    <w:rsid w:val="00F02D7F"/>
    <w:rsid w:val="00F30C4D"/>
    <w:rsid w:val="00F31C94"/>
    <w:rsid w:val="00F35BDB"/>
    <w:rsid w:val="00F4018A"/>
    <w:rsid w:val="00F5137D"/>
    <w:rsid w:val="00F607D0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C92A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EFE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EF06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0654"/>
  </w:style>
  <w:style w:type="paragraph" w:styleId="ad">
    <w:name w:val="footnote text"/>
    <w:basedOn w:val="a"/>
    <w:link w:val="ae"/>
    <w:uiPriority w:val="99"/>
    <w:semiHidden/>
    <w:rsid w:val="00F60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607D0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F60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8</cp:revision>
  <cp:lastPrinted>2024-07-29T08:01:00Z</cp:lastPrinted>
  <dcterms:created xsi:type="dcterms:W3CDTF">2024-07-29T08:03:00Z</dcterms:created>
  <dcterms:modified xsi:type="dcterms:W3CDTF">2024-07-29T12:55:00Z</dcterms:modified>
</cp:coreProperties>
</file>