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КИР</w:t>
      </w:r>
      <w:r w:rsidR="000C23BE" w:rsidRPr="00DA6568">
        <w:rPr>
          <w:rFonts w:ascii="Times New Roman" w:hAnsi="Times New Roman" w:cs="Times New Roman"/>
          <w:b/>
          <w:sz w:val="24"/>
          <w:szCs w:val="24"/>
        </w:rPr>
        <w:t>ИШ</w:t>
      </w:r>
      <w:r w:rsidRPr="00DA6568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:rsidR="00D009DE" w:rsidRPr="00DA6568" w:rsidRDefault="00942B66" w:rsidP="00D009D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 xml:space="preserve">с полномочиями окружной избирательной комиссии по многомандатному избирательному округу № </w:t>
      </w:r>
      <w:r w:rsidR="00E42CE5">
        <w:rPr>
          <w:rFonts w:ascii="Times New Roman" w:hAnsi="Times New Roman" w:cs="Times New Roman"/>
          <w:b/>
          <w:sz w:val="24"/>
          <w:szCs w:val="24"/>
        </w:rPr>
        <w:t>9</w:t>
      </w:r>
    </w:p>
    <w:p w:rsidR="00942B66" w:rsidRPr="00DA656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D009DE" w:rsidRPr="00DA656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DA656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ПОСТАНОВЛЕНИЕ</w:t>
      </w:r>
    </w:p>
    <w:p w:rsidR="00D009DE" w:rsidRPr="00DA656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EB0B57" w:rsidRPr="00DA6568" w:rsidTr="00EF0654">
        <w:tc>
          <w:tcPr>
            <w:tcW w:w="3261" w:type="dxa"/>
            <w:hideMark/>
          </w:tcPr>
          <w:p w:rsidR="00D009DE" w:rsidRPr="00DA6568" w:rsidRDefault="00C1337B" w:rsidP="009573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9EF"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9DE" w:rsidRPr="00DA656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6D64F7" w:rsidRPr="00DA65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009DE" w:rsidRPr="00DA6568">
              <w:rPr>
                <w:rFonts w:ascii="Times New Roman" w:hAnsi="Times New Roman" w:cs="Times New Roman"/>
                <w:sz w:val="24"/>
                <w:szCs w:val="24"/>
              </w:rPr>
              <w:t>я 2024 года</w:t>
            </w:r>
          </w:p>
        </w:tc>
        <w:tc>
          <w:tcPr>
            <w:tcW w:w="3257" w:type="dxa"/>
            <w:hideMark/>
          </w:tcPr>
          <w:p w:rsidR="00D009DE" w:rsidRPr="00DA656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hideMark/>
          </w:tcPr>
          <w:p w:rsidR="00CC2887" w:rsidRPr="00DA6568" w:rsidRDefault="00D009DE" w:rsidP="00E42CE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B0B57" w:rsidRPr="00DA656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957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2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0654" w:rsidRPr="00EF0654" w:rsidRDefault="00EF0654" w:rsidP="00EF0654">
      <w:pPr>
        <w:widowControl w:val="0"/>
        <w:numPr>
          <w:ilvl w:val="1"/>
          <w:numId w:val="0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отказе в регистрации кандидату в депутаты совета депутатов муниципального образования </w:t>
      </w:r>
      <w:bookmarkStart w:id="5" w:name="_Toc130377944"/>
      <w:bookmarkStart w:id="6" w:name="_Toc130391868"/>
      <w:bookmarkStart w:id="7" w:name="_Toc130392267"/>
      <w:bookmarkStart w:id="8" w:name="_Toc130392711"/>
      <w:bookmarkStart w:id="9" w:name="_Toc168670860"/>
      <w:bookmarkEnd w:id="0"/>
      <w:bookmarkEnd w:id="1"/>
      <w:bookmarkEnd w:id="2"/>
      <w:bookmarkEnd w:id="3"/>
      <w:bookmarkEnd w:id="4"/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>Глажевское сельское поселение Киришского муниципального района Ленинградской области пятого созыва по многомандатному</w:t>
      </w:r>
      <w:bookmarkStart w:id="10" w:name="_Toc130377945"/>
      <w:bookmarkStart w:id="11" w:name="_Toc130391869"/>
      <w:bookmarkStart w:id="12" w:name="_Toc130392268"/>
      <w:bookmarkStart w:id="13" w:name="_Toc130392712"/>
      <w:bookmarkStart w:id="14" w:name="_Toc168670861"/>
      <w:bookmarkEnd w:id="5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Наталь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F0654">
        <w:rPr>
          <w:rFonts w:ascii="Times New Roman" w:eastAsia="Times New Roman" w:hAnsi="Times New Roman" w:cs="Times New Roman"/>
          <w:b/>
          <w:bCs/>
          <w:sz w:val="24"/>
          <w:szCs w:val="24"/>
        </w:rPr>
        <w:t>, выдвинутому в порядке самовыдвижения</w:t>
      </w:r>
      <w:bookmarkEnd w:id="10"/>
      <w:bookmarkEnd w:id="11"/>
      <w:bookmarkEnd w:id="12"/>
      <w:bookmarkEnd w:id="13"/>
      <w:bookmarkEnd w:id="14"/>
    </w:p>
    <w:p w:rsidR="00EF0654" w:rsidRPr="00EF0654" w:rsidRDefault="00EF0654" w:rsidP="00EF0654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</w:t>
      </w:r>
      <w:r>
        <w:rPr>
          <w:rFonts w:ascii="Times New Roman" w:eastAsia="Times New Roman" w:hAnsi="Times New Roman" w:cs="Times New Roman"/>
          <w:sz w:val="24"/>
          <w:szCs w:val="24"/>
        </w:rPr>
        <w:t>по много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>мандатному избирательному округу №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Перегуды Натальи Александровны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 w:rsidRPr="00EF0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статьями 20-23, 63-65 и 67 областного закона территориальная избирательная комиссия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Киришского 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 полномочиями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окружной избирательной</w:t>
      </w:r>
      <w:r w:rsidRPr="00EF065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комиссии многомандатного избирательного округа  №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9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установила следующее.</w:t>
      </w: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Кандидатом </w:t>
      </w:r>
      <w:proofErr w:type="spellStart"/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Перегуд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ой</w:t>
      </w:r>
      <w:proofErr w:type="spellEnd"/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Наталь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ей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Александровн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ой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 проверку было представлено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подписей избирателей, собранных в поддержку выдвижения кандидата. В соответствии с частью 5 статьи 23 областного закона были проверены </w:t>
      </w:r>
      <w:r w:rsidR="000A36E7"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="000A36E7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0A36E7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="000A36E7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подписей.</w:t>
      </w: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По результатам проверки:</w:t>
      </w: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- в соответствии с подпунктом «з» пункта 6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статьи 38 Федерального закона 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 подписей бы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 признаны недействительными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663336" w:rsidRP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одписной лист не заверен собственноручно подписью лица, осуществлявшего сбор подписей избирателей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);</w:t>
      </w:r>
    </w:p>
    <w:p w:rsidR="00663336" w:rsidRPr="00EF0654" w:rsidRDefault="00663336" w:rsidP="00663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- в соответствии с подпунктом «г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» пункта 6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4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статьи 38 Федерального закона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одна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 подпис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ла признана недействительной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збиратель не указал дату собственноручного внесения своей подписи в подписной лист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По результатам проверки были признаны:</w:t>
      </w: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недействительными 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="00663336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десять</w:t>
      </w:r>
      <w:r w:rsidR="00663336"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подписей или 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100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сто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) % подписей, из них по основаниям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="00663336" w:rsidRPr="00663336">
        <w:rPr>
          <w:rFonts w:ascii="Times New Roman" w:eastAsia="Times New Roman" w:hAnsi="Times New Roman" w:cs="Times New Roman"/>
          <w:spacing w:val="-4"/>
          <w:sz w:val="24"/>
          <w:szCs w:val="24"/>
        </w:rPr>
        <w:t>одписной лист не заверен собственноручно подписью лица, осуществлявшего сбор подписей избирателей</w:t>
      </w:r>
      <w:r w:rsidR="00663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10 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>(десять</w:t>
      </w:r>
      <w:r w:rsidR="008F51FE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подписей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; </w:t>
      </w:r>
      <w:r w:rsidR="003D0B43" w:rsidRPr="003D0B43">
        <w:rPr>
          <w:rFonts w:ascii="Times New Roman" w:eastAsia="Times New Roman" w:hAnsi="Times New Roman" w:cs="Times New Roman"/>
          <w:spacing w:val="-4"/>
          <w:sz w:val="24"/>
          <w:szCs w:val="24"/>
        </w:rPr>
        <w:t>избиратель не указал дату собственноручного внесения своей подписи в подписной лист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1 (одна) подпись.</w:t>
      </w:r>
    </w:p>
    <w:p w:rsidR="00EF0654" w:rsidRPr="00EF0654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достоверными признаны 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>ноль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) подписей. </w:t>
      </w:r>
    </w:p>
    <w:p w:rsidR="007552D1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На основании вышеизложенного, руководствуясь подпунктом «д» пункта 24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статьи 38 Федерального закона, частями 1, 3, 9, 10 статьи 24 областного закона и на основании итогового протокола проверки подписных листов кандидата (прилагается) территориальная </w:t>
      </w:r>
      <w:r w:rsidRPr="00EF0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избирательная комиссия </w:t>
      </w:r>
      <w:r w:rsidR="003D0B43">
        <w:rPr>
          <w:rFonts w:ascii="Times New Roman" w:eastAsia="Times New Roman" w:hAnsi="Times New Roman" w:cs="Times New Roman"/>
          <w:color w:val="000000"/>
          <w:sz w:val="24"/>
          <w:szCs w:val="24"/>
        </w:rPr>
        <w:t>Киришского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 полномочиями</w:t>
      </w:r>
      <w:r w:rsidR="003D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>окружной избирательной</w:t>
      </w:r>
      <w:r w:rsidRPr="00EF065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F06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комиссии многомандатного избирательного округа № </w:t>
      </w:r>
      <w:r w:rsidR="003D0B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9 </w:t>
      </w:r>
    </w:p>
    <w:p w:rsidR="00EF0654" w:rsidRPr="00EF0654" w:rsidRDefault="007552D1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="00EF0654" w:rsidRPr="00EF06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0654" w:rsidRPr="00EF0654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bCs/>
          <w:sz w:val="24"/>
          <w:szCs w:val="24"/>
        </w:rPr>
        <w:t xml:space="preserve">1. Отказать в регистрации кандидату в депутаты 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7552D1" w:rsidRPr="007552D1">
        <w:rPr>
          <w:rFonts w:ascii="Times New Roman" w:eastAsia="Times New Roman" w:hAnsi="Times New Roman" w:cs="Times New Roman"/>
          <w:sz w:val="24"/>
          <w:szCs w:val="24"/>
        </w:rPr>
        <w:t xml:space="preserve">Глажевское сельское поселение Киришского муниципального района Ленинградской области пятого созыва 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>по многомандатному избирательному округу №</w:t>
      </w:r>
      <w:r w:rsidR="007552D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7552D1" w:rsidRPr="007552D1">
        <w:rPr>
          <w:rFonts w:ascii="Times New Roman" w:eastAsia="Times New Roman" w:hAnsi="Times New Roman" w:cs="Times New Roman"/>
          <w:sz w:val="24"/>
          <w:szCs w:val="24"/>
        </w:rPr>
        <w:t>Перегуде Наталье Александровне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, выдвинутому в порядке самовыдвижения. </w:t>
      </w:r>
    </w:p>
    <w:p w:rsidR="00EF0654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2. В течение суток с момента принятия настоящего </w:t>
      </w:r>
      <w:r w:rsidR="0031534B" w:rsidRPr="0031534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выдать кандидату </w:t>
      </w:r>
      <w:r w:rsidR="007552D1" w:rsidRPr="007552D1">
        <w:rPr>
          <w:rFonts w:ascii="Times New Roman" w:eastAsia="Times New Roman" w:hAnsi="Times New Roman" w:cs="Times New Roman"/>
          <w:sz w:val="24"/>
          <w:szCs w:val="24"/>
        </w:rPr>
        <w:t>Перегуде Наталье Александровне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 xml:space="preserve"> копию настоящего </w:t>
      </w:r>
      <w:r w:rsidR="0031534B" w:rsidRPr="0031534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EF0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6758" w:rsidRDefault="00AF6758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9D2" w:rsidRDefault="001859D2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9D2" w:rsidRPr="00EF0654" w:rsidRDefault="001859D2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ABF" w:rsidRPr="00DA6568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884ABF" w:rsidRPr="00DA6568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56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884ABF" w:rsidRPr="00DA6568" w:rsidRDefault="00884ABF" w:rsidP="00884AB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ABF" w:rsidRPr="00DA6568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84ABF" w:rsidRPr="00DA6568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Председатель</w:t>
      </w: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О.С. Киреева</w:t>
      </w: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Секретарь</w:t>
      </w: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>территориальной избирательной комиссии</w:t>
      </w:r>
    </w:p>
    <w:p w:rsidR="00884ABF" w:rsidRPr="00DA6568" w:rsidRDefault="00884ABF" w:rsidP="00884ABF">
      <w:pPr>
        <w:pStyle w:val="a9"/>
        <w:rPr>
          <w:rFonts w:ascii="Times New Roman" w:hAnsi="Times New Roman"/>
          <w:bCs/>
          <w:sz w:val="24"/>
          <w:szCs w:val="24"/>
        </w:rPr>
      </w:pPr>
      <w:r w:rsidRPr="00DA6568">
        <w:rPr>
          <w:rFonts w:ascii="Times New Roman" w:hAnsi="Times New Roman"/>
          <w:bCs/>
          <w:sz w:val="24"/>
          <w:szCs w:val="24"/>
        </w:rPr>
        <w:t xml:space="preserve">Киришского муниципального района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DA6568">
        <w:rPr>
          <w:rFonts w:ascii="Times New Roman" w:hAnsi="Times New Roman"/>
          <w:bCs/>
          <w:sz w:val="24"/>
          <w:szCs w:val="24"/>
        </w:rPr>
        <w:t xml:space="preserve">                  Е.В. Соловьева</w:t>
      </w:r>
    </w:p>
    <w:p w:rsidR="00B7743A" w:rsidRDefault="00B7743A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Default="00DD0DC6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DC6" w:rsidRPr="000F6D4E" w:rsidRDefault="00DD0DC6" w:rsidP="00DD0DC6">
      <w:pPr>
        <w:keepNext/>
        <w:ind w:left="993" w:right="38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F6D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F6D4E">
        <w:rPr>
          <w:rFonts w:ascii="Times New Roman" w:eastAsia="Times New Roman" w:hAnsi="Times New Roman" w:cs="Times New Roman"/>
          <w:b/>
          <w:sz w:val="24"/>
          <w:szCs w:val="28"/>
        </w:rPr>
        <w:t>ИТОГОВЫЙ ПРОТОКОЛ</w:t>
      </w:r>
    </w:p>
    <w:p w:rsidR="00DD0DC6" w:rsidRPr="000F6D4E" w:rsidRDefault="00DD0DC6" w:rsidP="00DD0DC6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</w:rPr>
      </w:pPr>
      <w:r w:rsidRPr="000F6D4E">
        <w:rPr>
          <w:rFonts w:ascii="Times New Roman" w:eastAsia="Times New Roman" w:hAnsi="Times New Roman" w:cs="Times New Roman"/>
          <w:b/>
          <w:sz w:val="24"/>
          <w:szCs w:val="28"/>
        </w:rPr>
        <w:t>проверки подписных лист</w:t>
      </w:r>
      <w:bookmarkStart w:id="15" w:name="_GoBack"/>
      <w:bookmarkEnd w:id="15"/>
      <w:r w:rsidRPr="000F6D4E">
        <w:rPr>
          <w:rFonts w:ascii="Times New Roman" w:eastAsia="Times New Roman" w:hAnsi="Times New Roman" w:cs="Times New Roman"/>
          <w:b/>
          <w:sz w:val="24"/>
          <w:szCs w:val="28"/>
        </w:rPr>
        <w:t xml:space="preserve">ов с подписями избирателей в поддержку самовыдвижения (выдвижения) кандидата в депутаты совета депутатов муниципального образования Глажевское сельское поселение </w:t>
      </w:r>
    </w:p>
    <w:p w:rsidR="00DD0DC6" w:rsidRPr="000F6D4E" w:rsidRDefault="00DD0DC6" w:rsidP="00DD0DC6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F6D4E">
        <w:rPr>
          <w:rFonts w:ascii="Times New Roman" w:eastAsia="Times New Roman" w:hAnsi="Times New Roman" w:cs="Times New Roman"/>
          <w:b/>
          <w:sz w:val="24"/>
          <w:szCs w:val="28"/>
        </w:rPr>
        <w:t>Киришского муниципального района Ленинградской области пятого созыва</w:t>
      </w:r>
    </w:p>
    <w:p w:rsidR="00DD0DC6" w:rsidRPr="000F6D4E" w:rsidRDefault="00DD0DC6" w:rsidP="00DD0DC6">
      <w:pPr>
        <w:spacing w:after="12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F6D4E">
        <w:rPr>
          <w:rFonts w:ascii="Times New Roman" w:eastAsia="Times New Roman" w:hAnsi="Times New Roman" w:cs="Times New Roman"/>
          <w:b/>
          <w:sz w:val="24"/>
          <w:szCs w:val="28"/>
        </w:rPr>
        <w:t xml:space="preserve">по многомандатному </w:t>
      </w:r>
      <w:r w:rsidRPr="000F6D4E">
        <w:rPr>
          <w:rFonts w:ascii="Times New Roman" w:eastAsia="Times New Roman" w:hAnsi="Times New Roman" w:cs="Times New Roman"/>
          <w:b/>
          <w:bCs/>
          <w:sz w:val="24"/>
          <w:szCs w:val="28"/>
        </w:rPr>
        <w:t>избирательному округу № 9</w:t>
      </w:r>
    </w:p>
    <w:p w:rsidR="00DD0DC6" w:rsidRPr="000F6D4E" w:rsidRDefault="00DD0DC6" w:rsidP="00DD0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0F6D4E">
        <w:rPr>
          <w:rFonts w:ascii="Times New Roman" w:eastAsia="Times New Roman" w:hAnsi="Times New Roman" w:cs="Times New Roman"/>
          <w:sz w:val="26"/>
          <w:szCs w:val="26"/>
        </w:rPr>
        <w:t>Перегуды Натальи Александровны</w:t>
      </w:r>
    </w:p>
    <w:p w:rsidR="00DD0DC6" w:rsidRPr="000F6D4E" w:rsidRDefault="00DD0DC6" w:rsidP="00DD0DC6">
      <w:pPr>
        <w:spacing w:after="0" w:line="240" w:lineRule="auto"/>
        <w:ind w:left="993" w:right="38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0F6D4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«25</w:t>
      </w:r>
      <w:r w:rsidRPr="000F6D4E">
        <w:rPr>
          <w:rFonts w:ascii="Times New Roman" w:eastAsia="Times New Roman" w:hAnsi="Times New Roman" w:cs="Times New Roman"/>
          <w:sz w:val="24"/>
          <w:szCs w:val="20"/>
        </w:rPr>
        <w:t>»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июля</w:t>
      </w:r>
      <w:r w:rsidRPr="000F6D4E">
        <w:rPr>
          <w:rFonts w:ascii="Times New Roman" w:eastAsia="Times New Roman" w:hAnsi="Times New Roman" w:cs="Times New Roman"/>
          <w:sz w:val="24"/>
          <w:szCs w:val="20"/>
        </w:rPr>
        <w:t xml:space="preserve"> 2024 г.</w:t>
      </w:r>
    </w:p>
    <w:p w:rsidR="00DD0DC6" w:rsidRPr="000F6D4E" w:rsidRDefault="00DD0DC6" w:rsidP="00DD0DC6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F6D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(дата составления)</w:t>
      </w:r>
    </w:p>
    <w:tbl>
      <w:tblPr>
        <w:tblW w:w="10515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411"/>
        <w:gridCol w:w="3998"/>
      </w:tblGrid>
      <w:tr w:rsidR="00DD0DC6" w:rsidRPr="000F6D4E" w:rsidTr="00DD0DC6">
        <w:tc>
          <w:tcPr>
            <w:tcW w:w="4106" w:type="dxa"/>
          </w:tcPr>
          <w:p w:rsidR="00DD0DC6" w:rsidRPr="000F6D4E" w:rsidRDefault="00DD0DC6" w:rsidP="0033438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6D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заявленных подписей избирателей</w:t>
            </w:r>
          </w:p>
        </w:tc>
        <w:tc>
          <w:tcPr>
            <w:tcW w:w="2411" w:type="dxa"/>
          </w:tcPr>
          <w:p w:rsidR="00DD0DC6" w:rsidRPr="000F6D4E" w:rsidRDefault="00DD0DC6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______10_______</w:t>
            </w:r>
          </w:p>
          <w:p w:rsidR="00DD0DC6" w:rsidRPr="000F6D4E" w:rsidRDefault="00DD0DC6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DD0DC6" w:rsidRPr="000F6D4E" w:rsidRDefault="00DD0DC6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DD0DC6" w:rsidRPr="000F6D4E" w:rsidRDefault="00DD0DC6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DD0DC6" w:rsidRPr="000F6D4E" w:rsidTr="00DD0DC6">
        <w:tc>
          <w:tcPr>
            <w:tcW w:w="4106" w:type="dxa"/>
          </w:tcPr>
          <w:p w:rsidR="00DD0DC6" w:rsidRPr="000F6D4E" w:rsidRDefault="00DD0DC6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представленных подписей избирателей</w:t>
            </w:r>
          </w:p>
        </w:tc>
        <w:tc>
          <w:tcPr>
            <w:tcW w:w="2411" w:type="dxa"/>
          </w:tcPr>
          <w:p w:rsidR="00DD0DC6" w:rsidRPr="000F6D4E" w:rsidRDefault="00DD0DC6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_______10_______</w:t>
            </w:r>
          </w:p>
          <w:p w:rsidR="00DD0DC6" w:rsidRPr="000F6D4E" w:rsidRDefault="00DD0DC6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DD0DC6" w:rsidRPr="000F6D4E" w:rsidRDefault="00DD0DC6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DD0DC6" w:rsidRPr="000F6D4E" w:rsidRDefault="00DD0DC6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DD0DC6" w:rsidRPr="000F6D4E" w:rsidTr="00DD0DC6">
        <w:tc>
          <w:tcPr>
            <w:tcW w:w="4106" w:type="dxa"/>
          </w:tcPr>
          <w:p w:rsidR="00DD0DC6" w:rsidRPr="000F6D4E" w:rsidRDefault="00DD0DC6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проверенных подписей избирателей</w:t>
            </w:r>
          </w:p>
        </w:tc>
        <w:tc>
          <w:tcPr>
            <w:tcW w:w="2411" w:type="dxa"/>
          </w:tcPr>
          <w:p w:rsidR="00DD0DC6" w:rsidRPr="000F6D4E" w:rsidRDefault="00DD0DC6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_______10_______</w:t>
            </w:r>
          </w:p>
          <w:p w:rsidR="00DD0DC6" w:rsidRPr="000F6D4E" w:rsidRDefault="00DD0DC6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DD0DC6" w:rsidRPr="000F6D4E" w:rsidRDefault="00DD0DC6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десять</w:t>
            </w:r>
          </w:p>
          <w:p w:rsidR="00DD0DC6" w:rsidRPr="000F6D4E" w:rsidRDefault="00DD0DC6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DD0DC6" w:rsidRPr="000F6D4E" w:rsidTr="00DD0DC6">
        <w:tc>
          <w:tcPr>
            <w:tcW w:w="4106" w:type="dxa"/>
          </w:tcPr>
          <w:p w:rsidR="00DD0DC6" w:rsidRPr="000F6D4E" w:rsidRDefault="00DD0DC6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недостоверных и (или) недействительных подписей избирателей</w:t>
            </w:r>
          </w:p>
        </w:tc>
        <w:tc>
          <w:tcPr>
            <w:tcW w:w="2411" w:type="dxa"/>
          </w:tcPr>
          <w:p w:rsidR="00DD0DC6" w:rsidRPr="000F6D4E" w:rsidRDefault="00DD0DC6" w:rsidP="0033438D">
            <w:pPr>
              <w:spacing w:after="0" w:line="240" w:lineRule="auto"/>
              <w:ind w:left="2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F6D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___10___ </w:t>
            </w:r>
            <w:proofErr w:type="gramStart"/>
            <w:r w:rsidRPr="000F6D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/(</w:t>
            </w:r>
            <w:proofErr w:type="gramEnd"/>
            <w:r w:rsidRPr="000F6D4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_100_%)</w:t>
            </w:r>
          </w:p>
          <w:p w:rsidR="00DD0DC6" w:rsidRPr="000F6D4E" w:rsidRDefault="00DD0DC6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DD0DC6" w:rsidRPr="000F6D4E" w:rsidRDefault="00DD0DC6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</w:t>
            </w: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есять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 xml:space="preserve"> (сто процентов)</w:t>
            </w:r>
          </w:p>
          <w:p w:rsidR="00DD0DC6" w:rsidRPr="000F6D4E" w:rsidRDefault="00DD0DC6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DD0DC6" w:rsidRPr="000F6D4E" w:rsidTr="00DD0DC6">
        <w:tc>
          <w:tcPr>
            <w:tcW w:w="4106" w:type="dxa"/>
          </w:tcPr>
          <w:p w:rsidR="00DD0DC6" w:rsidRPr="000F6D4E" w:rsidRDefault="00DD0DC6" w:rsidP="0033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достоверных подписей избирателей</w:t>
            </w:r>
          </w:p>
        </w:tc>
        <w:tc>
          <w:tcPr>
            <w:tcW w:w="2411" w:type="dxa"/>
          </w:tcPr>
          <w:p w:rsidR="00DD0DC6" w:rsidRPr="000F6D4E" w:rsidRDefault="00DD0DC6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_______0_______</w:t>
            </w:r>
          </w:p>
          <w:p w:rsidR="00DD0DC6" w:rsidRPr="000F6D4E" w:rsidRDefault="00DD0DC6" w:rsidP="0033438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DD0DC6" w:rsidRPr="000F6D4E" w:rsidRDefault="00DD0DC6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ноль</w:t>
            </w:r>
          </w:p>
          <w:p w:rsidR="00DD0DC6" w:rsidRPr="000F6D4E" w:rsidRDefault="00DD0DC6" w:rsidP="0033438D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</w:tbl>
    <w:p w:rsidR="00DD0DC6" w:rsidRPr="000F6D4E" w:rsidRDefault="00DD0DC6" w:rsidP="00DD0DC6">
      <w:pPr>
        <w:spacing w:after="0" w:line="240" w:lineRule="auto"/>
        <w:ind w:left="993" w:right="-81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13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3005"/>
        <w:gridCol w:w="2490"/>
      </w:tblGrid>
      <w:tr w:rsidR="00DD0DC6" w:rsidRPr="000F6D4E" w:rsidTr="00DD0DC6">
        <w:tc>
          <w:tcPr>
            <w:tcW w:w="5218" w:type="dxa"/>
          </w:tcPr>
          <w:p w:rsidR="00DD0DC6" w:rsidRPr="000F6D4E" w:rsidRDefault="00DD0DC6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Основание (причина) признания подписи избирателя недостоверной и (или) недействительной</w:t>
            </w:r>
          </w:p>
        </w:tc>
        <w:tc>
          <w:tcPr>
            <w:tcW w:w="3005" w:type="dxa"/>
          </w:tcPr>
          <w:p w:rsidR="00DD0DC6" w:rsidRPr="000F6D4E" w:rsidRDefault="00DD0DC6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Норма закона о признании подписи избирателя недостоверной и (или) недействительной</w:t>
            </w: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1"/>
            </w:r>
          </w:p>
        </w:tc>
        <w:tc>
          <w:tcPr>
            <w:tcW w:w="2490" w:type="dxa"/>
          </w:tcPr>
          <w:p w:rsidR="00DD0DC6" w:rsidRPr="000F6D4E" w:rsidRDefault="00DD0DC6" w:rsidP="0033438D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недостоверных </w:t>
            </w: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и (или) недействительных подписей</w:t>
            </w:r>
          </w:p>
        </w:tc>
      </w:tr>
      <w:tr w:rsidR="00DD0DC6" w:rsidRPr="000F6D4E" w:rsidTr="00DD0DC6">
        <w:trPr>
          <w:trHeight w:val="498"/>
        </w:trPr>
        <w:tc>
          <w:tcPr>
            <w:tcW w:w="5218" w:type="dxa"/>
          </w:tcPr>
          <w:p w:rsidR="00DD0DC6" w:rsidRPr="000F6D4E" w:rsidRDefault="00DD0DC6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</w:rPr>
              <w:t>Подписной лист не заверен собственноручно подписью лица, осуществлявшего сбор подписей избирателей</w:t>
            </w:r>
          </w:p>
        </w:tc>
        <w:tc>
          <w:tcPr>
            <w:tcW w:w="3005" w:type="dxa"/>
          </w:tcPr>
          <w:p w:rsidR="00DD0DC6" w:rsidRPr="000F6D4E" w:rsidRDefault="00DD0DC6" w:rsidP="0033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</w:rPr>
              <w:t>пп</w:t>
            </w:r>
            <w:proofErr w:type="spellEnd"/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</w:rPr>
              <w:t>. «з» п. 6</w:t>
            </w:r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4</w:t>
            </w:r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ст. 38</w:t>
            </w:r>
          </w:p>
        </w:tc>
        <w:tc>
          <w:tcPr>
            <w:tcW w:w="2490" w:type="dxa"/>
          </w:tcPr>
          <w:p w:rsidR="00DD0DC6" w:rsidRPr="000F6D4E" w:rsidRDefault="00DD0DC6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DD0DC6" w:rsidRPr="000F6D4E" w:rsidTr="00DD0DC6">
        <w:trPr>
          <w:trHeight w:val="498"/>
        </w:trPr>
        <w:tc>
          <w:tcPr>
            <w:tcW w:w="5218" w:type="dxa"/>
          </w:tcPr>
          <w:p w:rsidR="00DD0DC6" w:rsidRPr="000F6D4E" w:rsidRDefault="00DD0DC6" w:rsidP="0033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</w:rPr>
              <w:t>Избиратель не указал дату собственноручного внесения своей подписи в подписной лист</w:t>
            </w:r>
          </w:p>
        </w:tc>
        <w:tc>
          <w:tcPr>
            <w:tcW w:w="3005" w:type="dxa"/>
          </w:tcPr>
          <w:p w:rsidR="00DD0DC6" w:rsidRPr="000F6D4E" w:rsidRDefault="00DD0DC6" w:rsidP="0033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</w:rPr>
              <w:t>пп</w:t>
            </w:r>
            <w:proofErr w:type="spellEnd"/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</w:rPr>
              <w:t>. «г» п. 6</w:t>
            </w:r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4</w:t>
            </w:r>
            <w:r w:rsidRPr="000F6D4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ст. 38</w:t>
            </w:r>
          </w:p>
        </w:tc>
        <w:tc>
          <w:tcPr>
            <w:tcW w:w="2490" w:type="dxa"/>
          </w:tcPr>
          <w:p w:rsidR="00DD0DC6" w:rsidRPr="000F6D4E" w:rsidRDefault="00DD0DC6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DD0DC6" w:rsidRPr="000F6D4E" w:rsidTr="00DD0DC6">
        <w:trPr>
          <w:cantSplit/>
        </w:trPr>
        <w:tc>
          <w:tcPr>
            <w:tcW w:w="8223" w:type="dxa"/>
            <w:gridSpan w:val="2"/>
          </w:tcPr>
          <w:p w:rsidR="00DD0DC6" w:rsidRPr="000F6D4E" w:rsidRDefault="00DD0DC6" w:rsidP="0033438D">
            <w:pPr>
              <w:keepNext/>
              <w:spacing w:after="0" w:line="240" w:lineRule="auto"/>
              <w:ind w:left="993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90" w:type="dxa"/>
          </w:tcPr>
          <w:p w:rsidR="00DD0DC6" w:rsidRPr="000F6D4E" w:rsidRDefault="00DD0DC6" w:rsidP="0033438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F6D4E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</w:tbl>
    <w:p w:rsidR="00DD0DC6" w:rsidRPr="000F6D4E" w:rsidRDefault="00DD0DC6" w:rsidP="00DD0D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D4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проверке подписных листов присутствовали</w:t>
      </w:r>
      <w:r w:rsidRPr="000F6D4E">
        <w:rPr>
          <w:rFonts w:ascii="Times New Roman" w:eastAsia="Times New Roman" w:hAnsi="Times New Roman" w:cs="Times New Roman"/>
          <w:bCs/>
          <w:szCs w:val="24"/>
        </w:rPr>
        <w:t xml:space="preserve">: </w:t>
      </w:r>
      <w:r w:rsidRPr="000F6D4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DD0DC6" w:rsidRPr="000F6D4E" w:rsidRDefault="00DD0DC6" w:rsidP="00DD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F6D4E">
        <w:rPr>
          <w:rFonts w:ascii="Times New Roman" w:eastAsia="Times New Roman" w:hAnsi="Times New Roman" w:cs="Times New Roman"/>
          <w:sz w:val="24"/>
          <w:szCs w:val="28"/>
        </w:rPr>
        <w:t>Рабочая группа территориальной избирательной комиссии Киришского муниципального района с полномочиями окружной избирательной комиссии многомандатного избирательного округа № 9 предлагает отказать в регистрации кандидату в депутаты совета депутатов муниципального образования</w:t>
      </w:r>
      <w:r w:rsidRPr="000F6D4E">
        <w:t xml:space="preserve"> </w:t>
      </w:r>
      <w:r w:rsidR="001859D2">
        <w:rPr>
          <w:rFonts w:ascii="Times New Roman" w:eastAsia="Times New Roman" w:hAnsi="Times New Roman" w:cs="Times New Roman"/>
          <w:sz w:val="24"/>
          <w:szCs w:val="28"/>
        </w:rPr>
        <w:t>Глажевское сельское</w:t>
      </w:r>
      <w:r w:rsidRPr="000F6D4E">
        <w:rPr>
          <w:rFonts w:ascii="Times New Roman" w:eastAsia="Times New Roman" w:hAnsi="Times New Roman" w:cs="Times New Roman"/>
          <w:sz w:val="24"/>
          <w:szCs w:val="28"/>
        </w:rPr>
        <w:t xml:space="preserve"> поселение Киришского муниципального района Ленинградской области пятого созыва </w:t>
      </w:r>
    </w:p>
    <w:p w:rsidR="00DD0DC6" w:rsidRPr="000F6D4E" w:rsidRDefault="00DD0DC6" w:rsidP="00DD0DC6">
      <w:pPr>
        <w:spacing w:after="0" w:line="240" w:lineRule="auto"/>
        <w:ind w:right="-81"/>
        <w:rPr>
          <w:rFonts w:ascii="Times New Roman" w:eastAsia="Times New Roman" w:hAnsi="Times New Roman" w:cs="Times New Roman"/>
          <w:sz w:val="18"/>
          <w:szCs w:val="20"/>
        </w:rPr>
      </w:pPr>
      <w:r w:rsidRPr="000F6D4E">
        <w:rPr>
          <w:rFonts w:ascii="Times New Roman" w:eastAsia="Times New Roman" w:hAnsi="Times New Roman" w:cs="Times New Roman"/>
          <w:sz w:val="24"/>
          <w:szCs w:val="28"/>
        </w:rPr>
        <w:t>___________________________</w:t>
      </w:r>
      <w:r w:rsidRPr="000F6D4E">
        <w:t xml:space="preserve"> </w:t>
      </w:r>
      <w:r w:rsidRPr="000F6D4E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Перегуде Наталье Александровне </w:t>
      </w:r>
      <w:r w:rsidRPr="000F6D4E">
        <w:rPr>
          <w:rFonts w:ascii="Times New Roman" w:eastAsia="Times New Roman" w:hAnsi="Times New Roman" w:cs="Times New Roman"/>
          <w:sz w:val="24"/>
          <w:szCs w:val="28"/>
        </w:rPr>
        <w:t>_________________________</w:t>
      </w:r>
    </w:p>
    <w:p w:rsidR="00DD0DC6" w:rsidRPr="000F6D4E" w:rsidRDefault="00DD0DC6" w:rsidP="00DD0DC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0F6D4E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(фамилия, имя, отчество кандидата)</w:t>
      </w:r>
    </w:p>
    <w:p w:rsidR="00DD0DC6" w:rsidRPr="000F6D4E" w:rsidRDefault="00DD0DC6" w:rsidP="00DD0DC6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8"/>
          <w:szCs w:val="20"/>
        </w:rPr>
      </w:pPr>
    </w:p>
    <w:p w:rsidR="00DD0DC6" w:rsidRPr="000F6D4E" w:rsidRDefault="00DD0DC6" w:rsidP="00DD0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0F6D4E">
        <w:rPr>
          <w:rFonts w:ascii="Times New Roman" w:eastAsia="Times New Roman" w:hAnsi="Times New Roman" w:cs="Times New Roman"/>
          <w:bCs/>
          <w:sz w:val="24"/>
          <w:szCs w:val="26"/>
        </w:rPr>
        <w:t xml:space="preserve">Руководитель рабочей группы </w:t>
      </w:r>
    </w:p>
    <w:p w:rsidR="00DD0DC6" w:rsidRPr="000F6D4E" w:rsidRDefault="00DD0DC6" w:rsidP="00DD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0F6D4E">
        <w:rPr>
          <w:rFonts w:ascii="Times New Roman" w:eastAsia="Times New Roman" w:hAnsi="Times New Roman" w:cs="Times New Roman"/>
          <w:bCs/>
          <w:sz w:val="24"/>
          <w:szCs w:val="26"/>
        </w:rPr>
        <w:t xml:space="preserve">ТИК </w:t>
      </w:r>
      <w:r w:rsidRPr="000F6D4E">
        <w:rPr>
          <w:rFonts w:ascii="Times New Roman" w:eastAsia="Times New Roman" w:hAnsi="Times New Roman" w:cs="Times New Roman"/>
          <w:sz w:val="24"/>
          <w:szCs w:val="26"/>
        </w:rPr>
        <w:t>с полномочиями ОИК</w:t>
      </w:r>
      <w:r w:rsidRPr="000F6D4E">
        <w:rPr>
          <w:rFonts w:ascii="Times New Roman" w:eastAsia="Times New Roman" w:hAnsi="Times New Roman" w:cs="Times New Roman"/>
          <w:sz w:val="24"/>
          <w:szCs w:val="20"/>
        </w:rPr>
        <w:t xml:space="preserve">                   _________________                      </w:t>
      </w:r>
      <w:r w:rsidRPr="000F6D4E">
        <w:rPr>
          <w:rFonts w:ascii="Times New Roman" w:eastAsia="Times New Roman" w:hAnsi="Times New Roman" w:cs="Times New Roman"/>
          <w:sz w:val="24"/>
          <w:szCs w:val="20"/>
          <w:u w:val="single"/>
        </w:rPr>
        <w:t>С.Е. Тихонова</w:t>
      </w:r>
    </w:p>
    <w:p w:rsidR="00DD0DC6" w:rsidRPr="000F6D4E" w:rsidRDefault="00DD0DC6" w:rsidP="00DD0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F6D4E"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                                                        </w:t>
      </w:r>
      <w:r w:rsidRPr="000F6D4E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>(</w:t>
      </w:r>
      <w:proofErr w:type="gramStart"/>
      <w:r w:rsidRPr="000F6D4E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подпись)   </w:t>
      </w:r>
      <w:proofErr w:type="gramEnd"/>
      <w:r w:rsidRPr="000F6D4E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 xml:space="preserve">                                                       (инициалы, фамилия)</w:t>
      </w:r>
    </w:p>
    <w:p w:rsidR="00DD0DC6" w:rsidRDefault="00DD0DC6" w:rsidP="00DD0D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D0DC6" w:rsidRPr="000F6D4E" w:rsidRDefault="00DD0DC6" w:rsidP="00DD0DC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F6D4E">
        <w:rPr>
          <w:rFonts w:ascii="Times New Roman" w:eastAsia="Times New Roman" w:hAnsi="Times New Roman" w:cs="Times New Roman"/>
          <w:bCs/>
          <w:sz w:val="24"/>
          <w:szCs w:val="20"/>
        </w:rPr>
        <w:t xml:space="preserve">Копию протокола </w:t>
      </w:r>
      <w:proofErr w:type="gramStart"/>
      <w:r w:rsidRPr="000F6D4E">
        <w:rPr>
          <w:rFonts w:ascii="Times New Roman" w:eastAsia="Times New Roman" w:hAnsi="Times New Roman" w:cs="Times New Roman"/>
          <w:bCs/>
          <w:sz w:val="24"/>
          <w:szCs w:val="20"/>
        </w:rPr>
        <w:t>получил:  «</w:t>
      </w:r>
      <w:proofErr w:type="gramEnd"/>
      <w:r w:rsidRPr="000F6D4E">
        <w:rPr>
          <w:rFonts w:ascii="Times New Roman" w:eastAsia="Times New Roman" w:hAnsi="Times New Roman" w:cs="Times New Roman"/>
          <w:bCs/>
          <w:sz w:val="24"/>
          <w:szCs w:val="20"/>
        </w:rPr>
        <w:t xml:space="preserve">___» _______2024 года в __час. _ мин. </w:t>
      </w:r>
    </w:p>
    <w:p w:rsidR="001859D2" w:rsidRDefault="001859D2" w:rsidP="00DD0DC6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</w:pPr>
    </w:p>
    <w:p w:rsidR="001859D2" w:rsidRDefault="001859D2" w:rsidP="00DD0DC6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________________________________________________________________________</w:t>
      </w:r>
    </w:p>
    <w:p w:rsidR="00DD0DC6" w:rsidRPr="000F6D4E" w:rsidRDefault="00DD0DC6" w:rsidP="00DD0DC6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sz w:val="18"/>
        </w:rPr>
      </w:pPr>
      <w:r w:rsidRPr="000F6D4E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(подпись, фамилия, инициалы кандидата)</w:t>
      </w:r>
    </w:p>
    <w:sectPr w:rsidR="00DD0DC6" w:rsidRPr="000F6D4E" w:rsidSect="001859D2">
      <w:pgSz w:w="11906" w:h="16838"/>
      <w:pgMar w:top="28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9A" w:rsidRDefault="00A90C9A" w:rsidP="00DD0DC6">
      <w:pPr>
        <w:spacing w:after="0" w:line="240" w:lineRule="auto"/>
      </w:pPr>
      <w:r>
        <w:separator/>
      </w:r>
    </w:p>
  </w:endnote>
  <w:endnote w:type="continuationSeparator" w:id="0">
    <w:p w:rsidR="00A90C9A" w:rsidRDefault="00A90C9A" w:rsidP="00DD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9A" w:rsidRDefault="00A90C9A" w:rsidP="00DD0DC6">
      <w:pPr>
        <w:spacing w:after="0" w:line="240" w:lineRule="auto"/>
      </w:pPr>
      <w:r>
        <w:separator/>
      </w:r>
    </w:p>
  </w:footnote>
  <w:footnote w:type="continuationSeparator" w:id="0">
    <w:p w:rsidR="00A90C9A" w:rsidRDefault="00A90C9A" w:rsidP="00DD0DC6">
      <w:pPr>
        <w:spacing w:after="0" w:line="240" w:lineRule="auto"/>
      </w:pPr>
      <w:r>
        <w:continuationSeparator/>
      </w:r>
    </w:p>
  </w:footnote>
  <w:footnote w:id="1">
    <w:p w:rsidR="00DD0DC6" w:rsidRPr="0033243A" w:rsidRDefault="00DD0DC6" w:rsidP="00DD0DC6">
      <w:pPr>
        <w:pStyle w:val="ad"/>
        <w:ind w:left="283"/>
        <w:rPr>
          <w:sz w:val="18"/>
        </w:rPr>
      </w:pPr>
      <w:r w:rsidRPr="0033243A">
        <w:rPr>
          <w:sz w:val="18"/>
        </w:rPr>
        <w:t>Итоговый протокол проверки подписных листов по каждому из кандидатов формируется на основании информации, содержащейся в ведомостях проверки подписных листов</w:t>
      </w:r>
    </w:p>
    <w:p w:rsidR="00DD0DC6" w:rsidRPr="0033243A" w:rsidRDefault="00DD0DC6" w:rsidP="00DD0DC6">
      <w:pPr>
        <w:pStyle w:val="ad"/>
        <w:ind w:left="283"/>
        <w:rPr>
          <w:sz w:val="18"/>
        </w:rPr>
      </w:pPr>
      <w:r w:rsidRPr="0033243A">
        <w:rPr>
          <w:rStyle w:val="af"/>
          <w:sz w:val="18"/>
        </w:rPr>
        <w:footnoteRef/>
      </w:r>
      <w:r>
        <w:rPr>
          <w:sz w:val="18"/>
        </w:rPr>
        <w:t xml:space="preserve"> </w:t>
      </w:r>
      <w:r w:rsidRPr="0033243A">
        <w:rPr>
          <w:sz w:val="18"/>
        </w:rPr>
        <w:t>Указывается подпункт, пункт, статья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A36E7"/>
    <w:rsid w:val="000B30CC"/>
    <w:rsid w:val="000C23BE"/>
    <w:rsid w:val="000D447A"/>
    <w:rsid w:val="000E464C"/>
    <w:rsid w:val="00106B73"/>
    <w:rsid w:val="00152052"/>
    <w:rsid w:val="00182D0F"/>
    <w:rsid w:val="001859D2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3CEC"/>
    <w:rsid w:val="002940E1"/>
    <w:rsid w:val="002B42F4"/>
    <w:rsid w:val="002E497D"/>
    <w:rsid w:val="00312197"/>
    <w:rsid w:val="0031534B"/>
    <w:rsid w:val="00331DD8"/>
    <w:rsid w:val="00332EF8"/>
    <w:rsid w:val="0033521A"/>
    <w:rsid w:val="00357D83"/>
    <w:rsid w:val="00361565"/>
    <w:rsid w:val="00365BB9"/>
    <w:rsid w:val="00385E30"/>
    <w:rsid w:val="003A052F"/>
    <w:rsid w:val="003C01A5"/>
    <w:rsid w:val="003D0B43"/>
    <w:rsid w:val="003D2BA3"/>
    <w:rsid w:val="003D7BCF"/>
    <w:rsid w:val="003E43AD"/>
    <w:rsid w:val="00404027"/>
    <w:rsid w:val="004103ED"/>
    <w:rsid w:val="00431011"/>
    <w:rsid w:val="00473251"/>
    <w:rsid w:val="00482A37"/>
    <w:rsid w:val="004854B3"/>
    <w:rsid w:val="004C58CB"/>
    <w:rsid w:val="004F2825"/>
    <w:rsid w:val="00501256"/>
    <w:rsid w:val="00510A0E"/>
    <w:rsid w:val="00512E70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63336"/>
    <w:rsid w:val="00685D6C"/>
    <w:rsid w:val="006957A8"/>
    <w:rsid w:val="00697194"/>
    <w:rsid w:val="006D64F7"/>
    <w:rsid w:val="006E620D"/>
    <w:rsid w:val="007065C0"/>
    <w:rsid w:val="007226D3"/>
    <w:rsid w:val="00725541"/>
    <w:rsid w:val="00730818"/>
    <w:rsid w:val="00746AEF"/>
    <w:rsid w:val="0075262D"/>
    <w:rsid w:val="007552D1"/>
    <w:rsid w:val="00767068"/>
    <w:rsid w:val="00771EA4"/>
    <w:rsid w:val="007B5939"/>
    <w:rsid w:val="007E43AD"/>
    <w:rsid w:val="00802268"/>
    <w:rsid w:val="008120C2"/>
    <w:rsid w:val="00863075"/>
    <w:rsid w:val="00865A73"/>
    <w:rsid w:val="00884ABF"/>
    <w:rsid w:val="00893089"/>
    <w:rsid w:val="008C7A36"/>
    <w:rsid w:val="008D1E1A"/>
    <w:rsid w:val="008E537E"/>
    <w:rsid w:val="008F51FE"/>
    <w:rsid w:val="008F7AAB"/>
    <w:rsid w:val="00902058"/>
    <w:rsid w:val="00913131"/>
    <w:rsid w:val="00920223"/>
    <w:rsid w:val="00926FED"/>
    <w:rsid w:val="00927164"/>
    <w:rsid w:val="00927CAD"/>
    <w:rsid w:val="0093176C"/>
    <w:rsid w:val="00942B66"/>
    <w:rsid w:val="00957362"/>
    <w:rsid w:val="00965A8B"/>
    <w:rsid w:val="00986F6D"/>
    <w:rsid w:val="009B5402"/>
    <w:rsid w:val="009B59B8"/>
    <w:rsid w:val="009E2035"/>
    <w:rsid w:val="009F0DCF"/>
    <w:rsid w:val="00A1053A"/>
    <w:rsid w:val="00A15650"/>
    <w:rsid w:val="00A35242"/>
    <w:rsid w:val="00A41D4D"/>
    <w:rsid w:val="00A90C9A"/>
    <w:rsid w:val="00A9652F"/>
    <w:rsid w:val="00AC7E51"/>
    <w:rsid w:val="00AE5F82"/>
    <w:rsid w:val="00AF6758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1337B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65550"/>
    <w:rsid w:val="00D770C7"/>
    <w:rsid w:val="00DA6568"/>
    <w:rsid w:val="00DC57DE"/>
    <w:rsid w:val="00DD0DC6"/>
    <w:rsid w:val="00DF0ADA"/>
    <w:rsid w:val="00DF4528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42CE5"/>
    <w:rsid w:val="00E6651E"/>
    <w:rsid w:val="00E75389"/>
    <w:rsid w:val="00E95BD5"/>
    <w:rsid w:val="00E96EFE"/>
    <w:rsid w:val="00E97849"/>
    <w:rsid w:val="00EA1B9A"/>
    <w:rsid w:val="00EB0B57"/>
    <w:rsid w:val="00EB5CD0"/>
    <w:rsid w:val="00EC6D22"/>
    <w:rsid w:val="00ED7547"/>
    <w:rsid w:val="00EE39C5"/>
    <w:rsid w:val="00EE6118"/>
    <w:rsid w:val="00EF0654"/>
    <w:rsid w:val="00F02D7F"/>
    <w:rsid w:val="00F30C4D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C794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EFE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EF06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0654"/>
  </w:style>
  <w:style w:type="paragraph" w:styleId="ad">
    <w:name w:val="footnote text"/>
    <w:basedOn w:val="a"/>
    <w:link w:val="ae"/>
    <w:uiPriority w:val="99"/>
    <w:semiHidden/>
    <w:rsid w:val="00DD0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D0DC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DD0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9</cp:revision>
  <cp:lastPrinted>2024-07-29T09:22:00Z</cp:lastPrinted>
  <dcterms:created xsi:type="dcterms:W3CDTF">2024-07-29T06:36:00Z</dcterms:created>
  <dcterms:modified xsi:type="dcterms:W3CDTF">2024-07-29T09:22:00Z</dcterms:modified>
</cp:coreProperties>
</file>