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E031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313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E031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313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E0313">
        <w:rPr>
          <w:rFonts w:ascii="Times New Roman" w:hAnsi="Times New Roman" w:cs="Times New Roman"/>
          <w:b/>
          <w:sz w:val="26"/>
          <w:szCs w:val="26"/>
        </w:rPr>
        <w:t>ИШ</w:t>
      </w:r>
      <w:r w:rsidRPr="005E0313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E0313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313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4B2417" w:rsidRPr="005E0313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5E0313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E0313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E0313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E0313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E0313" w:rsidRPr="005E0313" w:rsidTr="00B068D7">
        <w:tc>
          <w:tcPr>
            <w:tcW w:w="3284" w:type="dxa"/>
            <w:hideMark/>
          </w:tcPr>
          <w:p w:rsidR="00D009DE" w:rsidRPr="005E0313" w:rsidRDefault="0079303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E031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B718A" w:rsidRPr="005E0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E0313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E031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E0313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E0313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E0313" w:rsidRDefault="00D009DE" w:rsidP="00ED117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3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E0313" w:rsidRPr="005E0313">
              <w:rPr>
                <w:rFonts w:ascii="Times New Roman" w:hAnsi="Times New Roman" w:cs="Times New Roman"/>
                <w:sz w:val="26"/>
                <w:szCs w:val="26"/>
              </w:rPr>
              <w:t>69/344</w:t>
            </w:r>
          </w:p>
        </w:tc>
      </w:tr>
    </w:tbl>
    <w:p w:rsidR="00B7743A" w:rsidRPr="005E0313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E0313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313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EE0020">
        <w:rPr>
          <w:rFonts w:ascii="Times New Roman" w:hAnsi="Times New Roman" w:cs="Times New Roman"/>
          <w:b/>
          <w:sz w:val="26"/>
          <w:szCs w:val="26"/>
        </w:rPr>
        <w:t xml:space="preserve">Глажевское сельское </w:t>
      </w:r>
      <w:r w:rsidRPr="005E0313">
        <w:rPr>
          <w:rFonts w:ascii="Times New Roman" w:hAnsi="Times New Roman" w:cs="Times New Roman"/>
          <w:b/>
          <w:sz w:val="26"/>
          <w:szCs w:val="26"/>
        </w:rPr>
        <w:t xml:space="preserve">поселение Киришского муниципального района Ленинградской области пятого созыва по многомандатному избирательному округу № </w:t>
      </w:r>
      <w:r w:rsidR="004B2417" w:rsidRPr="005E0313">
        <w:rPr>
          <w:rFonts w:ascii="Times New Roman" w:hAnsi="Times New Roman" w:cs="Times New Roman"/>
          <w:b/>
          <w:sz w:val="26"/>
          <w:szCs w:val="26"/>
        </w:rPr>
        <w:t>9</w:t>
      </w:r>
      <w:r w:rsidR="00E0515D" w:rsidRPr="005E03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2417" w:rsidRPr="005E0313">
        <w:rPr>
          <w:rFonts w:ascii="Times New Roman" w:hAnsi="Times New Roman" w:cs="Times New Roman"/>
          <w:b/>
          <w:sz w:val="26"/>
          <w:szCs w:val="26"/>
        </w:rPr>
        <w:t>Дягиль Артемия Сергеевича</w:t>
      </w:r>
      <w:r w:rsidR="008C7A36" w:rsidRPr="005E031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E0313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 w:rsidRPr="005E0313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D9141B" w:rsidRPr="005E0313">
        <w:rPr>
          <w:rFonts w:ascii="Times New Roman" w:hAnsi="Times New Roman" w:cs="Times New Roman"/>
          <w:b/>
          <w:sz w:val="26"/>
          <w:szCs w:val="26"/>
        </w:rPr>
        <w:t>м</w:t>
      </w:r>
      <w:r w:rsidR="00A02050" w:rsidRPr="005E0313">
        <w:rPr>
          <w:rFonts w:ascii="Times New Roman" w:hAnsi="Times New Roman" w:cs="Times New Roman"/>
          <w:b/>
          <w:sz w:val="26"/>
          <w:szCs w:val="26"/>
        </w:rPr>
        <w:t xml:space="preserve"> (районным) 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5E031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E0313">
        <w:rPr>
          <w:sz w:val="26"/>
          <w:szCs w:val="26"/>
        </w:rPr>
        <w:tab/>
      </w:r>
    </w:p>
    <w:p w:rsidR="00E0515D" w:rsidRPr="005E0313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E0020" w:rsidRPr="00EE0020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4B2417" w:rsidRPr="005E03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5E0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17" w:rsidRPr="005E0313">
        <w:rPr>
          <w:rFonts w:ascii="Times New Roman" w:eastAsia="Times New Roman" w:hAnsi="Times New Roman" w:cs="Times New Roman"/>
          <w:sz w:val="24"/>
          <w:szCs w:val="24"/>
        </w:rPr>
        <w:t>Дягиль Артемия Сергеевича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E031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5E0313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E031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E03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4B2417" w:rsidRPr="005E031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5E0313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31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E031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EE0020" w:rsidRPr="00EE0020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</w:t>
      </w:r>
      <w:bookmarkStart w:id="4" w:name="_GoBack"/>
      <w:bookmarkEnd w:id="4"/>
      <w:r w:rsidR="00DF0ADA" w:rsidRPr="005E0313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5E0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17" w:rsidRPr="005E03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5E0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17" w:rsidRPr="005E0313">
        <w:rPr>
          <w:rFonts w:ascii="Times New Roman" w:eastAsia="Times New Roman" w:hAnsi="Times New Roman" w:cs="Times New Roman"/>
          <w:sz w:val="24"/>
          <w:szCs w:val="24"/>
        </w:rPr>
        <w:t>Дягиль Артемия Сергеевича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038" w:rsidRPr="005E031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718A" w:rsidRPr="005E0313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E03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B718A" w:rsidRPr="005E03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0313" w:rsidRPr="005E031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B718A" w:rsidRPr="005E0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B718A" w:rsidRPr="005E031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E031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313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B2417" w:rsidRPr="005E0313">
        <w:rPr>
          <w:rFonts w:ascii="Times New Roman" w:eastAsia="Times New Roman" w:hAnsi="Times New Roman" w:cs="Times New Roman"/>
          <w:sz w:val="24"/>
          <w:szCs w:val="24"/>
        </w:rPr>
        <w:t xml:space="preserve">Дягиль Артемию Сергеевичу </w:t>
      </w:r>
      <w:r w:rsidRPr="005E0313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E031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0313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E031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E0313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E031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E031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E0313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0313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0313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0313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0313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0313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031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0313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E0313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B241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0313"/>
    <w:rsid w:val="005E4785"/>
    <w:rsid w:val="00600184"/>
    <w:rsid w:val="006212CB"/>
    <w:rsid w:val="0062221B"/>
    <w:rsid w:val="00624316"/>
    <w:rsid w:val="00685D6C"/>
    <w:rsid w:val="006957A8"/>
    <w:rsid w:val="00697194"/>
    <w:rsid w:val="006D2C70"/>
    <w:rsid w:val="006D64F7"/>
    <w:rsid w:val="006E620D"/>
    <w:rsid w:val="007226D3"/>
    <w:rsid w:val="00725541"/>
    <w:rsid w:val="00730818"/>
    <w:rsid w:val="00746AEF"/>
    <w:rsid w:val="00771EA4"/>
    <w:rsid w:val="00793038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0153"/>
    <w:rsid w:val="00942B66"/>
    <w:rsid w:val="009B5402"/>
    <w:rsid w:val="009B59B8"/>
    <w:rsid w:val="009E2035"/>
    <w:rsid w:val="009F0DCF"/>
    <w:rsid w:val="00A02050"/>
    <w:rsid w:val="00A1053A"/>
    <w:rsid w:val="00A15650"/>
    <w:rsid w:val="00A35242"/>
    <w:rsid w:val="00A41D4D"/>
    <w:rsid w:val="00A93B63"/>
    <w:rsid w:val="00A9652F"/>
    <w:rsid w:val="00AA0D79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9141B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32A90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0020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788C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2024-07-25T13:19:00Z</cp:lastPrinted>
  <dcterms:created xsi:type="dcterms:W3CDTF">2024-07-22T11:43:00Z</dcterms:created>
  <dcterms:modified xsi:type="dcterms:W3CDTF">2024-07-25T13:19:00Z</dcterms:modified>
</cp:coreProperties>
</file>