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E" w:rsidRPr="00474BCE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74BCE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474BCE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BCE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474BCE">
        <w:rPr>
          <w:rFonts w:ascii="Times New Roman" w:hAnsi="Times New Roman" w:cs="Times New Roman"/>
          <w:b/>
          <w:sz w:val="26"/>
          <w:szCs w:val="26"/>
        </w:rPr>
        <w:t>ИШ</w:t>
      </w:r>
      <w:r w:rsidRPr="00474BCE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474BCE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BCE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AA0D79" w:rsidRPr="00474BCE">
        <w:rPr>
          <w:rFonts w:ascii="Times New Roman" w:hAnsi="Times New Roman" w:cs="Times New Roman"/>
          <w:b/>
          <w:sz w:val="26"/>
          <w:szCs w:val="26"/>
        </w:rPr>
        <w:t>6</w:t>
      </w:r>
    </w:p>
    <w:p w:rsidR="00942B66" w:rsidRPr="00474BCE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474BCE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474BCE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474BCE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74BCE" w:rsidRPr="00474BCE" w:rsidTr="00B068D7">
        <w:tc>
          <w:tcPr>
            <w:tcW w:w="3284" w:type="dxa"/>
            <w:hideMark/>
          </w:tcPr>
          <w:p w:rsidR="00D009DE" w:rsidRPr="00474BCE" w:rsidRDefault="00793038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009DE" w:rsidRPr="00474BCE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474BC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474BCE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474BCE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474BCE" w:rsidRDefault="00D009DE" w:rsidP="00ED117F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474BCE" w:rsidRPr="00474BCE">
              <w:rPr>
                <w:rFonts w:ascii="Times New Roman" w:hAnsi="Times New Roman" w:cs="Times New Roman"/>
                <w:sz w:val="26"/>
                <w:szCs w:val="26"/>
              </w:rPr>
              <w:t>69/336</w:t>
            </w:r>
          </w:p>
        </w:tc>
      </w:tr>
    </w:tbl>
    <w:p w:rsidR="00B7743A" w:rsidRPr="00474BCE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474BCE" w:rsidRDefault="00CC2887" w:rsidP="005B718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BCE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AA0D79" w:rsidRPr="00474BCE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474BCE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AA0D79" w:rsidRPr="00474BCE">
        <w:rPr>
          <w:rFonts w:ascii="Times New Roman" w:hAnsi="Times New Roman" w:cs="Times New Roman"/>
          <w:b/>
          <w:sz w:val="26"/>
          <w:szCs w:val="26"/>
        </w:rPr>
        <w:t>6</w:t>
      </w:r>
      <w:r w:rsidR="006D2C70" w:rsidRPr="00474BCE">
        <w:rPr>
          <w:rFonts w:ascii="Times New Roman" w:hAnsi="Times New Roman" w:cs="Times New Roman"/>
          <w:b/>
          <w:sz w:val="26"/>
          <w:szCs w:val="26"/>
        </w:rPr>
        <w:t>Дюжева Александра Сергеевича</w:t>
      </w:r>
      <w:r w:rsidR="008C7A36" w:rsidRPr="00474BC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474BCE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767F84" w:rsidRPr="00474BCE">
        <w:rPr>
          <w:rFonts w:ascii="Times New Roman" w:hAnsi="Times New Roman" w:cs="Times New Roman"/>
          <w:b/>
          <w:sz w:val="26"/>
          <w:szCs w:val="26"/>
        </w:rPr>
        <w:t>Киришским</w:t>
      </w:r>
      <w:r w:rsidR="00A02050" w:rsidRPr="00474BCE">
        <w:rPr>
          <w:rFonts w:ascii="Times New Roman" w:hAnsi="Times New Roman" w:cs="Times New Roman"/>
          <w:b/>
          <w:sz w:val="26"/>
          <w:szCs w:val="26"/>
        </w:rPr>
        <w:t xml:space="preserve"> (районным) местным отделением ЛЕНИНГРАДСКОГО ОБЛАСТНОГО ОТДЕЛЕНИЯ политической партии "КОММУНИСТИЧЕСКАЯ ПАРТИЯ РОССИЙСКОЙ ФЕДЕРАЦИИ"</w:t>
      </w:r>
    </w:p>
    <w:p w:rsidR="007226D3" w:rsidRPr="00474BCE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74BCE">
        <w:rPr>
          <w:sz w:val="26"/>
          <w:szCs w:val="26"/>
        </w:rPr>
        <w:tab/>
      </w:r>
    </w:p>
    <w:p w:rsidR="00E0515D" w:rsidRPr="00474BCE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AA0D79" w:rsidRPr="00474BCE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</w:t>
      </w:r>
      <w:proofErr w:type="spellStart"/>
      <w:r w:rsidRPr="00474BCE">
        <w:rPr>
          <w:rFonts w:ascii="Times New Roman" w:eastAsia="Times New Roman" w:hAnsi="Times New Roman" w:cs="Times New Roman"/>
          <w:sz w:val="24"/>
          <w:szCs w:val="24"/>
        </w:rPr>
        <w:t>многомандатному</w:t>
      </w:r>
      <w:proofErr w:type="spellEnd"/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</w:t>
      </w:r>
      <w:r w:rsidR="00AA0D79" w:rsidRPr="00474BC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2C70" w:rsidRPr="00474BCE">
        <w:rPr>
          <w:rFonts w:ascii="Times New Roman" w:eastAsia="Times New Roman" w:hAnsi="Times New Roman" w:cs="Times New Roman"/>
          <w:sz w:val="24"/>
          <w:szCs w:val="24"/>
        </w:rPr>
        <w:t>Дюжева Александра Сергеевича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474BCE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1264C8" w:rsidRPr="00474BCE">
        <w:rPr>
          <w:rFonts w:ascii="Times New Roman" w:eastAsia="Times New Roman" w:hAnsi="Times New Roman" w:cs="Times New Roman"/>
          <w:sz w:val="24"/>
          <w:szCs w:val="24"/>
        </w:rPr>
        <w:t>Киришским (районным) местным отделением ЛЕНИНГРАДСКОГО ОБЛАСТНОГО ОТДЕЛЕНИЯ политической партии "КОММУНИСТИЧЕСКАЯ ПАРТИЯ РОССИЙСКОЙ ФЕДЕРАЦИИ"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474BCE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с полномочиямиокружной избирательной комиссии многомандатного избирательного округа № </w:t>
      </w:r>
      <w:r w:rsidR="00AA0D79" w:rsidRPr="00474BC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0515D" w:rsidRPr="00474BCE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BC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474BCE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AA0D79" w:rsidRPr="00474BCE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474BCE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</w:t>
      </w:r>
      <w:proofErr w:type="spellStart"/>
      <w:r w:rsidR="00DF0ADA" w:rsidRPr="00474BCE">
        <w:rPr>
          <w:rFonts w:ascii="Times New Roman" w:eastAsia="Times New Roman" w:hAnsi="Times New Roman" w:cs="Times New Roman"/>
          <w:sz w:val="24"/>
          <w:szCs w:val="24"/>
        </w:rPr>
        <w:t>многомандатному</w:t>
      </w:r>
      <w:proofErr w:type="spellEnd"/>
      <w:r w:rsidR="00DF0ADA" w:rsidRPr="00474BCE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избирательному округу №</w:t>
      </w:r>
      <w:r w:rsidR="00AA0D79" w:rsidRPr="00474BC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2C70" w:rsidRPr="00474BCE">
        <w:rPr>
          <w:rFonts w:ascii="Times New Roman" w:eastAsia="Times New Roman" w:hAnsi="Times New Roman" w:cs="Times New Roman"/>
          <w:sz w:val="24"/>
          <w:szCs w:val="24"/>
        </w:rPr>
        <w:t>Дюжева Александра Сергеевича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3038" w:rsidRPr="00474BC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718A" w:rsidRPr="00474BCE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474B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B718A" w:rsidRPr="00474BCE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474BCE" w:rsidRPr="00474BCE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F9764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474BCE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BCE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6D2C70" w:rsidRPr="00474BCE">
        <w:rPr>
          <w:rFonts w:ascii="Times New Roman" w:eastAsia="Times New Roman" w:hAnsi="Times New Roman" w:cs="Times New Roman"/>
          <w:sz w:val="24"/>
          <w:szCs w:val="24"/>
        </w:rPr>
        <w:t>Дюжеву</w:t>
      </w:r>
      <w:proofErr w:type="spellEnd"/>
      <w:r w:rsidR="006D2C70" w:rsidRPr="00474BCE">
        <w:rPr>
          <w:rFonts w:ascii="Times New Roman" w:eastAsia="Times New Roman" w:hAnsi="Times New Roman" w:cs="Times New Roman"/>
          <w:sz w:val="24"/>
          <w:szCs w:val="24"/>
        </w:rPr>
        <w:t xml:space="preserve"> Александру Сергеевичу </w:t>
      </w:r>
      <w:r w:rsidRPr="00474BCE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474BCE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BCE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474BCE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74BCE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474BCE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474BCE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474BCE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474BC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74BCE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474BC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74BCE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474BC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74BCE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474BC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474BC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74BCE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474BC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74BCE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474BC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74BCE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474BCE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264C8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136B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74BCE"/>
    <w:rsid w:val="00482A37"/>
    <w:rsid w:val="004C7A7B"/>
    <w:rsid w:val="00501256"/>
    <w:rsid w:val="00510A0E"/>
    <w:rsid w:val="00526B89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18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2C70"/>
    <w:rsid w:val="006D64F7"/>
    <w:rsid w:val="006E620D"/>
    <w:rsid w:val="007226D3"/>
    <w:rsid w:val="00725541"/>
    <w:rsid w:val="00730818"/>
    <w:rsid w:val="00746AEF"/>
    <w:rsid w:val="00767F84"/>
    <w:rsid w:val="00771EA4"/>
    <w:rsid w:val="00793038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A02050"/>
    <w:rsid w:val="00A1053A"/>
    <w:rsid w:val="00A15650"/>
    <w:rsid w:val="00A35242"/>
    <w:rsid w:val="00A41D4D"/>
    <w:rsid w:val="00A93B63"/>
    <w:rsid w:val="00A9652F"/>
    <w:rsid w:val="00AA0D79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DF7B93"/>
    <w:rsid w:val="00E0515D"/>
    <w:rsid w:val="00E06CB8"/>
    <w:rsid w:val="00E16EF1"/>
    <w:rsid w:val="00E210BF"/>
    <w:rsid w:val="00E24019"/>
    <w:rsid w:val="00E27310"/>
    <w:rsid w:val="00E3274C"/>
    <w:rsid w:val="00E32A90"/>
    <w:rsid w:val="00E422C2"/>
    <w:rsid w:val="00E6651E"/>
    <w:rsid w:val="00E75389"/>
    <w:rsid w:val="00E95BD5"/>
    <w:rsid w:val="00E97849"/>
    <w:rsid w:val="00EA1B9A"/>
    <w:rsid w:val="00EB5CD0"/>
    <w:rsid w:val="00EC6D22"/>
    <w:rsid w:val="00ED117F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9764C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mrGrey</cp:lastModifiedBy>
  <cp:revision>6</cp:revision>
  <cp:lastPrinted>2024-06-23T07:45:00Z</cp:lastPrinted>
  <dcterms:created xsi:type="dcterms:W3CDTF">2024-07-19T13:32:00Z</dcterms:created>
  <dcterms:modified xsi:type="dcterms:W3CDTF">2024-07-28T16:22:00Z</dcterms:modified>
</cp:coreProperties>
</file>