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93DD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93DD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93DD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DDF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93DDF">
        <w:rPr>
          <w:rFonts w:ascii="Times New Roman" w:hAnsi="Times New Roman" w:cs="Times New Roman"/>
          <w:b/>
          <w:sz w:val="26"/>
          <w:szCs w:val="26"/>
        </w:rPr>
        <w:t>ИШ</w:t>
      </w:r>
      <w:r w:rsidRPr="00893DDF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93DDF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DDF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893DDF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893DD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93DD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93DDF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93DD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893DDF" w:rsidRPr="00893DDF" w:rsidTr="00B068D7">
        <w:tc>
          <w:tcPr>
            <w:tcW w:w="3284" w:type="dxa"/>
            <w:hideMark/>
          </w:tcPr>
          <w:p w:rsidR="00D009DE" w:rsidRPr="00893DDF" w:rsidRDefault="00E11C9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93D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65C1F" w:rsidRPr="00893D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893DDF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893DD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893DDF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893DD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893DDF" w:rsidRDefault="00D009DE" w:rsidP="00E11C9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D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893DDF" w:rsidRPr="00893DDF">
              <w:rPr>
                <w:rFonts w:ascii="Times New Roman" w:hAnsi="Times New Roman" w:cs="Times New Roman"/>
                <w:sz w:val="26"/>
                <w:szCs w:val="26"/>
              </w:rPr>
              <w:t>69/317</w:t>
            </w:r>
          </w:p>
        </w:tc>
      </w:tr>
    </w:tbl>
    <w:p w:rsidR="00B7743A" w:rsidRPr="00893DDF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893DDF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DDF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893DDF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893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893DDF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893DDF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893DDF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893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34CD" w:rsidRPr="00893DDF">
        <w:rPr>
          <w:rFonts w:ascii="Times New Roman" w:hAnsi="Times New Roman" w:cs="Times New Roman"/>
          <w:b/>
          <w:sz w:val="26"/>
          <w:szCs w:val="26"/>
        </w:rPr>
        <w:t>Цветкова Алексея Геннадьевича</w:t>
      </w:r>
      <w:r w:rsidR="008C7A36" w:rsidRPr="00893D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893DDF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893DDF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893DD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93DDF">
        <w:rPr>
          <w:sz w:val="26"/>
          <w:szCs w:val="26"/>
        </w:rPr>
        <w:tab/>
      </w:r>
    </w:p>
    <w:p w:rsidR="00E0515D" w:rsidRPr="00893DDF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893DDF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893DD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893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4CD" w:rsidRPr="00893DDF">
        <w:rPr>
          <w:rFonts w:ascii="Times New Roman" w:eastAsia="Times New Roman" w:hAnsi="Times New Roman" w:cs="Times New Roman"/>
          <w:sz w:val="24"/>
          <w:szCs w:val="24"/>
        </w:rPr>
        <w:t>Цветкова Алексея Геннадьевича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893DDF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893DDF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893DDF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893D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893DDF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893DDF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DD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93DD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893DDF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893DDF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893DD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893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4CD" w:rsidRPr="00893DDF">
        <w:rPr>
          <w:rFonts w:ascii="Times New Roman" w:eastAsia="Times New Roman" w:hAnsi="Times New Roman" w:cs="Times New Roman"/>
          <w:sz w:val="24"/>
          <w:szCs w:val="24"/>
        </w:rPr>
        <w:t>Цветкова Алексея Геннадьевича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C92" w:rsidRPr="00893DD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893DD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893D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893DDF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893DDF" w:rsidRPr="00893DDF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93DD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DF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8B34CD" w:rsidRPr="00893DDF">
        <w:rPr>
          <w:rFonts w:ascii="Times New Roman" w:eastAsia="Times New Roman" w:hAnsi="Times New Roman" w:cs="Times New Roman"/>
          <w:sz w:val="24"/>
          <w:szCs w:val="24"/>
        </w:rPr>
        <w:t xml:space="preserve">Цветкову Алексею Геннадьевичу </w:t>
      </w:r>
      <w:r w:rsidRPr="00893DDF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93DD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3DDF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93DD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93DDF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93DD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93DD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893DDF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93DDF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93DD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93DD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93DDF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93DD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93DD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93DD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893DDF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56976"/>
    <w:rsid w:val="00863075"/>
    <w:rsid w:val="00865A73"/>
    <w:rsid w:val="00893089"/>
    <w:rsid w:val="00893DDF"/>
    <w:rsid w:val="008B34CD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8705D"/>
    <w:rsid w:val="009B5402"/>
    <w:rsid w:val="009B59B8"/>
    <w:rsid w:val="009E2035"/>
    <w:rsid w:val="009F0DCF"/>
    <w:rsid w:val="00A1053A"/>
    <w:rsid w:val="00A15650"/>
    <w:rsid w:val="00A2783A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C6E"/>
    <w:rsid w:val="00CF5A80"/>
    <w:rsid w:val="00CF6A16"/>
    <w:rsid w:val="00D009DE"/>
    <w:rsid w:val="00D1690A"/>
    <w:rsid w:val="00D233B3"/>
    <w:rsid w:val="00D349F1"/>
    <w:rsid w:val="00D6315A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2E9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2024-07-19T08:47:00Z</dcterms:created>
  <dcterms:modified xsi:type="dcterms:W3CDTF">2024-07-25T09:27:00Z</dcterms:modified>
</cp:coreProperties>
</file>