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961489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1489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961489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1489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961489">
        <w:rPr>
          <w:rFonts w:ascii="Times New Roman" w:hAnsi="Times New Roman" w:cs="Times New Roman"/>
          <w:b/>
          <w:sz w:val="26"/>
          <w:szCs w:val="26"/>
        </w:rPr>
        <w:t>ИШ</w:t>
      </w:r>
      <w:r w:rsidRPr="00961489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961489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1489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8B4EC2" w:rsidRPr="00961489">
        <w:rPr>
          <w:rFonts w:ascii="Times New Roman" w:hAnsi="Times New Roman" w:cs="Times New Roman"/>
          <w:b/>
          <w:sz w:val="26"/>
          <w:szCs w:val="26"/>
        </w:rPr>
        <w:t>9</w:t>
      </w:r>
    </w:p>
    <w:p w:rsidR="00942B66" w:rsidRPr="00961489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961489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961489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961489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961489" w:rsidRPr="00961489" w:rsidTr="00B068D7">
        <w:tc>
          <w:tcPr>
            <w:tcW w:w="3284" w:type="dxa"/>
            <w:hideMark/>
          </w:tcPr>
          <w:p w:rsidR="00D009DE" w:rsidRPr="00961489" w:rsidRDefault="009510BB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61489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D009DE" w:rsidRPr="00961489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96148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961489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961489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961489" w:rsidRDefault="00D009DE" w:rsidP="00CC288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148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961489" w:rsidRPr="00961489">
              <w:rPr>
                <w:rFonts w:ascii="Times New Roman" w:hAnsi="Times New Roman" w:cs="Times New Roman"/>
                <w:sz w:val="26"/>
                <w:szCs w:val="26"/>
              </w:rPr>
              <w:t>69/314</w:t>
            </w:r>
            <w:r w:rsidR="006D64F7" w:rsidRPr="00961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961489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961489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1489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8B4EC2" w:rsidRPr="00961489">
        <w:rPr>
          <w:rFonts w:ascii="Times New Roman" w:hAnsi="Times New Roman" w:cs="Times New Roman"/>
          <w:b/>
          <w:sz w:val="26"/>
          <w:szCs w:val="26"/>
        </w:rPr>
        <w:t>Глаж</w:t>
      </w:r>
      <w:r w:rsidR="00BE06D3" w:rsidRPr="00961489">
        <w:rPr>
          <w:rFonts w:ascii="Times New Roman" w:hAnsi="Times New Roman" w:cs="Times New Roman"/>
          <w:b/>
          <w:sz w:val="26"/>
          <w:szCs w:val="26"/>
        </w:rPr>
        <w:t>евское сельское</w:t>
      </w:r>
      <w:r w:rsidRPr="00961489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8B4EC2" w:rsidRPr="00961489">
        <w:rPr>
          <w:rFonts w:ascii="Times New Roman" w:hAnsi="Times New Roman" w:cs="Times New Roman"/>
          <w:b/>
          <w:sz w:val="26"/>
          <w:szCs w:val="26"/>
        </w:rPr>
        <w:t>9</w:t>
      </w:r>
      <w:r w:rsidR="009F1A97" w:rsidRPr="009614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45650" w:rsidRPr="00961489">
        <w:rPr>
          <w:rFonts w:ascii="Times New Roman" w:hAnsi="Times New Roman" w:cs="Times New Roman"/>
          <w:b/>
          <w:sz w:val="26"/>
          <w:szCs w:val="26"/>
        </w:rPr>
        <w:t>Гвоздковой</w:t>
      </w:r>
      <w:proofErr w:type="spellEnd"/>
      <w:r w:rsidR="00445650" w:rsidRPr="00961489">
        <w:rPr>
          <w:rFonts w:ascii="Times New Roman" w:hAnsi="Times New Roman" w:cs="Times New Roman"/>
          <w:b/>
          <w:sz w:val="26"/>
          <w:szCs w:val="26"/>
        </w:rPr>
        <w:t xml:space="preserve"> Ларисы Ивановны</w:t>
      </w:r>
      <w:r w:rsidR="008C7A36" w:rsidRPr="0096148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961489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961489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961489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961489">
        <w:rPr>
          <w:sz w:val="26"/>
          <w:szCs w:val="26"/>
        </w:rPr>
        <w:tab/>
      </w:r>
    </w:p>
    <w:p w:rsidR="00E0515D" w:rsidRPr="00961489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961489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8B4EC2" w:rsidRPr="00961489">
        <w:rPr>
          <w:rFonts w:ascii="Times New Roman" w:eastAsia="Times New Roman" w:hAnsi="Times New Roman" w:cs="Times New Roman"/>
          <w:sz w:val="24"/>
          <w:szCs w:val="24"/>
        </w:rPr>
        <w:t>Глажевское</w:t>
      </w:r>
      <w:r w:rsidR="009F1A97" w:rsidRPr="0096148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961489">
        <w:rPr>
          <w:rFonts w:ascii="Times New Roman" w:eastAsia="Times New Roman" w:hAnsi="Times New Roman" w:cs="Times New Roman"/>
          <w:sz w:val="24"/>
          <w:szCs w:val="24"/>
        </w:rPr>
        <w:t>Киришского муниципального района Ленинградской области пятого созыва п</w:t>
      </w:r>
      <w:bookmarkStart w:id="4" w:name="_GoBack"/>
      <w:bookmarkEnd w:id="4"/>
      <w:r w:rsidRPr="00961489">
        <w:rPr>
          <w:rFonts w:ascii="Times New Roman" w:eastAsia="Times New Roman" w:hAnsi="Times New Roman" w:cs="Times New Roman"/>
          <w:sz w:val="24"/>
          <w:szCs w:val="24"/>
        </w:rPr>
        <w:t>о многомандатному избирательному округу №</w:t>
      </w:r>
      <w:r w:rsidR="008B4EC2" w:rsidRPr="00961489">
        <w:rPr>
          <w:rFonts w:ascii="Times New Roman" w:eastAsia="Times New Roman" w:hAnsi="Times New Roman" w:cs="Times New Roman"/>
          <w:sz w:val="24"/>
          <w:szCs w:val="24"/>
        </w:rPr>
        <w:t>9</w:t>
      </w:r>
      <w:r w:rsidR="002940E1" w:rsidRPr="00961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5650" w:rsidRPr="00961489">
        <w:rPr>
          <w:rFonts w:ascii="Times New Roman" w:eastAsia="Times New Roman" w:hAnsi="Times New Roman" w:cs="Times New Roman"/>
          <w:sz w:val="24"/>
          <w:szCs w:val="24"/>
        </w:rPr>
        <w:t>Гвоздковой</w:t>
      </w:r>
      <w:proofErr w:type="spellEnd"/>
      <w:r w:rsidR="00445650" w:rsidRPr="00961489">
        <w:rPr>
          <w:rFonts w:ascii="Times New Roman" w:eastAsia="Times New Roman" w:hAnsi="Times New Roman" w:cs="Times New Roman"/>
          <w:sz w:val="24"/>
          <w:szCs w:val="24"/>
        </w:rPr>
        <w:t xml:space="preserve"> Ларисы Ивановны</w:t>
      </w:r>
      <w:r w:rsidRPr="009614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961489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961489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961489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961489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961489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9614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61489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8B4EC2" w:rsidRPr="00961489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E0515D" w:rsidRPr="00961489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489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961489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1489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8B4EC2" w:rsidRPr="00961489">
        <w:rPr>
          <w:rFonts w:ascii="Times New Roman" w:eastAsia="Times New Roman" w:hAnsi="Times New Roman" w:cs="Times New Roman"/>
          <w:sz w:val="24"/>
          <w:szCs w:val="24"/>
        </w:rPr>
        <w:t xml:space="preserve">Глажевское </w:t>
      </w:r>
      <w:r w:rsidR="009F1A97" w:rsidRPr="00961489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DF0ADA" w:rsidRPr="00961489">
        <w:rPr>
          <w:rFonts w:ascii="Times New Roman" w:eastAsia="Times New Roman" w:hAnsi="Times New Roman" w:cs="Times New Roman"/>
          <w:sz w:val="24"/>
          <w:szCs w:val="24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8B4EC2" w:rsidRPr="00961489">
        <w:rPr>
          <w:rFonts w:ascii="Times New Roman" w:eastAsia="Times New Roman" w:hAnsi="Times New Roman" w:cs="Times New Roman"/>
          <w:sz w:val="24"/>
          <w:szCs w:val="24"/>
        </w:rPr>
        <w:t>9</w:t>
      </w:r>
      <w:r w:rsidR="00DF0ADA" w:rsidRPr="00961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5650" w:rsidRPr="00961489">
        <w:rPr>
          <w:rFonts w:ascii="Times New Roman" w:eastAsia="Times New Roman" w:hAnsi="Times New Roman" w:cs="Times New Roman"/>
          <w:sz w:val="24"/>
          <w:szCs w:val="24"/>
        </w:rPr>
        <w:t>Гвоздкову</w:t>
      </w:r>
      <w:proofErr w:type="spellEnd"/>
      <w:r w:rsidR="00445650" w:rsidRPr="00961489">
        <w:rPr>
          <w:rFonts w:ascii="Times New Roman" w:eastAsia="Times New Roman" w:hAnsi="Times New Roman" w:cs="Times New Roman"/>
          <w:sz w:val="24"/>
          <w:szCs w:val="24"/>
        </w:rPr>
        <w:t xml:space="preserve"> Ларису Ивановну</w:t>
      </w:r>
      <w:r w:rsidRPr="009614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10BB" w:rsidRPr="00961489">
        <w:rPr>
          <w:rFonts w:ascii="Times New Roman" w:eastAsia="Times New Roman" w:hAnsi="Times New Roman" w:cs="Times New Roman"/>
          <w:sz w:val="24"/>
          <w:szCs w:val="24"/>
        </w:rPr>
        <w:t>25 июля</w:t>
      </w:r>
      <w:r w:rsidRPr="0096148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9614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61489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961489" w:rsidRPr="00961489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961489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961489" w:rsidRPr="00961489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961489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961489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489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445650" w:rsidRPr="00961489">
        <w:rPr>
          <w:rFonts w:ascii="Times New Roman" w:eastAsia="Times New Roman" w:hAnsi="Times New Roman" w:cs="Times New Roman"/>
          <w:sz w:val="24"/>
          <w:szCs w:val="24"/>
        </w:rPr>
        <w:t>Гвоздковой</w:t>
      </w:r>
      <w:proofErr w:type="spellEnd"/>
      <w:r w:rsidR="00445650" w:rsidRPr="00961489">
        <w:rPr>
          <w:rFonts w:ascii="Times New Roman" w:eastAsia="Times New Roman" w:hAnsi="Times New Roman" w:cs="Times New Roman"/>
          <w:sz w:val="24"/>
          <w:szCs w:val="24"/>
        </w:rPr>
        <w:t xml:space="preserve"> Ларисе Ивановне </w:t>
      </w:r>
      <w:r w:rsidRPr="00961489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961489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61489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961489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61489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961489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961489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961489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96148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96148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61489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96148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61489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96148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61489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96148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96148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61489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96148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61489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96148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61489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961489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86950"/>
    <w:rsid w:val="000A23CA"/>
    <w:rsid w:val="000C23BE"/>
    <w:rsid w:val="000D447A"/>
    <w:rsid w:val="000E464C"/>
    <w:rsid w:val="001378AB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45650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729AB"/>
    <w:rsid w:val="007E43AD"/>
    <w:rsid w:val="00802268"/>
    <w:rsid w:val="00863075"/>
    <w:rsid w:val="00865A73"/>
    <w:rsid w:val="00893089"/>
    <w:rsid w:val="008B4EC2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510BB"/>
    <w:rsid w:val="00961489"/>
    <w:rsid w:val="009B5402"/>
    <w:rsid w:val="009B59B8"/>
    <w:rsid w:val="009E2035"/>
    <w:rsid w:val="009F0DCF"/>
    <w:rsid w:val="009F1A97"/>
    <w:rsid w:val="00A1053A"/>
    <w:rsid w:val="00A1346B"/>
    <w:rsid w:val="00A15650"/>
    <w:rsid w:val="00A35242"/>
    <w:rsid w:val="00A41D4D"/>
    <w:rsid w:val="00A9652F"/>
    <w:rsid w:val="00AC7E51"/>
    <w:rsid w:val="00AD5AAA"/>
    <w:rsid w:val="00AE5F82"/>
    <w:rsid w:val="00B207EA"/>
    <w:rsid w:val="00B46B5E"/>
    <w:rsid w:val="00B578D6"/>
    <w:rsid w:val="00B62F01"/>
    <w:rsid w:val="00B64C8C"/>
    <w:rsid w:val="00B7743A"/>
    <w:rsid w:val="00B86C7A"/>
    <w:rsid w:val="00BE06D3"/>
    <w:rsid w:val="00BF0F9E"/>
    <w:rsid w:val="00C03A2D"/>
    <w:rsid w:val="00C101B7"/>
    <w:rsid w:val="00C275B2"/>
    <w:rsid w:val="00C406DC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46473"/>
    <w:rsid w:val="00E6651E"/>
    <w:rsid w:val="00E75389"/>
    <w:rsid w:val="00E95BD5"/>
    <w:rsid w:val="00E97849"/>
    <w:rsid w:val="00EA1B9A"/>
    <w:rsid w:val="00EB5CD0"/>
    <w:rsid w:val="00EC6D22"/>
    <w:rsid w:val="00ED4E73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FCB4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2024-07-19T08:29:00Z</dcterms:created>
  <dcterms:modified xsi:type="dcterms:W3CDTF">2024-07-25T09:25:00Z</dcterms:modified>
</cp:coreProperties>
</file>