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98705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05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720F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05D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98705D">
        <w:rPr>
          <w:rFonts w:ascii="Times New Roman" w:hAnsi="Times New Roman" w:cs="Times New Roman"/>
          <w:b/>
          <w:sz w:val="26"/>
          <w:szCs w:val="26"/>
        </w:rPr>
        <w:t>ИШ</w:t>
      </w:r>
      <w:r w:rsidRPr="0098705D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bookmarkStart w:id="0" w:name="_GoBack"/>
      <w:r w:rsidRPr="00720F68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D009DE" w:rsidRPr="00720F6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F6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720F68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720F6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720F6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720F6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720F6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720F68" w:rsidRPr="00720F68" w:rsidTr="00B068D7">
        <w:tc>
          <w:tcPr>
            <w:tcW w:w="3284" w:type="dxa"/>
            <w:hideMark/>
          </w:tcPr>
          <w:p w:rsidR="00D009DE" w:rsidRPr="00720F68" w:rsidRDefault="00E11C9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20F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65C1F" w:rsidRPr="00720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720F6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720F6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720F6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720F6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720F68" w:rsidRDefault="00D009DE" w:rsidP="00E11C9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F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720F68" w:rsidRPr="00720F68">
              <w:rPr>
                <w:rFonts w:ascii="Times New Roman" w:hAnsi="Times New Roman" w:cs="Times New Roman"/>
                <w:sz w:val="26"/>
                <w:szCs w:val="26"/>
              </w:rPr>
              <w:t>69/311</w:t>
            </w:r>
          </w:p>
        </w:tc>
      </w:tr>
    </w:tbl>
    <w:p w:rsidR="00B7743A" w:rsidRPr="00720F6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720F68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F6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720F68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720F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720F68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720F68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720F68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720F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C92" w:rsidRPr="00720F68">
        <w:rPr>
          <w:rFonts w:ascii="Times New Roman" w:hAnsi="Times New Roman" w:cs="Times New Roman"/>
          <w:b/>
          <w:sz w:val="26"/>
          <w:szCs w:val="26"/>
        </w:rPr>
        <w:t>Марковой Оксаны Николаевны</w:t>
      </w:r>
      <w:r w:rsidR="008C7A36" w:rsidRPr="00720F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720F6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720F68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720F6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720F68">
        <w:rPr>
          <w:sz w:val="26"/>
          <w:szCs w:val="26"/>
        </w:rPr>
        <w:tab/>
      </w:r>
    </w:p>
    <w:p w:rsidR="00E0515D" w:rsidRPr="00720F6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720F6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720F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720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C92" w:rsidRPr="00720F68">
        <w:rPr>
          <w:rFonts w:ascii="Times New Roman" w:eastAsia="Times New Roman" w:hAnsi="Times New Roman" w:cs="Times New Roman"/>
          <w:sz w:val="24"/>
          <w:szCs w:val="24"/>
        </w:rPr>
        <w:t>Марковой Оксаны Николаевны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720F6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720F68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720F6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720F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720F68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720F6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F6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720F6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720F6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720F6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720F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720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C92" w:rsidRPr="00720F68">
        <w:rPr>
          <w:rFonts w:ascii="Times New Roman" w:eastAsia="Times New Roman" w:hAnsi="Times New Roman" w:cs="Times New Roman"/>
          <w:sz w:val="24"/>
          <w:szCs w:val="24"/>
        </w:rPr>
        <w:t>Марков</w:t>
      </w:r>
      <w:r w:rsidR="00BA7CD0" w:rsidRPr="00720F6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1C92" w:rsidRPr="00720F68">
        <w:rPr>
          <w:rFonts w:ascii="Times New Roman" w:eastAsia="Times New Roman" w:hAnsi="Times New Roman" w:cs="Times New Roman"/>
          <w:sz w:val="24"/>
          <w:szCs w:val="24"/>
        </w:rPr>
        <w:t xml:space="preserve"> Оксан</w:t>
      </w:r>
      <w:r w:rsidR="00BA7CD0" w:rsidRPr="00720F6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1C92" w:rsidRPr="00720F68">
        <w:rPr>
          <w:rFonts w:ascii="Times New Roman" w:eastAsia="Times New Roman" w:hAnsi="Times New Roman" w:cs="Times New Roman"/>
          <w:sz w:val="24"/>
          <w:szCs w:val="24"/>
        </w:rPr>
        <w:t xml:space="preserve"> Николаевн</w:t>
      </w:r>
      <w:r w:rsidR="00BA7CD0" w:rsidRPr="00720F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C92" w:rsidRPr="00720F6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720F6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720F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720F68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720F68" w:rsidRPr="00720F68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720F6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F6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11C92" w:rsidRPr="00720F68">
        <w:rPr>
          <w:rFonts w:ascii="Times New Roman" w:eastAsia="Times New Roman" w:hAnsi="Times New Roman" w:cs="Times New Roman"/>
          <w:sz w:val="24"/>
          <w:szCs w:val="24"/>
        </w:rPr>
        <w:t xml:space="preserve">Марковой Оксане Николаевне </w:t>
      </w:r>
      <w:r w:rsidRPr="00720F6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bookmarkEnd w:id="0"/>
    <w:p w:rsidR="00DF0ADA" w:rsidRPr="0098705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8705D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98705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8705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98705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98705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98705D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98705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8705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0F68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8705D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A7CD0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E8AC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2024-07-19T08:21:00Z</dcterms:created>
  <dcterms:modified xsi:type="dcterms:W3CDTF">2024-07-25T09:18:00Z</dcterms:modified>
</cp:coreProperties>
</file>