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02B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BD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02B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BD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02BD5">
        <w:rPr>
          <w:rFonts w:ascii="Times New Roman" w:hAnsi="Times New Roman" w:cs="Times New Roman"/>
          <w:b/>
          <w:sz w:val="26"/>
          <w:szCs w:val="26"/>
        </w:rPr>
        <w:t>ИШ</w:t>
      </w:r>
      <w:r w:rsidRPr="00302BD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02BD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BD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B4EC2" w:rsidRPr="00302BD5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302BD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02BD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02BD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02BD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02BD5" w:rsidRPr="00302BD5" w:rsidTr="00B068D7">
        <w:tc>
          <w:tcPr>
            <w:tcW w:w="3284" w:type="dxa"/>
            <w:hideMark/>
          </w:tcPr>
          <w:p w:rsidR="00D009DE" w:rsidRPr="00302BD5" w:rsidRDefault="00302BD5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02BD5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302BD5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02BD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02BD5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02BD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02BD5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B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</w:t>
            </w:r>
            <w:r w:rsidR="00302BD5" w:rsidRPr="00302BD5">
              <w:rPr>
                <w:rFonts w:ascii="Times New Roman" w:hAnsi="Times New Roman" w:cs="Times New Roman"/>
                <w:sz w:val="26"/>
                <w:szCs w:val="26"/>
              </w:rPr>
              <w:t xml:space="preserve"> 69/302</w:t>
            </w:r>
            <w:r w:rsidRPr="00302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4F7" w:rsidRPr="00302B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302BD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02BD5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2BD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B4EC2" w:rsidRPr="00302BD5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302BD5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302BD5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302BD5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302B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6473" w:rsidRPr="00302BD5">
        <w:rPr>
          <w:rFonts w:ascii="Times New Roman" w:hAnsi="Times New Roman" w:cs="Times New Roman"/>
          <w:b/>
          <w:sz w:val="26"/>
          <w:szCs w:val="26"/>
        </w:rPr>
        <w:t>Уманец Елены Евгеньевны</w:t>
      </w:r>
      <w:r w:rsidR="008C7A36" w:rsidRPr="00302B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02BD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302BD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302BD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02BD5">
        <w:rPr>
          <w:sz w:val="26"/>
          <w:szCs w:val="26"/>
        </w:rPr>
        <w:tab/>
      </w:r>
    </w:p>
    <w:p w:rsidR="00E0515D" w:rsidRPr="00302BD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302BD5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302B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302B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30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>Уманец Елены Евгеньевны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302BD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302BD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02BD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302B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>окружной изби</w:t>
      </w:r>
      <w:bookmarkStart w:id="4" w:name="_GoBack"/>
      <w:bookmarkEnd w:id="4"/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рательной комиссии многомандатного избирательного округа № </w:t>
      </w:r>
      <w:r w:rsidR="008B4EC2" w:rsidRPr="00302BD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302BD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D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02B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302BD5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302BD5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302BD5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302BD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30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>Уманец Елен</w:t>
      </w:r>
      <w:r w:rsidR="0060332B" w:rsidRPr="00302BD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 xml:space="preserve"> Евгеньевн</w:t>
      </w:r>
      <w:r w:rsidR="0060332B" w:rsidRPr="00302BD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BD5" w:rsidRPr="00302BD5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302B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302BD5" w:rsidRPr="00302BD5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302BD5" w:rsidRPr="00302BD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302B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BD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>Уманец Елен</w:t>
      </w:r>
      <w:r w:rsidR="0060332B" w:rsidRPr="00302B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 xml:space="preserve"> Евгеньевн</w:t>
      </w:r>
      <w:r w:rsidR="0060332B" w:rsidRPr="00302B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6473" w:rsidRPr="00302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BD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302B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02BD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02B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02BD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02B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302B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302BD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02B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02B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302BD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02BD5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0332B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2325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2</cp:revision>
  <cp:lastPrinted>2024-06-23T07:45:00Z</cp:lastPrinted>
  <dcterms:created xsi:type="dcterms:W3CDTF">2024-07-25T06:41:00Z</dcterms:created>
  <dcterms:modified xsi:type="dcterms:W3CDTF">2024-07-25T06:41:00Z</dcterms:modified>
</cp:coreProperties>
</file>