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63780F" w:rsidRDefault="00D009DE" w:rsidP="00D009D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80F">
        <w:rPr>
          <w:rFonts w:ascii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D009DE" w:rsidRPr="0063780F" w:rsidRDefault="00D009DE" w:rsidP="00D009D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80F">
        <w:rPr>
          <w:rFonts w:ascii="Times New Roman" w:hAnsi="Times New Roman" w:cs="Times New Roman"/>
          <w:b/>
          <w:sz w:val="24"/>
          <w:szCs w:val="24"/>
        </w:rPr>
        <w:t>КИР</w:t>
      </w:r>
      <w:r w:rsidR="000C23BE" w:rsidRPr="0063780F">
        <w:rPr>
          <w:rFonts w:ascii="Times New Roman" w:hAnsi="Times New Roman" w:cs="Times New Roman"/>
          <w:b/>
          <w:sz w:val="24"/>
          <w:szCs w:val="24"/>
        </w:rPr>
        <w:t>ИШ</w:t>
      </w:r>
      <w:r w:rsidRPr="0063780F">
        <w:rPr>
          <w:rFonts w:ascii="Times New Roman" w:hAnsi="Times New Roman" w:cs="Times New Roman"/>
          <w:b/>
          <w:sz w:val="24"/>
          <w:szCs w:val="24"/>
        </w:rPr>
        <w:t>СКОГО МУНИЦИПАЛЬНОГО РАЙОНА</w:t>
      </w:r>
    </w:p>
    <w:p w:rsidR="00CC2887" w:rsidRPr="0063780F" w:rsidRDefault="00CC2887" w:rsidP="00CC2887">
      <w:pPr>
        <w:pStyle w:val="a5"/>
        <w:tabs>
          <w:tab w:val="left" w:pos="540"/>
        </w:tabs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80F">
        <w:rPr>
          <w:rFonts w:ascii="Times New Roman" w:hAnsi="Times New Roman" w:cs="Times New Roman"/>
          <w:b/>
          <w:sz w:val="24"/>
          <w:szCs w:val="24"/>
        </w:rPr>
        <w:t xml:space="preserve">с полномочиями окружной избирательной комиссии по многомандатному избирательному округу № </w:t>
      </w:r>
      <w:r w:rsidR="001D1AB0" w:rsidRPr="0063780F">
        <w:rPr>
          <w:rFonts w:ascii="Times New Roman" w:hAnsi="Times New Roman" w:cs="Times New Roman"/>
          <w:b/>
          <w:sz w:val="24"/>
          <w:szCs w:val="24"/>
        </w:rPr>
        <w:t>5</w:t>
      </w:r>
    </w:p>
    <w:p w:rsidR="00D009DE" w:rsidRPr="0063780F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  <w:r w:rsidRPr="0063780F">
        <w:rPr>
          <w:rFonts w:ascii="Times New Roman" w:hAnsi="Times New Roman" w:cs="Times New Roman"/>
          <w:b/>
          <w:caps/>
          <w:spacing w:val="40"/>
          <w:sz w:val="24"/>
          <w:szCs w:val="24"/>
        </w:rPr>
        <w:t>ПОСТАНОВЛЕНИЕ</w:t>
      </w:r>
    </w:p>
    <w:p w:rsidR="00D009DE" w:rsidRPr="0063780F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E497D" w:rsidRPr="0063780F" w:rsidTr="00B068D7">
        <w:tc>
          <w:tcPr>
            <w:tcW w:w="3284" w:type="dxa"/>
            <w:hideMark/>
          </w:tcPr>
          <w:p w:rsidR="00D009DE" w:rsidRPr="0063780F" w:rsidRDefault="004425B8" w:rsidP="008A15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A1E" w:rsidRPr="00637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1512" w:rsidRPr="006378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7968" w:rsidRPr="0063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9DE" w:rsidRPr="0063780F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6D64F7" w:rsidRPr="0063780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009DE" w:rsidRPr="0063780F">
              <w:rPr>
                <w:rFonts w:ascii="Times New Roman" w:hAnsi="Times New Roman" w:cs="Times New Roman"/>
                <w:sz w:val="24"/>
                <w:szCs w:val="24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63780F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hideMark/>
          </w:tcPr>
          <w:p w:rsidR="00CC2887" w:rsidRPr="0063780F" w:rsidRDefault="00D009DE" w:rsidP="00732C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№ </w:t>
            </w:r>
            <w:r w:rsidR="007E4A1E" w:rsidRPr="006378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383C" w:rsidRPr="006378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4A1E" w:rsidRPr="0063780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1D1AB0" w:rsidRPr="0063780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4425B8" w:rsidRPr="0063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4F7" w:rsidRPr="0063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7743A" w:rsidRPr="0063780F" w:rsidRDefault="00B7743A" w:rsidP="00B7743A">
      <w:pPr>
        <w:pStyle w:val="a9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CC2887" w:rsidRPr="0063780F" w:rsidRDefault="00CC2887" w:rsidP="00CC2887">
      <w:pPr>
        <w:pStyle w:val="a9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80F">
        <w:rPr>
          <w:rFonts w:ascii="Times New Roman" w:hAnsi="Times New Roman" w:cs="Times New Roman"/>
          <w:b/>
          <w:sz w:val="24"/>
          <w:szCs w:val="24"/>
        </w:rPr>
        <w:t xml:space="preserve">О регистрации уполномоченного представителя </w:t>
      </w:r>
      <w:r w:rsidR="0063780F" w:rsidRPr="0063780F">
        <w:rPr>
          <w:rFonts w:ascii="Times New Roman" w:hAnsi="Times New Roman" w:cs="Times New Roman"/>
          <w:b/>
          <w:sz w:val="24"/>
          <w:szCs w:val="24"/>
        </w:rPr>
        <w:t>по финансовым вопросам кандидатов</w:t>
      </w:r>
      <w:r w:rsidRPr="0063780F">
        <w:rPr>
          <w:rFonts w:ascii="Times New Roman" w:hAnsi="Times New Roman" w:cs="Times New Roman"/>
          <w:b/>
          <w:sz w:val="24"/>
          <w:szCs w:val="24"/>
        </w:rPr>
        <w:t xml:space="preserve"> в депутаты совета депутатов муниципального образования </w:t>
      </w:r>
    </w:p>
    <w:p w:rsidR="00EB5CD0" w:rsidRPr="0063780F" w:rsidRDefault="001D1AB0" w:rsidP="00CC2887">
      <w:pPr>
        <w:pStyle w:val="a9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80F">
        <w:rPr>
          <w:rFonts w:ascii="Times New Roman" w:hAnsi="Times New Roman" w:cs="Times New Roman"/>
          <w:b/>
          <w:sz w:val="24"/>
          <w:szCs w:val="24"/>
        </w:rPr>
        <w:t>Будогощское</w:t>
      </w:r>
      <w:r w:rsidR="00CC2887" w:rsidRPr="0063780F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Pr="0063780F">
        <w:rPr>
          <w:rFonts w:ascii="Times New Roman" w:hAnsi="Times New Roman" w:cs="Times New Roman"/>
          <w:b/>
          <w:sz w:val="24"/>
          <w:szCs w:val="24"/>
        </w:rPr>
        <w:t>5</w:t>
      </w:r>
    </w:p>
    <w:p w:rsidR="007226D3" w:rsidRPr="0063780F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63780F">
        <w:rPr>
          <w:sz w:val="24"/>
          <w:szCs w:val="24"/>
        </w:rPr>
        <w:tab/>
      </w:r>
    </w:p>
    <w:p w:rsidR="00CC2887" w:rsidRPr="0063780F" w:rsidRDefault="00CC2887" w:rsidP="0063780F">
      <w:pPr>
        <w:widowControl w:val="0"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63780F">
        <w:rPr>
          <w:rFonts w:ascii="Times New Roman" w:eastAsia="Times New Roman" w:hAnsi="Times New Roman" w:cs="Times New Roman"/>
          <w:sz w:val="24"/>
          <w:szCs w:val="24"/>
        </w:rPr>
        <w:t xml:space="preserve">Рассмотрев документы, представленные для регистрации уполномоченного представителя </w:t>
      </w:r>
      <w:r w:rsidR="00B529E0" w:rsidRPr="0063780F">
        <w:rPr>
          <w:rFonts w:ascii="Times New Roman" w:eastAsia="Times New Roman" w:hAnsi="Times New Roman" w:cs="Times New Roman"/>
          <w:sz w:val="24"/>
          <w:szCs w:val="24"/>
        </w:rPr>
        <w:t xml:space="preserve">по финансовым вопросам </w:t>
      </w:r>
      <w:r w:rsidRPr="0063780F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r w:rsidR="008A1512" w:rsidRPr="0063780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3780F">
        <w:rPr>
          <w:rFonts w:ascii="Times New Roman" w:eastAsia="Times New Roman" w:hAnsi="Times New Roman" w:cs="Times New Roman"/>
          <w:sz w:val="24"/>
          <w:szCs w:val="24"/>
        </w:rPr>
        <w:t xml:space="preserve"> в депутаты совета депутатов муниципального образования</w:t>
      </w:r>
      <w:r w:rsidRPr="0063780F">
        <w:rPr>
          <w:sz w:val="24"/>
          <w:szCs w:val="24"/>
        </w:rPr>
        <w:t xml:space="preserve"> </w:t>
      </w:r>
      <w:r w:rsidR="001D1AB0" w:rsidRPr="0063780F">
        <w:rPr>
          <w:rFonts w:ascii="Times New Roman" w:eastAsia="Times New Roman" w:hAnsi="Times New Roman" w:cs="Times New Roman"/>
          <w:sz w:val="24"/>
          <w:szCs w:val="24"/>
        </w:rPr>
        <w:t>Будогощское</w:t>
      </w:r>
      <w:r w:rsidRPr="0063780F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Киришского муниципального района Ленинградской области пятого</w:t>
      </w:r>
      <w:r w:rsidR="00B529E0" w:rsidRPr="0063780F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  <w:r w:rsidRPr="00637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5" w:name="_Toc130377962"/>
      <w:r w:rsidR="00C17B13">
        <w:rPr>
          <w:rFonts w:ascii="Times New Roman" w:eastAsia="Times New Roman" w:hAnsi="Times New Roman" w:cs="Times New Roman"/>
          <w:sz w:val="24"/>
          <w:szCs w:val="24"/>
        </w:rPr>
        <w:t>Богданова Виталия Валери</w:t>
      </w:r>
      <w:r w:rsidR="001D1AB0" w:rsidRPr="0063780F">
        <w:rPr>
          <w:rFonts w:ascii="Times New Roman" w:eastAsia="Times New Roman" w:hAnsi="Times New Roman" w:cs="Times New Roman"/>
          <w:sz w:val="24"/>
          <w:szCs w:val="24"/>
        </w:rPr>
        <w:t xml:space="preserve">евича, </w:t>
      </w:r>
      <w:proofErr w:type="spellStart"/>
      <w:r w:rsidR="001D1AB0" w:rsidRPr="0063780F">
        <w:rPr>
          <w:rFonts w:ascii="Times New Roman" w:eastAsia="Times New Roman" w:hAnsi="Times New Roman" w:cs="Times New Roman"/>
          <w:sz w:val="24"/>
          <w:szCs w:val="24"/>
        </w:rPr>
        <w:t>Золотцева</w:t>
      </w:r>
      <w:proofErr w:type="spellEnd"/>
      <w:r w:rsidR="001D1AB0" w:rsidRPr="0063780F">
        <w:rPr>
          <w:rFonts w:ascii="Times New Roman" w:eastAsia="Times New Roman" w:hAnsi="Times New Roman" w:cs="Times New Roman"/>
          <w:sz w:val="24"/>
          <w:szCs w:val="24"/>
        </w:rPr>
        <w:t xml:space="preserve"> Владимира Васильевича, Катышевой Маргариты Ростиславовны, Прокофьевой Галины Александровны</w:t>
      </w:r>
      <w:r w:rsidRPr="0063780F">
        <w:rPr>
          <w:rFonts w:ascii="Times New Roman" w:eastAsia="Times New Roman" w:hAnsi="Times New Roman" w:cs="Times New Roman"/>
          <w:sz w:val="24"/>
          <w:szCs w:val="24"/>
        </w:rPr>
        <w:t>, на основании части 10 статьи 38 областного закона от 15 марта 2012 года № 20-оз «О муниципальных выборах в Ленинградской области»,</w:t>
      </w:r>
      <w:bookmarkEnd w:id="5"/>
      <w:r w:rsidRPr="00637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6" w:name="_Toc130377963"/>
      <w:r w:rsidRPr="0063780F">
        <w:rPr>
          <w:rFonts w:ascii="Times New Roman" w:eastAsia="Times New Roman" w:hAnsi="Times New Roman" w:cs="Times New Roman"/>
          <w:sz w:val="24"/>
          <w:szCs w:val="24"/>
        </w:rPr>
        <w:t>территориальная избирательная комиссия Киришского</w:t>
      </w:r>
      <w:r w:rsidRPr="0063780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3780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bookmarkEnd w:id="1"/>
      <w:bookmarkEnd w:id="2"/>
      <w:bookmarkEnd w:id="3"/>
      <w:bookmarkEnd w:id="6"/>
      <w:r w:rsidRPr="0063780F">
        <w:rPr>
          <w:rFonts w:ascii="Times New Roman" w:eastAsia="Times New Roman" w:hAnsi="Times New Roman" w:cs="Times New Roman"/>
          <w:bCs/>
          <w:sz w:val="24"/>
          <w:szCs w:val="24"/>
        </w:rPr>
        <w:t>с полномочиями окружной избирательной комиссии по многомандатному избирательному округу № </w:t>
      </w:r>
      <w:bookmarkEnd w:id="4"/>
      <w:r w:rsidR="001D1AB0" w:rsidRPr="0063780F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CC2887" w:rsidRPr="0063780F" w:rsidRDefault="00CC2887" w:rsidP="0063780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80F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CC2887" w:rsidRDefault="00CC2887" w:rsidP="0063780F">
      <w:pPr>
        <w:pStyle w:val="ac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780F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Зарегистрировать уполномоченного представителя </w:t>
      </w:r>
      <w:r w:rsidR="00B529E0" w:rsidRPr="0063780F">
        <w:rPr>
          <w:rFonts w:ascii="Times New Roman" w:eastAsia="Times New Roman" w:hAnsi="Times New Roman" w:cs="Times New Roman"/>
          <w:sz w:val="24"/>
          <w:szCs w:val="24"/>
        </w:rPr>
        <w:t xml:space="preserve">по финансовым вопросам </w:t>
      </w:r>
      <w:r w:rsidRPr="0063780F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r w:rsidR="00340E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80F">
        <w:rPr>
          <w:rFonts w:ascii="Times New Roman" w:eastAsia="Times New Roman" w:hAnsi="Times New Roman" w:cs="Times New Roman"/>
          <w:sz w:val="24"/>
          <w:szCs w:val="24"/>
        </w:rPr>
        <w:t xml:space="preserve"> в депутаты совета депутатов муниципального образования </w:t>
      </w:r>
      <w:r w:rsidR="001D1AB0" w:rsidRPr="0063780F">
        <w:rPr>
          <w:rFonts w:ascii="Times New Roman" w:eastAsia="Times New Roman" w:hAnsi="Times New Roman" w:cs="Times New Roman"/>
          <w:sz w:val="24"/>
          <w:szCs w:val="24"/>
        </w:rPr>
        <w:t>Будогощское</w:t>
      </w:r>
      <w:r w:rsidR="00473251" w:rsidRPr="0063780F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Киришского муниципального района Ленинградской области пятого созыва </w:t>
      </w:r>
      <w:r w:rsidR="003C01A5" w:rsidRPr="0063780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многомандатному избирательному округу № </w:t>
      </w:r>
      <w:r w:rsidR="001D1AB0" w:rsidRPr="0063780F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3C01A5" w:rsidRPr="006378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17B13">
        <w:rPr>
          <w:rFonts w:ascii="Times New Roman" w:eastAsia="Times New Roman" w:hAnsi="Times New Roman" w:cs="Times New Roman"/>
          <w:sz w:val="24"/>
          <w:szCs w:val="24"/>
        </w:rPr>
        <w:t>Богданова Виталия Валери</w:t>
      </w:r>
      <w:r w:rsidR="001D1AB0" w:rsidRPr="0063780F">
        <w:rPr>
          <w:rFonts w:ascii="Times New Roman" w:eastAsia="Times New Roman" w:hAnsi="Times New Roman" w:cs="Times New Roman"/>
          <w:sz w:val="24"/>
          <w:szCs w:val="24"/>
        </w:rPr>
        <w:t>евича</w:t>
      </w:r>
      <w:r w:rsidR="00637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80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3780F" w:rsidRPr="0063780F">
        <w:rPr>
          <w:rFonts w:ascii="Times New Roman" w:eastAsia="Times New Roman" w:hAnsi="Times New Roman" w:cs="Times New Roman"/>
          <w:sz w:val="24"/>
          <w:szCs w:val="24"/>
        </w:rPr>
        <w:t>Жукову Оксану Геннадьевну, в</w:t>
      </w:r>
      <w:r w:rsidRPr="0063780F">
        <w:rPr>
          <w:rFonts w:ascii="Times New Roman" w:eastAsia="Times New Roman" w:hAnsi="Times New Roman" w:cs="Times New Roman"/>
          <w:bCs/>
          <w:sz w:val="24"/>
          <w:szCs w:val="24"/>
        </w:rPr>
        <w:t xml:space="preserve">ыдать зарегистрированному уполномоченному представителю </w:t>
      </w:r>
      <w:r w:rsidR="003C01A5" w:rsidRPr="0063780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финансовым вопросам Жуковой Оксане Геннадьевне </w:t>
      </w:r>
      <w:r w:rsidRPr="0063780F">
        <w:rPr>
          <w:rFonts w:ascii="Times New Roman" w:eastAsia="Times New Roman" w:hAnsi="Times New Roman" w:cs="Times New Roman"/>
          <w:bCs/>
          <w:sz w:val="24"/>
          <w:szCs w:val="24"/>
        </w:rPr>
        <w:t>удостоверение установленного образца.</w:t>
      </w:r>
    </w:p>
    <w:p w:rsidR="0063780F" w:rsidRPr="0063780F" w:rsidRDefault="0063780F" w:rsidP="0063780F">
      <w:pPr>
        <w:pStyle w:val="ac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780F">
        <w:rPr>
          <w:rFonts w:ascii="Times New Roman" w:eastAsia="Times New Roman" w:hAnsi="Times New Roman" w:cs="Times New Roman"/>
          <w:sz w:val="24"/>
          <w:szCs w:val="24"/>
        </w:rPr>
        <w:t>Зарегистрировать уполномоченного представителя по финансовым вопросам кандидат</w:t>
      </w:r>
      <w:r w:rsidR="00340E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80F">
        <w:rPr>
          <w:rFonts w:ascii="Times New Roman" w:eastAsia="Times New Roman" w:hAnsi="Times New Roman" w:cs="Times New Roman"/>
          <w:sz w:val="24"/>
          <w:szCs w:val="24"/>
        </w:rPr>
        <w:t xml:space="preserve"> в депутаты совета депутатов муниципального образования Будогощское городское поселение Киришского муниципального района Ленинградской области пятого созыва </w:t>
      </w:r>
      <w:r w:rsidRPr="0063780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многомандатному избирательному округу № 5 </w:t>
      </w:r>
      <w:proofErr w:type="spellStart"/>
      <w:r w:rsidRPr="0063780F">
        <w:rPr>
          <w:rFonts w:ascii="Times New Roman" w:eastAsia="Times New Roman" w:hAnsi="Times New Roman" w:cs="Times New Roman"/>
          <w:sz w:val="24"/>
          <w:szCs w:val="24"/>
        </w:rPr>
        <w:t>Золотцева</w:t>
      </w:r>
      <w:proofErr w:type="spellEnd"/>
      <w:r w:rsidRPr="0063780F">
        <w:rPr>
          <w:rFonts w:ascii="Times New Roman" w:eastAsia="Times New Roman" w:hAnsi="Times New Roman" w:cs="Times New Roman"/>
          <w:sz w:val="24"/>
          <w:szCs w:val="24"/>
        </w:rPr>
        <w:t xml:space="preserve"> Владимира Васильевича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80F">
        <w:rPr>
          <w:rFonts w:ascii="Times New Roman" w:eastAsia="Times New Roman" w:hAnsi="Times New Roman" w:cs="Times New Roman"/>
          <w:sz w:val="24"/>
          <w:szCs w:val="24"/>
        </w:rPr>
        <w:t>– Жукову Оксану Геннадьевну, в</w:t>
      </w:r>
      <w:r w:rsidRPr="0063780F">
        <w:rPr>
          <w:rFonts w:ascii="Times New Roman" w:eastAsia="Times New Roman" w:hAnsi="Times New Roman" w:cs="Times New Roman"/>
          <w:bCs/>
          <w:sz w:val="24"/>
          <w:szCs w:val="24"/>
        </w:rPr>
        <w:t>ыдать зарегистрированному уполномоченному представителю по финансовым вопросам Жуковой Оксане Геннадьевне удостоверение установленного образца.</w:t>
      </w:r>
    </w:p>
    <w:p w:rsidR="0063780F" w:rsidRDefault="0063780F" w:rsidP="0063780F">
      <w:pPr>
        <w:pStyle w:val="ac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780F">
        <w:rPr>
          <w:rFonts w:ascii="Times New Roman" w:eastAsia="Times New Roman" w:hAnsi="Times New Roman" w:cs="Times New Roman"/>
          <w:sz w:val="24"/>
          <w:szCs w:val="24"/>
        </w:rPr>
        <w:t>Зарегистрировать уполномоченного представителя по финансовым вопросам кандидат</w:t>
      </w:r>
      <w:r w:rsidR="00340E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80F">
        <w:rPr>
          <w:rFonts w:ascii="Times New Roman" w:eastAsia="Times New Roman" w:hAnsi="Times New Roman" w:cs="Times New Roman"/>
          <w:sz w:val="24"/>
          <w:szCs w:val="24"/>
        </w:rPr>
        <w:t xml:space="preserve"> в депутаты совета депутатов муниципального образования Будогощское городское поселение Киришского муниципального района Ленинградской области пятого созыва </w:t>
      </w:r>
      <w:r w:rsidRPr="0063780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многомандатному избирательному округу № 5 </w:t>
      </w:r>
      <w:r w:rsidRPr="0063780F">
        <w:rPr>
          <w:rFonts w:ascii="Times New Roman" w:eastAsia="Times New Roman" w:hAnsi="Times New Roman" w:cs="Times New Roman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ышевой Маргариты Ростиславовны </w:t>
      </w:r>
      <w:r w:rsidRPr="0063780F">
        <w:rPr>
          <w:rFonts w:ascii="Times New Roman" w:eastAsia="Times New Roman" w:hAnsi="Times New Roman" w:cs="Times New Roman"/>
          <w:sz w:val="24"/>
          <w:szCs w:val="24"/>
        </w:rPr>
        <w:t>– Жукову Оксану Геннадьевну, в</w:t>
      </w:r>
      <w:r w:rsidRPr="0063780F">
        <w:rPr>
          <w:rFonts w:ascii="Times New Roman" w:eastAsia="Times New Roman" w:hAnsi="Times New Roman" w:cs="Times New Roman"/>
          <w:bCs/>
          <w:sz w:val="24"/>
          <w:szCs w:val="24"/>
        </w:rPr>
        <w:t>ыдать зарегистрированному уполномоченному представителю по финансовым вопросам Жуковой Оксане Геннадьевне удостоверение установленного образца.</w:t>
      </w:r>
    </w:p>
    <w:p w:rsidR="0063780F" w:rsidRDefault="0063780F" w:rsidP="0063780F">
      <w:pPr>
        <w:pStyle w:val="ac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780F">
        <w:rPr>
          <w:rFonts w:ascii="Times New Roman" w:eastAsia="Times New Roman" w:hAnsi="Times New Roman" w:cs="Times New Roman"/>
          <w:sz w:val="24"/>
          <w:szCs w:val="24"/>
        </w:rPr>
        <w:t>Зарегистрировать уполномоченного представителя по финансовым вопросам кандидат</w:t>
      </w:r>
      <w:r w:rsidR="00340E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80F">
        <w:rPr>
          <w:rFonts w:ascii="Times New Roman" w:eastAsia="Times New Roman" w:hAnsi="Times New Roman" w:cs="Times New Roman"/>
          <w:sz w:val="24"/>
          <w:szCs w:val="24"/>
        </w:rPr>
        <w:t xml:space="preserve"> в депутаты совета депутатов муниципального образования Будогощское городское поселение Киришского муниципального района Ленинградской области пятого созыва </w:t>
      </w:r>
      <w:r w:rsidRPr="0063780F">
        <w:rPr>
          <w:rFonts w:ascii="Times New Roman" w:eastAsia="Times New Roman" w:hAnsi="Times New Roman" w:cs="Times New Roman"/>
          <w:bCs/>
          <w:sz w:val="24"/>
          <w:szCs w:val="24"/>
        </w:rPr>
        <w:t>по многомандатному избирательному округу № 5</w:t>
      </w:r>
      <w:r w:rsidRPr="0063780F">
        <w:rPr>
          <w:rFonts w:ascii="Times New Roman" w:eastAsia="Times New Roman" w:hAnsi="Times New Roman" w:cs="Times New Roman"/>
          <w:sz w:val="24"/>
          <w:szCs w:val="24"/>
        </w:rPr>
        <w:t xml:space="preserve"> Прокофьевой Галины Александровны – Жукову Оксану Геннадьевну, в</w:t>
      </w:r>
      <w:r w:rsidRPr="0063780F">
        <w:rPr>
          <w:rFonts w:ascii="Times New Roman" w:eastAsia="Times New Roman" w:hAnsi="Times New Roman" w:cs="Times New Roman"/>
          <w:bCs/>
          <w:sz w:val="24"/>
          <w:szCs w:val="24"/>
        </w:rPr>
        <w:t>ыдать зарегистрированному уполномоченному представителю по финансовым вопросам Жуковой Оксане Геннадьевне удостоверение установленного образца.</w:t>
      </w:r>
    </w:p>
    <w:p w:rsidR="00927CAD" w:rsidRPr="006A7251" w:rsidRDefault="00927CAD" w:rsidP="0063780F">
      <w:pPr>
        <w:pStyle w:val="ac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780F">
        <w:rPr>
          <w:rFonts w:ascii="Times New Roman" w:hAnsi="Times New Roman"/>
          <w:bCs/>
          <w:sz w:val="24"/>
          <w:szCs w:val="24"/>
        </w:rPr>
        <w:t xml:space="preserve">Разместить настоящее </w:t>
      </w:r>
      <w:r w:rsidR="00E27310" w:rsidRPr="0063780F">
        <w:rPr>
          <w:rFonts w:ascii="Times New Roman" w:hAnsi="Times New Roman"/>
          <w:bCs/>
          <w:sz w:val="24"/>
          <w:szCs w:val="24"/>
        </w:rPr>
        <w:t>постановление</w:t>
      </w:r>
      <w:r w:rsidRPr="0063780F">
        <w:rPr>
          <w:rFonts w:ascii="Times New Roman" w:hAnsi="Times New Roman"/>
          <w:bCs/>
          <w:sz w:val="24"/>
          <w:szCs w:val="24"/>
        </w:rPr>
        <w:t xml:space="preserve"> на </w:t>
      </w:r>
      <w:r w:rsidR="00501256" w:rsidRPr="0063780F">
        <w:rPr>
          <w:rFonts w:ascii="Times New Roman" w:hAnsi="Times New Roman"/>
          <w:bCs/>
          <w:sz w:val="24"/>
          <w:szCs w:val="24"/>
        </w:rPr>
        <w:t xml:space="preserve">официальном </w:t>
      </w:r>
      <w:r w:rsidRPr="0063780F">
        <w:rPr>
          <w:rFonts w:ascii="Times New Roman" w:hAnsi="Times New Roman"/>
          <w:bCs/>
          <w:sz w:val="24"/>
          <w:szCs w:val="24"/>
        </w:rPr>
        <w:t>сайте территориальной избирательной комиссии Кир</w:t>
      </w:r>
      <w:r w:rsidR="00F61565" w:rsidRPr="0063780F">
        <w:rPr>
          <w:rFonts w:ascii="Times New Roman" w:hAnsi="Times New Roman"/>
          <w:bCs/>
          <w:sz w:val="24"/>
          <w:szCs w:val="24"/>
        </w:rPr>
        <w:t>иш</w:t>
      </w:r>
      <w:r w:rsidRPr="0063780F">
        <w:rPr>
          <w:rFonts w:ascii="Times New Roman" w:hAnsi="Times New Roman"/>
          <w:bCs/>
          <w:sz w:val="24"/>
          <w:szCs w:val="24"/>
        </w:rPr>
        <w:t>ского муниципального района 01</w:t>
      </w:r>
      <w:r w:rsidR="00624316" w:rsidRPr="0063780F">
        <w:rPr>
          <w:rFonts w:ascii="Times New Roman" w:hAnsi="Times New Roman"/>
          <w:bCs/>
          <w:sz w:val="24"/>
          <w:szCs w:val="24"/>
        </w:rPr>
        <w:t>0</w:t>
      </w:r>
      <w:r w:rsidRPr="0063780F">
        <w:rPr>
          <w:rFonts w:ascii="Times New Roman" w:hAnsi="Times New Roman"/>
          <w:bCs/>
          <w:sz w:val="24"/>
          <w:szCs w:val="24"/>
        </w:rPr>
        <w:t>.iklenobl.ru.</w:t>
      </w:r>
    </w:p>
    <w:p w:rsidR="006A7251" w:rsidRPr="006A7251" w:rsidRDefault="006A7251" w:rsidP="006A7251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2443"/>
      </w:tblGrid>
      <w:tr w:rsidR="006A7251" w:rsidRPr="006A7251" w:rsidTr="00F638EB">
        <w:tc>
          <w:tcPr>
            <w:tcW w:w="6062" w:type="dxa"/>
            <w:hideMark/>
          </w:tcPr>
          <w:p w:rsidR="006A7251" w:rsidRPr="006A7251" w:rsidRDefault="006A7251" w:rsidP="006A725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2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Председатель</w:t>
            </w:r>
          </w:p>
          <w:p w:rsidR="006A7251" w:rsidRPr="006A7251" w:rsidRDefault="006A7251" w:rsidP="006A725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2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6A7251" w:rsidRPr="006A7251" w:rsidRDefault="006A7251" w:rsidP="006A725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7251" w:rsidRPr="006A7251" w:rsidRDefault="006A7251" w:rsidP="006A725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7251" w:rsidRPr="006A7251" w:rsidRDefault="006A7251" w:rsidP="006A725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43" w:type="dxa"/>
          </w:tcPr>
          <w:p w:rsidR="006A7251" w:rsidRPr="006A7251" w:rsidRDefault="006A7251" w:rsidP="006A725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7251" w:rsidRPr="006A7251" w:rsidRDefault="006A7251" w:rsidP="006A725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2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6A72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О.С. Киреева</w:t>
            </w:r>
          </w:p>
          <w:p w:rsidR="006A7251" w:rsidRPr="006A7251" w:rsidRDefault="006A7251" w:rsidP="006A725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7251" w:rsidRPr="006A7251" w:rsidTr="00F638EB">
        <w:tc>
          <w:tcPr>
            <w:tcW w:w="6062" w:type="dxa"/>
          </w:tcPr>
          <w:p w:rsidR="006A7251" w:rsidRDefault="006A7251" w:rsidP="006A725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7251" w:rsidRPr="006A7251" w:rsidRDefault="006A7251" w:rsidP="006A725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7251" w:rsidRPr="006A7251" w:rsidRDefault="006A7251" w:rsidP="006A725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A72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Секретарь</w:t>
            </w:r>
          </w:p>
          <w:p w:rsidR="006A7251" w:rsidRPr="006A7251" w:rsidRDefault="006A7251" w:rsidP="006A725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2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6A7251" w:rsidRPr="006A7251" w:rsidRDefault="006A7251" w:rsidP="006A725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2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2122E12" wp14:editId="2E7E3F28">
                  <wp:simplePos x="0" y="0"/>
                  <wp:positionH relativeFrom="column">
                    <wp:posOffset>-1566995</wp:posOffset>
                  </wp:positionH>
                  <wp:positionV relativeFrom="paragraph">
                    <wp:posOffset>-801625</wp:posOffset>
                  </wp:positionV>
                  <wp:extent cx="2924175" cy="1655445"/>
                  <wp:effectExtent l="0" t="0" r="952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7251" w:rsidRPr="006A7251" w:rsidRDefault="006A7251" w:rsidP="006A725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7251" w:rsidRPr="006A7251" w:rsidRDefault="006A7251" w:rsidP="006A725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43" w:type="dxa"/>
          </w:tcPr>
          <w:p w:rsidR="006A7251" w:rsidRPr="006A7251" w:rsidRDefault="006A7251" w:rsidP="006A725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7251" w:rsidRPr="006A7251" w:rsidRDefault="006A7251" w:rsidP="006A725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7251" w:rsidRDefault="006A7251" w:rsidP="006A725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2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:rsidR="006A7251" w:rsidRPr="006A7251" w:rsidRDefault="006A7251" w:rsidP="006A725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Pr="006A72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Е.В. Соловьева</w:t>
            </w:r>
          </w:p>
          <w:p w:rsidR="006A7251" w:rsidRPr="006A7251" w:rsidRDefault="006A7251" w:rsidP="006A725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A7251" w:rsidRPr="006A7251" w:rsidRDefault="006A7251" w:rsidP="006A7251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6A7251" w:rsidRPr="006A7251" w:rsidSect="0063780F">
      <w:pgSz w:w="11906" w:h="16838"/>
      <w:pgMar w:top="284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1601E"/>
    <w:multiLevelType w:val="hybridMultilevel"/>
    <w:tmpl w:val="373C7C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286178"/>
    <w:multiLevelType w:val="hybridMultilevel"/>
    <w:tmpl w:val="A4140928"/>
    <w:lvl w:ilvl="0" w:tplc="CD908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0621"/>
    <w:rsid w:val="00027477"/>
    <w:rsid w:val="000425F6"/>
    <w:rsid w:val="0006726F"/>
    <w:rsid w:val="000955DA"/>
    <w:rsid w:val="000A23CA"/>
    <w:rsid w:val="000A7968"/>
    <w:rsid w:val="000C23BE"/>
    <w:rsid w:val="000D447A"/>
    <w:rsid w:val="000E464C"/>
    <w:rsid w:val="00152052"/>
    <w:rsid w:val="00182D0F"/>
    <w:rsid w:val="001863E6"/>
    <w:rsid w:val="001949FC"/>
    <w:rsid w:val="00197320"/>
    <w:rsid w:val="00197390"/>
    <w:rsid w:val="001D1AB0"/>
    <w:rsid w:val="001D5793"/>
    <w:rsid w:val="001F0BE0"/>
    <w:rsid w:val="00203812"/>
    <w:rsid w:val="002160D7"/>
    <w:rsid w:val="002435DA"/>
    <w:rsid w:val="00257749"/>
    <w:rsid w:val="0027536E"/>
    <w:rsid w:val="002B42F4"/>
    <w:rsid w:val="002E497D"/>
    <w:rsid w:val="00312197"/>
    <w:rsid w:val="003276A8"/>
    <w:rsid w:val="00332EF8"/>
    <w:rsid w:val="0033521A"/>
    <w:rsid w:val="00340E21"/>
    <w:rsid w:val="00357D83"/>
    <w:rsid w:val="00361565"/>
    <w:rsid w:val="00385E30"/>
    <w:rsid w:val="00386D67"/>
    <w:rsid w:val="003A052F"/>
    <w:rsid w:val="003C01A5"/>
    <w:rsid w:val="003D2BA3"/>
    <w:rsid w:val="003D7BCF"/>
    <w:rsid w:val="003F5294"/>
    <w:rsid w:val="00404027"/>
    <w:rsid w:val="004103ED"/>
    <w:rsid w:val="00431011"/>
    <w:rsid w:val="004425B8"/>
    <w:rsid w:val="00473251"/>
    <w:rsid w:val="00482A37"/>
    <w:rsid w:val="004A79BC"/>
    <w:rsid w:val="004F344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600184"/>
    <w:rsid w:val="006212CB"/>
    <w:rsid w:val="00624316"/>
    <w:rsid w:val="0063780F"/>
    <w:rsid w:val="00667C82"/>
    <w:rsid w:val="00685D6C"/>
    <w:rsid w:val="006957A8"/>
    <w:rsid w:val="00697194"/>
    <w:rsid w:val="006A7251"/>
    <w:rsid w:val="006D64F7"/>
    <w:rsid w:val="006E620D"/>
    <w:rsid w:val="007226D3"/>
    <w:rsid w:val="00725541"/>
    <w:rsid w:val="00730818"/>
    <w:rsid w:val="00732C1C"/>
    <w:rsid w:val="00746AEF"/>
    <w:rsid w:val="00771EA4"/>
    <w:rsid w:val="007752F6"/>
    <w:rsid w:val="007E3C56"/>
    <w:rsid w:val="007E43AD"/>
    <w:rsid w:val="007E4A1E"/>
    <w:rsid w:val="007F279C"/>
    <w:rsid w:val="00802268"/>
    <w:rsid w:val="00865A73"/>
    <w:rsid w:val="00893089"/>
    <w:rsid w:val="008A1512"/>
    <w:rsid w:val="008D1E1A"/>
    <w:rsid w:val="008E537E"/>
    <w:rsid w:val="008F7AAB"/>
    <w:rsid w:val="00902058"/>
    <w:rsid w:val="00913131"/>
    <w:rsid w:val="00920223"/>
    <w:rsid w:val="00927164"/>
    <w:rsid w:val="00927CAD"/>
    <w:rsid w:val="00973D9C"/>
    <w:rsid w:val="00987901"/>
    <w:rsid w:val="009B5402"/>
    <w:rsid w:val="009B59B8"/>
    <w:rsid w:val="009E2035"/>
    <w:rsid w:val="009F0DCF"/>
    <w:rsid w:val="00A1053A"/>
    <w:rsid w:val="00A15650"/>
    <w:rsid w:val="00A41D4D"/>
    <w:rsid w:val="00A9652F"/>
    <w:rsid w:val="00AC7E51"/>
    <w:rsid w:val="00AE5F82"/>
    <w:rsid w:val="00B46B5E"/>
    <w:rsid w:val="00B529E0"/>
    <w:rsid w:val="00B578D6"/>
    <w:rsid w:val="00B62F01"/>
    <w:rsid w:val="00B64C8C"/>
    <w:rsid w:val="00B7743A"/>
    <w:rsid w:val="00B86C7A"/>
    <w:rsid w:val="00BC383C"/>
    <w:rsid w:val="00BF0F9E"/>
    <w:rsid w:val="00C03A2D"/>
    <w:rsid w:val="00C101B7"/>
    <w:rsid w:val="00C17B13"/>
    <w:rsid w:val="00C275B2"/>
    <w:rsid w:val="00C62F1D"/>
    <w:rsid w:val="00C65BCC"/>
    <w:rsid w:val="00C70F6B"/>
    <w:rsid w:val="00C83B78"/>
    <w:rsid w:val="00C94FB9"/>
    <w:rsid w:val="00C96FC5"/>
    <w:rsid w:val="00C974F0"/>
    <w:rsid w:val="00CC2887"/>
    <w:rsid w:val="00CF5A80"/>
    <w:rsid w:val="00CF6A16"/>
    <w:rsid w:val="00D009DE"/>
    <w:rsid w:val="00D233B3"/>
    <w:rsid w:val="00D349F1"/>
    <w:rsid w:val="00D770C7"/>
    <w:rsid w:val="00DC57DE"/>
    <w:rsid w:val="00E06CB8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A9DF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3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character" w:customStyle="1" w:styleId="50">
    <w:name w:val="Заголовок 5 Знак"/>
    <w:basedOn w:val="a0"/>
    <w:link w:val="5"/>
    <w:uiPriority w:val="9"/>
    <w:semiHidden/>
    <w:rsid w:val="00197390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a">
    <w:name w:val="Balloon Text"/>
    <w:basedOn w:val="a"/>
    <w:link w:val="ab"/>
    <w:uiPriority w:val="99"/>
    <w:semiHidden/>
    <w:unhideWhenUsed/>
    <w:rsid w:val="00197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7390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37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5</cp:revision>
  <cp:lastPrinted>2024-07-16T12:40:00Z</cp:lastPrinted>
  <dcterms:created xsi:type="dcterms:W3CDTF">2024-07-16T10:59:00Z</dcterms:created>
  <dcterms:modified xsi:type="dcterms:W3CDTF">2024-07-16T12:40:00Z</dcterms:modified>
</cp:coreProperties>
</file>