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E" w:rsidRPr="00D009DE" w:rsidRDefault="00D009DE" w:rsidP="00D009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DE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009DE" w:rsidRPr="00D009DE" w:rsidRDefault="00D009DE" w:rsidP="00D009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DE">
        <w:rPr>
          <w:rFonts w:ascii="Times New Roman" w:hAnsi="Times New Roman" w:cs="Times New Roman"/>
          <w:b/>
          <w:sz w:val="28"/>
          <w:szCs w:val="28"/>
        </w:rPr>
        <w:t>КИР</w:t>
      </w:r>
      <w:r w:rsidR="000C23BE">
        <w:rPr>
          <w:rFonts w:ascii="Times New Roman" w:hAnsi="Times New Roman" w:cs="Times New Roman"/>
          <w:b/>
          <w:sz w:val="28"/>
          <w:szCs w:val="28"/>
        </w:rPr>
        <w:t>ИШ</w:t>
      </w:r>
      <w:r w:rsidRPr="00D009DE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D009DE" w:rsidRPr="00D009DE" w:rsidRDefault="00D009D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</w:p>
    <w:p w:rsidR="00D009DE" w:rsidRPr="00D009DE" w:rsidRDefault="000C23B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40"/>
          <w:sz w:val="28"/>
          <w:szCs w:val="28"/>
        </w:rPr>
        <w:t>ПОСТАНОВЛЕНИЕ</w:t>
      </w:r>
    </w:p>
    <w:p w:rsidR="00D009DE" w:rsidRPr="00D009DE" w:rsidRDefault="00D009DE" w:rsidP="00D009DE">
      <w:pPr>
        <w:pStyle w:val="a9"/>
        <w:jc w:val="center"/>
        <w:rPr>
          <w:rFonts w:ascii="Times New Roman" w:hAnsi="Times New Roman" w:cs="Times New Roman"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74"/>
        <w:gridCol w:w="3202"/>
      </w:tblGrid>
      <w:tr w:rsidR="002E497D" w:rsidRPr="002E497D" w:rsidTr="00B068D7">
        <w:tc>
          <w:tcPr>
            <w:tcW w:w="3284" w:type="dxa"/>
            <w:hideMark/>
          </w:tcPr>
          <w:p w:rsidR="00D009DE" w:rsidRPr="002E497D" w:rsidRDefault="002E497D" w:rsidP="006D64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D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D009DE" w:rsidRPr="002E497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6D64F7" w:rsidRPr="002E49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009DE" w:rsidRPr="002E497D">
              <w:rPr>
                <w:rFonts w:ascii="Times New Roman" w:hAnsi="Times New Roman" w:cs="Times New Roman"/>
                <w:sz w:val="28"/>
                <w:szCs w:val="28"/>
              </w:rPr>
              <w:t>я 2024 года</w:t>
            </w:r>
          </w:p>
        </w:tc>
        <w:tc>
          <w:tcPr>
            <w:tcW w:w="3285" w:type="dxa"/>
            <w:hideMark/>
          </w:tcPr>
          <w:p w:rsidR="00D009DE" w:rsidRPr="002E497D" w:rsidRDefault="00D009DE" w:rsidP="00B068D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D009DE" w:rsidRPr="002E497D" w:rsidRDefault="00D009DE" w:rsidP="006D64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</w:t>
            </w:r>
            <w:r w:rsidR="006D64F7" w:rsidRPr="002E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97D" w:rsidRPr="002E49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D64F7" w:rsidRPr="002E49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497D" w:rsidRPr="002E497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B7743A" w:rsidRPr="00D009DE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BDB" w:rsidRDefault="00B7743A" w:rsidP="00EB5CD0">
      <w:pPr>
        <w:pStyle w:val="a9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DB">
        <w:rPr>
          <w:rFonts w:ascii="Times New Roman" w:hAnsi="Times New Roman" w:cs="Times New Roman"/>
          <w:b/>
          <w:sz w:val="24"/>
          <w:szCs w:val="24"/>
        </w:rPr>
        <w:t xml:space="preserve">О формах ведения организациями, </w:t>
      </w:r>
      <w:r w:rsidR="007226D3" w:rsidRPr="00F35BDB">
        <w:rPr>
          <w:rFonts w:ascii="Times New Roman" w:hAnsi="Times New Roman"/>
          <w:b/>
          <w:bCs/>
          <w:sz w:val="24"/>
          <w:szCs w:val="24"/>
        </w:rPr>
        <w:t xml:space="preserve">осуществляющими выпуск средств массовой информации, редакциями сетевых изданий отдельного учета объемов </w:t>
      </w:r>
      <w:r w:rsidR="006212CB" w:rsidRPr="00F35BDB">
        <w:rPr>
          <w:rFonts w:ascii="Times New Roman" w:hAnsi="Times New Roman"/>
          <w:b/>
          <w:bCs/>
          <w:sz w:val="24"/>
          <w:szCs w:val="24"/>
        </w:rPr>
        <w:br/>
      </w:r>
      <w:r w:rsidR="007226D3" w:rsidRPr="00F35BDB">
        <w:rPr>
          <w:rFonts w:ascii="Times New Roman" w:hAnsi="Times New Roman"/>
          <w:b/>
          <w:bCs/>
          <w:sz w:val="24"/>
          <w:szCs w:val="24"/>
        </w:rPr>
        <w:t xml:space="preserve">и стоимости эфирного времени и печатной площади, предоставленных </w:t>
      </w:r>
      <w:r w:rsidR="007226D3" w:rsidRPr="00F35BDB">
        <w:rPr>
          <w:rFonts w:ascii="Times New Roman" w:hAnsi="Times New Roman" w:cs="Times New Roman"/>
          <w:b/>
          <w:sz w:val="24"/>
          <w:szCs w:val="24"/>
        </w:rPr>
        <w:t>для проведения предвыборной агитации</w:t>
      </w:r>
      <w:r w:rsidR="007226D3" w:rsidRPr="00F35BDB">
        <w:rPr>
          <w:rFonts w:ascii="Times New Roman" w:hAnsi="Times New Roman"/>
          <w:b/>
          <w:bCs/>
          <w:sz w:val="24"/>
          <w:szCs w:val="24"/>
        </w:rPr>
        <w:t>,</w:t>
      </w:r>
      <w:r w:rsidR="007226D3" w:rsidRPr="00F35BDB">
        <w:rPr>
          <w:rFonts w:ascii="Times New Roman" w:hAnsi="Times New Roman" w:cs="Times New Roman"/>
          <w:b/>
          <w:sz w:val="24"/>
          <w:szCs w:val="24"/>
        </w:rPr>
        <w:t xml:space="preserve"> объемов и стоимости услуг по размещению агитационных материалов в сетевых изданиях</w:t>
      </w:r>
      <w:r w:rsidR="00F76B8B" w:rsidRPr="00F35B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5CD0" w:rsidRPr="00F35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проведении </w:t>
      </w:r>
      <w:r w:rsidR="00D00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5CD0" w:rsidRPr="00F35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выборов депутатов </w:t>
      </w:r>
      <w:r w:rsidR="00AC7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советов депутатов </w:t>
      </w:r>
      <w:r w:rsidR="00D009D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образований</w:t>
      </w:r>
      <w:r w:rsidR="00EB5CD0" w:rsidRPr="00F35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64F7">
        <w:rPr>
          <w:rFonts w:ascii="Times New Roman" w:hAnsi="Times New Roman" w:cs="Times New Roman"/>
          <w:b/>
          <w:bCs/>
          <w:sz w:val="24"/>
          <w:szCs w:val="24"/>
        </w:rPr>
        <w:t>Кир</w:t>
      </w:r>
      <w:r w:rsidR="000C23BE">
        <w:rPr>
          <w:rFonts w:ascii="Times New Roman" w:hAnsi="Times New Roman" w:cs="Times New Roman"/>
          <w:b/>
          <w:bCs/>
          <w:sz w:val="24"/>
          <w:szCs w:val="24"/>
        </w:rPr>
        <w:t>иш</w:t>
      </w:r>
      <w:r w:rsidR="006D64F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15650" w:rsidRPr="00F35BDB">
        <w:rPr>
          <w:rFonts w:ascii="Times New Roman" w:hAnsi="Times New Roman" w:cs="Times New Roman"/>
          <w:b/>
          <w:bCs/>
          <w:sz w:val="24"/>
          <w:szCs w:val="24"/>
        </w:rPr>
        <w:t>кого муниципального района Ленинградской</w:t>
      </w:r>
      <w:r w:rsidR="00A15650" w:rsidRPr="00F35BD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="00D0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50" w:rsidRPr="00F35B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B5CD0" w:rsidRPr="00F35BDB" w:rsidRDefault="00D009DE" w:rsidP="00EB5CD0">
      <w:pPr>
        <w:pStyle w:val="a9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сентября 2024</w:t>
      </w:r>
      <w:r w:rsidR="00EB5CD0" w:rsidRPr="00F35BD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26D3" w:rsidRDefault="00802268" w:rsidP="00EB5CD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73CB8">
        <w:rPr>
          <w:sz w:val="26"/>
          <w:szCs w:val="26"/>
        </w:rPr>
        <w:tab/>
      </w:r>
    </w:p>
    <w:p w:rsidR="009B5402" w:rsidRPr="00546683" w:rsidRDefault="00B7743A" w:rsidP="000C23BE">
      <w:pPr>
        <w:pStyle w:val="a9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>В соответствии с частью 8 статьи 32 областного закона от 15 марта 2012 года №20-оз «О муниципальных выборах в Ленинградской области» территориа</w:t>
      </w:r>
      <w:r w:rsidR="00EA1B9A" w:rsidRPr="00573CB8">
        <w:rPr>
          <w:rFonts w:ascii="Times New Roman" w:hAnsi="Times New Roman"/>
          <w:bCs/>
          <w:sz w:val="26"/>
          <w:szCs w:val="26"/>
        </w:rPr>
        <w:t xml:space="preserve">льная избирательная комиссия </w:t>
      </w:r>
      <w:r w:rsidRPr="00573CB8">
        <w:rPr>
          <w:rFonts w:ascii="Times New Roman" w:hAnsi="Times New Roman"/>
          <w:bCs/>
          <w:sz w:val="26"/>
          <w:szCs w:val="26"/>
        </w:rPr>
        <w:t>Кир</w:t>
      </w:r>
      <w:r w:rsidR="000C23BE">
        <w:rPr>
          <w:rFonts w:ascii="Times New Roman" w:hAnsi="Times New Roman"/>
          <w:bCs/>
          <w:sz w:val="26"/>
          <w:szCs w:val="26"/>
        </w:rPr>
        <w:t>иш</w:t>
      </w:r>
      <w:r w:rsidRPr="00573CB8">
        <w:rPr>
          <w:rFonts w:ascii="Times New Roman" w:hAnsi="Times New Roman"/>
          <w:bCs/>
          <w:sz w:val="26"/>
          <w:szCs w:val="26"/>
        </w:rPr>
        <w:t>ского муниципального района</w:t>
      </w:r>
      <w:r w:rsidR="000C23BE">
        <w:rPr>
          <w:rFonts w:ascii="Times New Roman" w:hAnsi="Times New Roman"/>
          <w:bCs/>
          <w:sz w:val="26"/>
          <w:szCs w:val="26"/>
        </w:rPr>
        <w:t xml:space="preserve"> ПОСТАНОВЛЯЕТ:</w:t>
      </w:r>
    </w:p>
    <w:p w:rsidR="00B7743A" w:rsidRPr="00624316" w:rsidRDefault="003D7BCF" w:rsidP="000C23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B7743A" w:rsidRPr="00573CB8">
        <w:rPr>
          <w:rFonts w:ascii="Times New Roman" w:hAnsi="Times New Roman"/>
          <w:bCs/>
          <w:sz w:val="26"/>
          <w:szCs w:val="26"/>
        </w:rPr>
        <w:t xml:space="preserve">Утвердить формы ведения организациями, осуществляющими выпуск средств массовой информации, </w:t>
      </w:r>
      <w:r w:rsidR="00927164" w:rsidRPr="00573CB8">
        <w:rPr>
          <w:rFonts w:ascii="Times New Roman" w:hAnsi="Times New Roman"/>
          <w:bCs/>
          <w:sz w:val="26"/>
          <w:szCs w:val="26"/>
        </w:rPr>
        <w:t xml:space="preserve">редакциями сетевых изданий </w:t>
      </w:r>
      <w:r w:rsidR="00B7743A" w:rsidRPr="00573CB8">
        <w:rPr>
          <w:rFonts w:ascii="Times New Roman" w:hAnsi="Times New Roman"/>
          <w:bCs/>
          <w:sz w:val="26"/>
          <w:szCs w:val="26"/>
        </w:rPr>
        <w:t xml:space="preserve">отдельного учета объемов и стоимости эфирного времени и печатной площади, предоставленных </w:t>
      </w:r>
      <w:r w:rsidR="00927164" w:rsidRPr="00573CB8">
        <w:rPr>
          <w:rFonts w:ascii="Times New Roman" w:hAnsi="Times New Roman" w:cs="Times New Roman"/>
          <w:sz w:val="26"/>
          <w:szCs w:val="26"/>
        </w:rPr>
        <w:t>для проведения предвыборной агитации</w:t>
      </w:r>
      <w:r w:rsidR="00927164" w:rsidRPr="00573CB8">
        <w:rPr>
          <w:rFonts w:ascii="Times New Roman" w:hAnsi="Times New Roman"/>
          <w:bCs/>
          <w:sz w:val="26"/>
          <w:szCs w:val="26"/>
        </w:rPr>
        <w:t>,</w:t>
      </w:r>
      <w:r w:rsidR="00927164" w:rsidRPr="00573CB8">
        <w:rPr>
          <w:rFonts w:ascii="Times New Roman" w:hAnsi="Times New Roman" w:cs="Times New Roman"/>
          <w:sz w:val="26"/>
          <w:szCs w:val="26"/>
        </w:rPr>
        <w:t xml:space="preserve"> объемов и стоимости услуг по размещению </w:t>
      </w:r>
      <w:r w:rsidR="00927164" w:rsidRPr="00F5137D">
        <w:rPr>
          <w:rFonts w:ascii="Times New Roman" w:hAnsi="Times New Roman"/>
          <w:bCs/>
          <w:sz w:val="26"/>
          <w:szCs w:val="26"/>
        </w:rPr>
        <w:t>агитационных материалов в сетевых изданиях</w:t>
      </w:r>
      <w:r w:rsidR="00E95BD5" w:rsidRPr="00F5137D">
        <w:rPr>
          <w:rFonts w:ascii="Times New Roman" w:hAnsi="Times New Roman"/>
          <w:bCs/>
          <w:sz w:val="26"/>
          <w:szCs w:val="26"/>
        </w:rPr>
        <w:t xml:space="preserve"> </w:t>
      </w:r>
      <w:r w:rsidR="00EB5CD0" w:rsidRPr="00EB5CD0">
        <w:rPr>
          <w:rFonts w:ascii="Times New Roman" w:hAnsi="Times New Roman"/>
          <w:bCs/>
          <w:sz w:val="26"/>
          <w:szCs w:val="26"/>
        </w:rPr>
        <w:t xml:space="preserve">при проведении </w:t>
      </w:r>
      <w:r w:rsidR="0033521A">
        <w:rPr>
          <w:rFonts w:ascii="Times New Roman" w:hAnsi="Times New Roman"/>
          <w:bCs/>
          <w:sz w:val="26"/>
          <w:szCs w:val="26"/>
        </w:rPr>
        <w:t xml:space="preserve">выборов </w:t>
      </w:r>
      <w:r w:rsidR="00F5137D" w:rsidRPr="00F5137D">
        <w:rPr>
          <w:rFonts w:ascii="Times New Roman" w:hAnsi="Times New Roman"/>
          <w:bCs/>
          <w:sz w:val="26"/>
          <w:szCs w:val="26"/>
        </w:rPr>
        <w:t xml:space="preserve">депутатов </w:t>
      </w:r>
      <w:r w:rsidR="00AC7E51">
        <w:rPr>
          <w:rFonts w:ascii="Times New Roman" w:hAnsi="Times New Roman"/>
          <w:bCs/>
          <w:sz w:val="26"/>
          <w:szCs w:val="26"/>
        </w:rPr>
        <w:t xml:space="preserve">советов депутатов </w:t>
      </w:r>
      <w:r w:rsidR="0033521A">
        <w:rPr>
          <w:rFonts w:ascii="Times New Roman" w:hAnsi="Times New Roman"/>
          <w:bCs/>
          <w:sz w:val="26"/>
          <w:szCs w:val="26"/>
        </w:rPr>
        <w:t>муниципальных образований</w:t>
      </w:r>
      <w:r w:rsidR="00F5137D" w:rsidRPr="00F5137D">
        <w:rPr>
          <w:rFonts w:ascii="Times New Roman" w:hAnsi="Times New Roman"/>
          <w:bCs/>
          <w:sz w:val="26"/>
          <w:szCs w:val="26"/>
        </w:rPr>
        <w:t xml:space="preserve"> Кир</w:t>
      </w:r>
      <w:r w:rsidR="006D64F7">
        <w:rPr>
          <w:rFonts w:ascii="Times New Roman" w:hAnsi="Times New Roman"/>
          <w:bCs/>
          <w:sz w:val="26"/>
          <w:szCs w:val="26"/>
        </w:rPr>
        <w:t>иш</w:t>
      </w:r>
      <w:r w:rsidR="00F5137D" w:rsidRPr="00F5137D">
        <w:rPr>
          <w:rFonts w:ascii="Times New Roman" w:hAnsi="Times New Roman"/>
          <w:bCs/>
          <w:sz w:val="26"/>
          <w:szCs w:val="26"/>
        </w:rPr>
        <w:t xml:space="preserve">ского </w:t>
      </w:r>
      <w:r w:rsidR="00F5137D" w:rsidRPr="00624316">
        <w:rPr>
          <w:rFonts w:ascii="Times New Roman" w:hAnsi="Times New Roman"/>
          <w:bCs/>
          <w:sz w:val="26"/>
          <w:szCs w:val="26"/>
        </w:rPr>
        <w:t>муниципальног</w:t>
      </w:r>
      <w:r w:rsidR="0033521A" w:rsidRPr="00624316">
        <w:rPr>
          <w:rFonts w:ascii="Times New Roman" w:hAnsi="Times New Roman"/>
          <w:bCs/>
          <w:sz w:val="26"/>
          <w:szCs w:val="26"/>
        </w:rPr>
        <w:t xml:space="preserve">о района Ленинградской области </w:t>
      </w:r>
      <w:r w:rsidR="00F5137D" w:rsidRPr="00624316">
        <w:rPr>
          <w:rFonts w:ascii="Times New Roman" w:hAnsi="Times New Roman"/>
          <w:bCs/>
          <w:sz w:val="26"/>
          <w:szCs w:val="26"/>
        </w:rPr>
        <w:t xml:space="preserve">8 сентября 2024 года </w:t>
      </w:r>
      <w:r w:rsidR="00EB5CD0" w:rsidRPr="00624316">
        <w:rPr>
          <w:rFonts w:ascii="Times New Roman" w:hAnsi="Times New Roman"/>
          <w:bCs/>
          <w:sz w:val="26"/>
          <w:szCs w:val="26"/>
        </w:rPr>
        <w:t xml:space="preserve"> </w:t>
      </w:r>
      <w:r w:rsidR="003D2BA3" w:rsidRPr="00624316">
        <w:rPr>
          <w:rFonts w:ascii="Times New Roman" w:hAnsi="Times New Roman"/>
          <w:bCs/>
          <w:sz w:val="26"/>
          <w:szCs w:val="26"/>
        </w:rPr>
        <w:t xml:space="preserve">  </w:t>
      </w:r>
      <w:r w:rsidR="00E24019" w:rsidRPr="00624316">
        <w:rPr>
          <w:rFonts w:ascii="Times New Roman" w:hAnsi="Times New Roman"/>
          <w:bCs/>
          <w:sz w:val="26"/>
          <w:szCs w:val="26"/>
        </w:rPr>
        <w:t>(приложения №№ 1-</w:t>
      </w:r>
      <w:r w:rsidR="00624316" w:rsidRPr="00624316">
        <w:rPr>
          <w:rFonts w:ascii="Times New Roman" w:hAnsi="Times New Roman"/>
          <w:bCs/>
          <w:sz w:val="26"/>
          <w:szCs w:val="26"/>
        </w:rPr>
        <w:t>3</w:t>
      </w:r>
      <w:r w:rsidR="00B7743A" w:rsidRPr="00624316">
        <w:rPr>
          <w:rFonts w:ascii="Times New Roman" w:hAnsi="Times New Roman"/>
          <w:bCs/>
          <w:sz w:val="26"/>
          <w:szCs w:val="26"/>
        </w:rPr>
        <w:t>).</w:t>
      </w:r>
    </w:p>
    <w:p w:rsidR="00C275B2" w:rsidRPr="00573CB8" w:rsidRDefault="00B7743A" w:rsidP="000C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16">
        <w:rPr>
          <w:rFonts w:ascii="Times New Roman" w:hAnsi="Times New Roman"/>
          <w:bCs/>
          <w:sz w:val="26"/>
          <w:szCs w:val="26"/>
        </w:rPr>
        <w:t xml:space="preserve">2. </w:t>
      </w:r>
      <w:r w:rsidR="00C275B2" w:rsidRPr="00624316">
        <w:rPr>
          <w:rFonts w:ascii="Times New Roman" w:hAnsi="Times New Roman" w:cs="Times New Roman"/>
          <w:sz w:val="26"/>
          <w:szCs w:val="26"/>
        </w:rPr>
        <w:t>Организациям</w:t>
      </w:r>
      <w:r w:rsidR="00C275B2" w:rsidRPr="00573CB8">
        <w:rPr>
          <w:rFonts w:ascii="Times New Roman" w:hAnsi="Times New Roman" w:cs="Times New Roman"/>
          <w:sz w:val="26"/>
          <w:szCs w:val="26"/>
        </w:rPr>
        <w:t>, осуществляющим выпуск средств массовой информ</w:t>
      </w:r>
      <w:r w:rsidR="00E210BF">
        <w:rPr>
          <w:rFonts w:ascii="Times New Roman" w:hAnsi="Times New Roman" w:cs="Times New Roman"/>
          <w:sz w:val="26"/>
          <w:szCs w:val="26"/>
        </w:rPr>
        <w:t>ации, редакциям сетевых изданий</w:t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</w:t>
      </w:r>
      <w:r w:rsidR="006212CB" w:rsidRPr="006212CB">
        <w:rPr>
          <w:rFonts w:ascii="Times New Roman" w:hAnsi="Times New Roman" w:cs="Times New Roman"/>
          <w:sz w:val="26"/>
          <w:szCs w:val="26"/>
        </w:rPr>
        <w:br/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в сетевых изданиях в соответствии формами, утверждёнными в п.1 настоящего постановления и представить данные такого учета в территориальную избирательную комиссию </w:t>
      </w:r>
      <w:r w:rsidR="00501256" w:rsidRPr="00573CB8">
        <w:rPr>
          <w:rFonts w:ascii="Times New Roman" w:hAnsi="Times New Roman" w:cs="Times New Roman"/>
          <w:sz w:val="26"/>
          <w:szCs w:val="26"/>
        </w:rPr>
        <w:t>Кир</w:t>
      </w:r>
      <w:r w:rsidR="00F61565">
        <w:rPr>
          <w:rFonts w:ascii="Times New Roman" w:hAnsi="Times New Roman" w:cs="Times New Roman"/>
          <w:sz w:val="26"/>
          <w:szCs w:val="26"/>
        </w:rPr>
        <w:t>иш</w:t>
      </w:r>
      <w:r w:rsidR="00501256" w:rsidRPr="00573CB8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 не позднее чем через 10 дней со дня голосования.</w:t>
      </w:r>
    </w:p>
    <w:p w:rsidR="00927CAD" w:rsidRPr="00573CB8" w:rsidRDefault="00927CAD" w:rsidP="000C23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 xml:space="preserve">3. Разместить настоящее </w:t>
      </w:r>
      <w:r w:rsidR="00E27310">
        <w:rPr>
          <w:rFonts w:ascii="Times New Roman" w:hAnsi="Times New Roman"/>
          <w:bCs/>
          <w:sz w:val="26"/>
          <w:szCs w:val="26"/>
        </w:rPr>
        <w:t>постановление</w:t>
      </w:r>
      <w:r w:rsidRPr="00573CB8">
        <w:rPr>
          <w:rFonts w:ascii="Times New Roman" w:hAnsi="Times New Roman"/>
          <w:bCs/>
          <w:sz w:val="26"/>
          <w:szCs w:val="26"/>
        </w:rPr>
        <w:t xml:space="preserve"> на </w:t>
      </w:r>
      <w:r w:rsidR="00501256" w:rsidRPr="00573CB8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573CB8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</w:t>
      </w:r>
      <w:r w:rsidR="00F61565">
        <w:rPr>
          <w:rFonts w:ascii="Times New Roman" w:hAnsi="Times New Roman"/>
          <w:bCs/>
          <w:sz w:val="26"/>
          <w:szCs w:val="26"/>
        </w:rPr>
        <w:t>иш</w:t>
      </w:r>
      <w:r w:rsidRPr="00573CB8">
        <w:rPr>
          <w:rFonts w:ascii="Times New Roman" w:hAnsi="Times New Roman"/>
          <w:bCs/>
          <w:sz w:val="26"/>
          <w:szCs w:val="26"/>
        </w:rPr>
        <w:t>ского муниципального района 01</w:t>
      </w:r>
      <w:r w:rsidR="00624316">
        <w:rPr>
          <w:rFonts w:ascii="Times New Roman" w:hAnsi="Times New Roman"/>
          <w:bCs/>
          <w:sz w:val="26"/>
          <w:szCs w:val="26"/>
        </w:rPr>
        <w:t>0</w:t>
      </w:r>
      <w:r w:rsidRPr="00573CB8">
        <w:rPr>
          <w:rFonts w:ascii="Times New Roman" w:hAnsi="Times New Roman"/>
          <w:bCs/>
          <w:sz w:val="26"/>
          <w:szCs w:val="26"/>
        </w:rPr>
        <w:t>.iklenobl.ru.</w:t>
      </w:r>
    </w:p>
    <w:p w:rsidR="00573CB8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F35BDB" w:rsidRDefault="00F35BDB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2160D7">
        <w:rPr>
          <w:rFonts w:ascii="Times New Roman" w:hAnsi="Times New Roman"/>
          <w:bCs/>
          <w:sz w:val="26"/>
          <w:szCs w:val="26"/>
        </w:rPr>
        <w:t>Председатель</w:t>
      </w: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2160D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2160D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2160D7">
        <w:rPr>
          <w:rFonts w:ascii="Times New Roman" w:hAnsi="Times New Roman"/>
          <w:bCs/>
          <w:sz w:val="26"/>
          <w:szCs w:val="26"/>
        </w:rPr>
        <w:t xml:space="preserve">  О.С. Киреева</w:t>
      </w: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2160D7">
        <w:rPr>
          <w:rFonts w:ascii="Times New Roman" w:hAnsi="Times New Roman"/>
          <w:bCs/>
          <w:sz w:val="26"/>
          <w:szCs w:val="26"/>
        </w:rPr>
        <w:t>Секретарь</w:t>
      </w: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2160D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2160D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2160D7">
        <w:rPr>
          <w:rFonts w:ascii="Times New Roman" w:hAnsi="Times New Roman"/>
          <w:bCs/>
          <w:sz w:val="26"/>
          <w:szCs w:val="26"/>
        </w:rPr>
        <w:t>Е.В. Соловьева</w:t>
      </w: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EE6118" w:rsidRDefault="00EE6118" w:rsidP="00B7743A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EE6118" w:rsidRDefault="00EE6118" w:rsidP="00B7743A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EE6118" w:rsidRDefault="00EE6118" w:rsidP="00B7743A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EE6118" w:rsidRDefault="00EE6118" w:rsidP="00B7743A">
      <w:pPr>
        <w:pStyle w:val="a9"/>
        <w:rPr>
          <w:rFonts w:ascii="Times New Roman" w:hAnsi="Times New Roman"/>
          <w:bCs/>
          <w:sz w:val="26"/>
          <w:szCs w:val="26"/>
        </w:rPr>
        <w:sectPr w:rsidR="00EE6118" w:rsidSect="003D7BCF">
          <w:pgSz w:w="11906" w:h="16838"/>
          <w:pgMar w:top="360" w:right="850" w:bottom="719" w:left="1701" w:header="708" w:footer="708" w:gutter="0"/>
          <w:cols w:space="708"/>
          <w:docGrid w:linePitch="360"/>
        </w:sectPr>
      </w:pPr>
    </w:p>
    <w:p w:rsidR="00E97849" w:rsidRPr="00E97849" w:rsidRDefault="00E97849" w:rsidP="00E97849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lastRenderedPageBreak/>
        <w:t>Приложение №1</w:t>
      </w:r>
    </w:p>
    <w:p w:rsidR="00E97849" w:rsidRPr="00E97849" w:rsidRDefault="00E97849" w:rsidP="00E97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ТИК Киришского района </w:t>
      </w:r>
    </w:p>
    <w:p w:rsidR="00EE6118" w:rsidRPr="002E497D" w:rsidRDefault="00E97849" w:rsidP="00E97849">
      <w:pPr>
        <w:pStyle w:val="a5"/>
        <w:spacing w:line="240" w:lineRule="auto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2E49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497D" w:rsidRPr="002E497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E497D">
        <w:rPr>
          <w:rFonts w:ascii="Times New Roman" w:eastAsia="Times New Roman" w:hAnsi="Times New Roman" w:cs="Times New Roman"/>
          <w:sz w:val="24"/>
          <w:szCs w:val="24"/>
        </w:rPr>
        <w:t xml:space="preserve"> июля 2024 года № </w:t>
      </w:r>
      <w:r w:rsidR="002E497D" w:rsidRPr="002E497D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2E497D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497D" w:rsidRPr="002E497D">
        <w:rPr>
          <w:rFonts w:ascii="Times New Roman" w:eastAsia="Times New Roman" w:hAnsi="Times New Roman" w:cs="Times New Roman"/>
          <w:sz w:val="24"/>
          <w:szCs w:val="24"/>
        </w:rPr>
        <w:t>270</w:t>
      </w:r>
      <w:r w:rsidRPr="002E49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04027" w:rsidRPr="002E49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118" w:rsidRPr="00624316" w:rsidRDefault="00EE6118" w:rsidP="00EE61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16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EE6118" w:rsidRPr="00624316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>об объемах и стоимости платного</w:t>
      </w:r>
      <w:r w:rsidR="00404027" w:rsidRPr="00624316">
        <w:rPr>
          <w:rFonts w:ascii="Times New Roman" w:hAnsi="Times New Roman" w:cs="Times New Roman"/>
          <w:sz w:val="24"/>
          <w:szCs w:val="24"/>
        </w:rPr>
        <w:t xml:space="preserve"> </w:t>
      </w:r>
      <w:r w:rsidRPr="00624316">
        <w:rPr>
          <w:rFonts w:ascii="Times New Roman" w:hAnsi="Times New Roman" w:cs="Times New Roman"/>
          <w:sz w:val="24"/>
          <w:szCs w:val="24"/>
        </w:rPr>
        <w:t>эфирного времени, предоставленного ________________________________________________________________________</w:t>
      </w:r>
    </w:p>
    <w:p w:rsidR="00EE6118" w:rsidRPr="00624316" w:rsidRDefault="00EE6118" w:rsidP="00EE6118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316">
        <w:rPr>
          <w:rFonts w:ascii="Times New Roman" w:hAnsi="Times New Roman" w:cs="Times New Roman"/>
          <w:i/>
          <w:sz w:val="24"/>
          <w:szCs w:val="24"/>
        </w:rPr>
        <w:t>наименование организации телерадиовещания</w:t>
      </w:r>
    </w:p>
    <w:p w:rsidR="00EE6118" w:rsidRPr="00624316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выборов </w:t>
      </w:r>
      <w:r w:rsidR="00B578D6" w:rsidRPr="00B578D6">
        <w:rPr>
          <w:rFonts w:ascii="Times New Roman" w:hAnsi="Times New Roman" w:cs="Times New Roman"/>
          <w:sz w:val="24"/>
          <w:szCs w:val="24"/>
        </w:rPr>
        <w:t xml:space="preserve">депутатов советов депутатов муниципальных образований Киришского муниципального района Ленинградской области </w:t>
      </w:r>
      <w:r w:rsidRPr="00624316">
        <w:rPr>
          <w:rFonts w:ascii="Times New Roman" w:hAnsi="Times New Roman" w:cs="Times New Roman"/>
          <w:sz w:val="24"/>
          <w:szCs w:val="24"/>
        </w:rPr>
        <w:t xml:space="preserve">8 сентября 2024 года    </w:t>
      </w:r>
    </w:p>
    <w:p w:rsidR="00EE6118" w:rsidRPr="00624316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624316" w:rsidRPr="00624316" w:rsidTr="00404027">
        <w:tc>
          <w:tcPr>
            <w:tcW w:w="709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Объем эфирного времени, предоставленного согласно жеребьевки,</w:t>
            </w:r>
          </w:p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EE6118" w:rsidRPr="00624316" w:rsidRDefault="00EE6118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595DBF" w:rsidRDefault="00595DBF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EE6118" w:rsidRPr="00624316" w:rsidRDefault="00595DBF" w:rsidP="00DA1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118" w:rsidRPr="0062431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316" w:rsidRPr="00624316" w:rsidTr="00404027">
        <w:tc>
          <w:tcPr>
            <w:tcW w:w="709" w:type="dxa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EE6118" w:rsidRPr="00624316" w:rsidRDefault="00EE6118" w:rsidP="006E6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316" w:rsidRPr="00624316" w:rsidTr="00404027">
        <w:tc>
          <w:tcPr>
            <w:tcW w:w="709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16" w:rsidRPr="00624316" w:rsidTr="00404027">
        <w:trPr>
          <w:cantSplit/>
        </w:trPr>
        <w:tc>
          <w:tcPr>
            <w:tcW w:w="3403" w:type="dxa"/>
            <w:gridSpan w:val="3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16" w:rsidRPr="00624316" w:rsidTr="00404027">
        <w:trPr>
          <w:cantSplit/>
        </w:trPr>
        <w:tc>
          <w:tcPr>
            <w:tcW w:w="720" w:type="dxa"/>
            <w:gridSpan w:val="2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16" w:rsidRPr="00624316" w:rsidTr="00404027">
        <w:trPr>
          <w:cantSplit/>
        </w:trPr>
        <w:tc>
          <w:tcPr>
            <w:tcW w:w="3403" w:type="dxa"/>
            <w:gridSpan w:val="3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18" w:rsidRPr="00624316" w:rsidTr="00404027">
        <w:trPr>
          <w:cantSplit/>
        </w:trPr>
        <w:tc>
          <w:tcPr>
            <w:tcW w:w="3403" w:type="dxa"/>
            <w:gridSpan w:val="3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24316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 xml:space="preserve"> </w:t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</w:r>
      <w:r w:rsidR="006E620D" w:rsidRPr="006243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4316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E75389" w:rsidRPr="00624316" w:rsidRDefault="00E75389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5389" w:rsidRPr="00624316" w:rsidRDefault="00E75389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5389" w:rsidRPr="00624316" w:rsidRDefault="00E75389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5389" w:rsidRPr="00624316" w:rsidRDefault="00E75389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E6118" w:rsidRPr="00624316" w:rsidRDefault="00EE6118" w:rsidP="00EE6118">
      <w:pPr>
        <w:pStyle w:val="a9"/>
        <w:rPr>
          <w:rFonts w:ascii="Times New Roman" w:hAnsi="Times New Roman" w:cs="Times New Roman"/>
        </w:rPr>
      </w:pPr>
      <w:r w:rsidRPr="00624316">
        <w:rPr>
          <w:rFonts w:ascii="Times New Roman" w:hAnsi="Times New Roman" w:cs="Times New Roman"/>
          <w:b/>
        </w:rPr>
        <w:t>*</w:t>
      </w:r>
      <w:r w:rsidRPr="00624316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EE6118" w:rsidRPr="00624316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7849" w:rsidRPr="00E97849" w:rsidRDefault="00EE6118" w:rsidP="00E75389">
      <w:pPr>
        <w:pStyle w:val="a9"/>
        <w:jc w:val="right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br w:type="page"/>
      </w:r>
      <w:r w:rsidR="00E97849" w:rsidRPr="00E9784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lastRenderedPageBreak/>
        <w:t xml:space="preserve">Приложение </w:t>
      </w:r>
      <w:r w:rsidR="00E9784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t>№2</w:t>
      </w:r>
    </w:p>
    <w:p w:rsidR="00E97849" w:rsidRPr="00E97849" w:rsidRDefault="00E97849" w:rsidP="00E97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ТИК Киришского района </w:t>
      </w:r>
    </w:p>
    <w:p w:rsidR="00EE6118" w:rsidRPr="009268BB" w:rsidRDefault="002E497D" w:rsidP="002E497D">
      <w:pPr>
        <w:jc w:val="right"/>
        <w:rPr>
          <w:rFonts w:ascii="Times New Roman" w:hAnsi="Times New Roman" w:cs="Times New Roman"/>
          <w:sz w:val="24"/>
          <w:szCs w:val="24"/>
        </w:rPr>
      </w:pPr>
      <w:r w:rsidRPr="002E497D">
        <w:rPr>
          <w:rFonts w:ascii="Times New Roman" w:eastAsia="Times New Roman" w:hAnsi="Times New Roman" w:cs="Times New Roman"/>
          <w:sz w:val="24"/>
          <w:szCs w:val="24"/>
        </w:rPr>
        <w:t>от 03 июля 2024 года № 62/270</w:t>
      </w:r>
    </w:p>
    <w:p w:rsidR="00EE6118" w:rsidRPr="00624316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>СВОДНЫЕ СВЕДЕНИЯ</w:t>
      </w:r>
    </w:p>
    <w:p w:rsidR="00EE6118" w:rsidRPr="00624316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24316">
        <w:rPr>
          <w:rFonts w:ascii="Times New Roman" w:hAnsi="Times New Roman" w:cs="Times New Roman"/>
          <w:sz w:val="24"/>
          <w:szCs w:val="24"/>
        </w:rPr>
        <w:t>об объемах и стоимости платной печатной площади, предоставленной ________________________________________________________________________</w:t>
      </w:r>
    </w:p>
    <w:p w:rsidR="00EE6118" w:rsidRPr="00A52BF1" w:rsidRDefault="00EE6118" w:rsidP="00EE6118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52BF1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E6118" w:rsidRPr="00A52BF1" w:rsidRDefault="00EE6118" w:rsidP="00EE6118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118" w:rsidRPr="00950FF3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50FF3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выборов </w:t>
      </w:r>
      <w:r w:rsidR="00B578D6" w:rsidRPr="00B578D6">
        <w:rPr>
          <w:rFonts w:ascii="Times New Roman" w:hAnsi="Times New Roman" w:cs="Times New Roman"/>
          <w:sz w:val="24"/>
          <w:szCs w:val="24"/>
        </w:rPr>
        <w:t xml:space="preserve">депутатов советов депутатов муниципальных образований Киришского муниципального района Ленинградской области </w:t>
      </w:r>
      <w:r w:rsidRPr="00950FF3">
        <w:rPr>
          <w:rFonts w:ascii="Times New Roman" w:hAnsi="Times New Roman" w:cs="Times New Roman"/>
          <w:sz w:val="24"/>
          <w:szCs w:val="24"/>
        </w:rPr>
        <w:t xml:space="preserve">8 сентября 2024 года    </w:t>
      </w:r>
    </w:p>
    <w:p w:rsidR="00EE6118" w:rsidRPr="006072A8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595DBF" w:rsidRPr="006072A8" w:rsidTr="00E75389">
        <w:tc>
          <w:tcPr>
            <w:tcW w:w="709" w:type="dxa"/>
          </w:tcPr>
          <w:p w:rsidR="00595DBF" w:rsidRPr="006072A8" w:rsidRDefault="00595DBF" w:rsidP="00595D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DBF" w:rsidRPr="006072A8" w:rsidRDefault="00595DBF" w:rsidP="00595D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 xml:space="preserve">Объем печатной площади, предоставленной в 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 xml:space="preserve"> жеребьевкой,</w:t>
            </w:r>
          </w:p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</w:p>
        </w:tc>
        <w:tc>
          <w:tcPr>
            <w:tcW w:w="1772" w:type="dxa"/>
          </w:tcPr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</w:p>
        </w:tc>
        <w:tc>
          <w:tcPr>
            <w:tcW w:w="1772" w:type="dxa"/>
          </w:tcPr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595DBF" w:rsidRPr="006072A8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595DBF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595DBF" w:rsidRPr="00624316" w:rsidRDefault="00595DBF" w:rsidP="00595D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431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118" w:rsidRPr="006072A8" w:rsidTr="00E75389">
        <w:tc>
          <w:tcPr>
            <w:tcW w:w="709" w:type="dxa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EE6118" w:rsidRPr="006072A8" w:rsidRDefault="00EE6118" w:rsidP="00E753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118" w:rsidRPr="006072A8" w:rsidTr="00E75389">
        <w:tc>
          <w:tcPr>
            <w:tcW w:w="709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18" w:rsidRPr="006072A8" w:rsidTr="00E75389">
        <w:trPr>
          <w:cantSplit/>
        </w:trPr>
        <w:tc>
          <w:tcPr>
            <w:tcW w:w="3403" w:type="dxa"/>
            <w:gridSpan w:val="3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18" w:rsidRPr="006072A8" w:rsidTr="00E75389">
        <w:trPr>
          <w:cantSplit/>
        </w:trPr>
        <w:tc>
          <w:tcPr>
            <w:tcW w:w="720" w:type="dxa"/>
            <w:gridSpan w:val="2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18" w:rsidRPr="006072A8" w:rsidTr="00E75389">
        <w:trPr>
          <w:cantSplit/>
        </w:trPr>
        <w:tc>
          <w:tcPr>
            <w:tcW w:w="3403" w:type="dxa"/>
            <w:gridSpan w:val="3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18" w:rsidRPr="006072A8" w:rsidTr="00E75389">
        <w:trPr>
          <w:cantSplit/>
        </w:trPr>
        <w:tc>
          <w:tcPr>
            <w:tcW w:w="3403" w:type="dxa"/>
            <w:gridSpan w:val="3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6118" w:rsidRPr="006072A8" w:rsidRDefault="00EE6118" w:rsidP="00DA10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Главный редактор (Руководитель </w:t>
      </w:r>
      <w:proofErr w:type="gramStart"/>
      <w:r w:rsidRPr="006072A8">
        <w:rPr>
          <w:rFonts w:ascii="Times New Roman" w:hAnsi="Times New Roman" w:cs="Times New Roman"/>
          <w:sz w:val="24"/>
          <w:szCs w:val="24"/>
        </w:rPr>
        <w:t xml:space="preserve">редакции)   </w:t>
      </w:r>
      <w:proofErr w:type="gramEnd"/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____________________________________________________</w:t>
      </w: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EE6118" w:rsidRDefault="00E75389" w:rsidP="00E75389">
      <w:pPr>
        <w:pStyle w:val="a9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118"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EE611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E497D" w:rsidRDefault="002E497D" w:rsidP="00E97849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</w:pPr>
    </w:p>
    <w:p w:rsidR="00E97849" w:rsidRPr="00E97849" w:rsidRDefault="00E97849" w:rsidP="00E97849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t>3</w:t>
      </w:r>
    </w:p>
    <w:p w:rsidR="00E97849" w:rsidRPr="00E97849" w:rsidRDefault="00E97849" w:rsidP="00E97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ТИК Киришского района </w:t>
      </w:r>
    </w:p>
    <w:p w:rsidR="002E497D" w:rsidRDefault="002E497D" w:rsidP="002E49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E497D">
        <w:rPr>
          <w:rFonts w:ascii="Times New Roman" w:hAnsi="Times New Roman" w:cs="Times New Roman"/>
          <w:sz w:val="24"/>
          <w:szCs w:val="24"/>
        </w:rPr>
        <w:t>от 03 июля 2024 года № 62/270</w:t>
      </w:r>
    </w:p>
    <w:p w:rsidR="002E497D" w:rsidRDefault="002E497D" w:rsidP="002E49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6118" w:rsidRPr="00825D72" w:rsidRDefault="00EE6118" w:rsidP="00EE61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СВОДНЫЕ СВЕДЕНИЯ </w:t>
      </w:r>
    </w:p>
    <w:p w:rsidR="00EE6118" w:rsidRPr="00825D72" w:rsidRDefault="00EE6118" w:rsidP="00EE61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>об объеме и стоимости услуг по размещению предвыборных</w:t>
      </w:r>
    </w:p>
    <w:p w:rsidR="00EE6118" w:rsidRDefault="00EE6118" w:rsidP="00EE61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агитационных материалов в сетевом издании </w:t>
      </w:r>
    </w:p>
    <w:p w:rsidR="00EE6118" w:rsidRDefault="00EE6118" w:rsidP="00EE61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B42F4">
        <w:rPr>
          <w:rFonts w:ascii="Times New Roman" w:hAnsi="Times New Roman" w:cs="Times New Roman"/>
          <w:sz w:val="24"/>
          <w:szCs w:val="24"/>
        </w:rPr>
        <w:t>,</w:t>
      </w:r>
    </w:p>
    <w:p w:rsidR="00EE6118" w:rsidRPr="00986F99" w:rsidRDefault="00EE6118" w:rsidP="00EE6118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86F99">
        <w:rPr>
          <w:rFonts w:ascii="Times New Roman" w:hAnsi="Times New Roman" w:cs="Times New Roman"/>
          <w:i/>
          <w:sz w:val="24"/>
          <w:szCs w:val="24"/>
        </w:rPr>
        <w:t>наименование сетевого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E6118" w:rsidRPr="00950FF3" w:rsidRDefault="00EE6118" w:rsidP="00EE6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44EC0">
        <w:rPr>
          <w:rFonts w:ascii="Times New Roman" w:hAnsi="Times New Roman" w:cs="Times New Roman"/>
          <w:sz w:val="24"/>
          <w:szCs w:val="24"/>
        </w:rPr>
        <w:t xml:space="preserve">оказанных зарегистрированным кандидатам </w:t>
      </w:r>
      <w:r w:rsidRPr="00950FF3">
        <w:rPr>
          <w:rFonts w:ascii="Times New Roman" w:hAnsi="Times New Roman" w:cs="Times New Roman"/>
          <w:sz w:val="24"/>
          <w:szCs w:val="24"/>
        </w:rPr>
        <w:t xml:space="preserve">при проведении выборов </w:t>
      </w:r>
      <w:r w:rsidR="00B578D6" w:rsidRPr="00B578D6">
        <w:rPr>
          <w:rFonts w:ascii="Times New Roman" w:hAnsi="Times New Roman" w:cs="Times New Roman"/>
          <w:sz w:val="24"/>
          <w:szCs w:val="24"/>
        </w:rPr>
        <w:t xml:space="preserve">депутатов советов депутатов муниципальных образований Киришского муниципального района Ленинградской области </w:t>
      </w:r>
      <w:bookmarkStart w:id="0" w:name="_GoBack"/>
      <w:bookmarkEnd w:id="0"/>
      <w:r w:rsidRPr="00950FF3">
        <w:rPr>
          <w:rFonts w:ascii="Times New Roman" w:hAnsi="Times New Roman" w:cs="Times New Roman"/>
          <w:sz w:val="24"/>
          <w:szCs w:val="24"/>
        </w:rPr>
        <w:t xml:space="preserve">8 сентября 2024 года    </w:t>
      </w:r>
    </w:p>
    <w:p w:rsidR="00EE611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9"/>
        <w:gridCol w:w="1052"/>
        <w:gridCol w:w="1216"/>
        <w:gridCol w:w="1242"/>
        <w:gridCol w:w="1593"/>
        <w:gridCol w:w="1276"/>
        <w:gridCol w:w="1418"/>
        <w:gridCol w:w="1701"/>
        <w:gridCol w:w="2551"/>
      </w:tblGrid>
      <w:tr w:rsidR="00EE6118" w:rsidTr="00152052">
        <w:tc>
          <w:tcPr>
            <w:tcW w:w="454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09" w:type="dxa"/>
          </w:tcPr>
          <w:p w:rsidR="00EE6118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proofErr w:type="spellStart"/>
            <w:r w:rsidRPr="003C6C5B">
              <w:rPr>
                <w:rFonts w:ascii="Times New Roman" w:hAnsi="Times New Roman" w:cs="Times New Roman"/>
                <w:sz w:val="20"/>
              </w:rPr>
              <w:t>зарегистри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C5B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r w:rsidRPr="003C6C5B">
              <w:rPr>
                <w:rFonts w:ascii="Times New Roman" w:hAnsi="Times New Roman" w:cs="Times New Roman"/>
                <w:sz w:val="20"/>
              </w:rPr>
              <w:t xml:space="preserve"> кандидата </w:t>
            </w:r>
            <w:hyperlink w:anchor="P1031" w:history="1"/>
          </w:p>
        </w:tc>
        <w:tc>
          <w:tcPr>
            <w:tcW w:w="1052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Вид агитационного материала </w:t>
            </w:r>
            <w:hyperlink w:anchor="P1032" w:history="1"/>
          </w:p>
        </w:tc>
        <w:tc>
          <w:tcPr>
            <w:tcW w:w="1216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42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93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Фактический период размещения в сетевом издании </w:t>
            </w:r>
            <w:hyperlink w:anchor="P1033" w:history="1"/>
          </w:p>
        </w:tc>
        <w:tc>
          <w:tcPr>
            <w:tcW w:w="1276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418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551" w:type="dxa"/>
          </w:tcPr>
          <w:p w:rsidR="00EE6118" w:rsidRPr="003C6C5B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EE6118" w:rsidTr="00152052">
        <w:tc>
          <w:tcPr>
            <w:tcW w:w="454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10</w:t>
            </w:r>
          </w:p>
        </w:tc>
      </w:tr>
      <w:tr w:rsidR="00EE6118" w:rsidTr="00152052">
        <w:tc>
          <w:tcPr>
            <w:tcW w:w="454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309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052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16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42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593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76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418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EE6118" w:rsidRDefault="00EE6118" w:rsidP="00DA1004">
            <w:pPr>
              <w:pStyle w:val="ConsPlusNormal"/>
            </w:pPr>
          </w:p>
        </w:tc>
      </w:tr>
      <w:tr w:rsidR="00EE6118" w:rsidTr="00152052">
        <w:tc>
          <w:tcPr>
            <w:tcW w:w="454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309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052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16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42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593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76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418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EE6118" w:rsidRDefault="00EE6118" w:rsidP="00DA1004">
            <w:pPr>
              <w:pStyle w:val="ConsPlusNormal"/>
            </w:pPr>
          </w:p>
        </w:tc>
      </w:tr>
      <w:tr w:rsidR="00152052" w:rsidTr="00152052">
        <w:tc>
          <w:tcPr>
            <w:tcW w:w="1763" w:type="dxa"/>
            <w:gridSpan w:val="2"/>
            <w:vAlign w:val="bottom"/>
          </w:tcPr>
          <w:p w:rsidR="00152052" w:rsidRPr="00825D72" w:rsidRDefault="00152052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2" w:type="dxa"/>
          </w:tcPr>
          <w:p w:rsidR="00152052" w:rsidRDefault="00152052" w:rsidP="00DA1004">
            <w:pPr>
              <w:pStyle w:val="ConsPlusNormal"/>
            </w:pPr>
          </w:p>
        </w:tc>
        <w:tc>
          <w:tcPr>
            <w:tcW w:w="1216" w:type="dxa"/>
          </w:tcPr>
          <w:p w:rsidR="00152052" w:rsidRDefault="00152052" w:rsidP="00DA1004">
            <w:pPr>
              <w:pStyle w:val="ConsPlusNormal"/>
            </w:pPr>
          </w:p>
        </w:tc>
        <w:tc>
          <w:tcPr>
            <w:tcW w:w="1242" w:type="dxa"/>
          </w:tcPr>
          <w:p w:rsidR="00152052" w:rsidRDefault="00152052" w:rsidP="00DA1004">
            <w:pPr>
              <w:pStyle w:val="ConsPlusNormal"/>
            </w:pPr>
          </w:p>
        </w:tc>
        <w:tc>
          <w:tcPr>
            <w:tcW w:w="1593" w:type="dxa"/>
          </w:tcPr>
          <w:p w:rsidR="00152052" w:rsidRDefault="00152052" w:rsidP="00DA1004">
            <w:pPr>
              <w:pStyle w:val="ConsPlusNormal"/>
            </w:pPr>
          </w:p>
        </w:tc>
        <w:tc>
          <w:tcPr>
            <w:tcW w:w="1276" w:type="dxa"/>
          </w:tcPr>
          <w:p w:rsidR="00152052" w:rsidRDefault="00152052" w:rsidP="00DA1004">
            <w:pPr>
              <w:pStyle w:val="ConsPlusNormal"/>
            </w:pPr>
          </w:p>
        </w:tc>
        <w:tc>
          <w:tcPr>
            <w:tcW w:w="1418" w:type="dxa"/>
          </w:tcPr>
          <w:p w:rsidR="00152052" w:rsidRDefault="00152052" w:rsidP="00DA1004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52052" w:rsidRDefault="00152052" w:rsidP="00DA1004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152052" w:rsidRDefault="00152052" w:rsidP="00DA1004">
            <w:pPr>
              <w:pStyle w:val="ConsPlusNormal"/>
            </w:pPr>
          </w:p>
        </w:tc>
      </w:tr>
      <w:tr w:rsidR="00EE6118" w:rsidTr="00152052">
        <w:tc>
          <w:tcPr>
            <w:tcW w:w="1763" w:type="dxa"/>
            <w:gridSpan w:val="2"/>
            <w:vAlign w:val="center"/>
          </w:tcPr>
          <w:p w:rsidR="00EE6118" w:rsidRPr="00825D72" w:rsidRDefault="00EE6118" w:rsidP="00DA1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2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16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42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593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276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418" w:type="dxa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EE6118" w:rsidRDefault="00EE6118" w:rsidP="00DA1004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EE6118" w:rsidRDefault="00EE6118" w:rsidP="00DA1004">
            <w:pPr>
              <w:pStyle w:val="ConsPlusNormal"/>
            </w:pPr>
          </w:p>
        </w:tc>
      </w:tr>
    </w:tbl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Главный редактор (Руководитель </w:t>
      </w:r>
      <w:proofErr w:type="gramStart"/>
      <w:r w:rsidRPr="006072A8">
        <w:rPr>
          <w:rFonts w:ascii="Times New Roman" w:hAnsi="Times New Roman" w:cs="Times New Roman"/>
          <w:sz w:val="24"/>
          <w:szCs w:val="24"/>
        </w:rPr>
        <w:t xml:space="preserve">редакции)   </w:t>
      </w:r>
      <w:proofErr w:type="gramEnd"/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____________________________________________________</w:t>
      </w: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EE6118" w:rsidRPr="006072A8" w:rsidRDefault="00EE6118" w:rsidP="00EE6118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EE6118" w:rsidRDefault="00152052" w:rsidP="00152052">
      <w:pPr>
        <w:pStyle w:val="a9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118"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sectPr w:rsidR="00EE6118" w:rsidSect="00404027">
      <w:pgSz w:w="16838" w:h="11906" w:orient="landscape"/>
      <w:pgMar w:top="426" w:right="35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43A"/>
    <w:rsid w:val="00027477"/>
    <w:rsid w:val="000425F6"/>
    <w:rsid w:val="0006726F"/>
    <w:rsid w:val="000A23CA"/>
    <w:rsid w:val="000C23BE"/>
    <w:rsid w:val="000D447A"/>
    <w:rsid w:val="000E464C"/>
    <w:rsid w:val="00152052"/>
    <w:rsid w:val="00182D0F"/>
    <w:rsid w:val="001863E6"/>
    <w:rsid w:val="001949FC"/>
    <w:rsid w:val="00197320"/>
    <w:rsid w:val="001D5793"/>
    <w:rsid w:val="001F0BE0"/>
    <w:rsid w:val="00203812"/>
    <w:rsid w:val="002160D7"/>
    <w:rsid w:val="002435DA"/>
    <w:rsid w:val="00257749"/>
    <w:rsid w:val="0027536E"/>
    <w:rsid w:val="002B42F4"/>
    <w:rsid w:val="002E497D"/>
    <w:rsid w:val="00312197"/>
    <w:rsid w:val="00332EF8"/>
    <w:rsid w:val="0033521A"/>
    <w:rsid w:val="00357D83"/>
    <w:rsid w:val="00361565"/>
    <w:rsid w:val="00385E30"/>
    <w:rsid w:val="003A052F"/>
    <w:rsid w:val="003D2BA3"/>
    <w:rsid w:val="003D7BCF"/>
    <w:rsid w:val="00404027"/>
    <w:rsid w:val="004103ED"/>
    <w:rsid w:val="00431011"/>
    <w:rsid w:val="00482A37"/>
    <w:rsid w:val="00501256"/>
    <w:rsid w:val="00510A0E"/>
    <w:rsid w:val="00536136"/>
    <w:rsid w:val="00546683"/>
    <w:rsid w:val="00556715"/>
    <w:rsid w:val="00570EB1"/>
    <w:rsid w:val="00573CB8"/>
    <w:rsid w:val="00580EDD"/>
    <w:rsid w:val="00595DBF"/>
    <w:rsid w:val="0059705D"/>
    <w:rsid w:val="005A3580"/>
    <w:rsid w:val="00600184"/>
    <w:rsid w:val="006212CB"/>
    <w:rsid w:val="00624316"/>
    <w:rsid w:val="00685D6C"/>
    <w:rsid w:val="006957A8"/>
    <w:rsid w:val="00697194"/>
    <w:rsid w:val="006D64F7"/>
    <w:rsid w:val="006E620D"/>
    <w:rsid w:val="007226D3"/>
    <w:rsid w:val="00725541"/>
    <w:rsid w:val="00746AEF"/>
    <w:rsid w:val="00771EA4"/>
    <w:rsid w:val="007E43AD"/>
    <w:rsid w:val="00802268"/>
    <w:rsid w:val="00865A73"/>
    <w:rsid w:val="00893089"/>
    <w:rsid w:val="008D1E1A"/>
    <w:rsid w:val="008E537E"/>
    <w:rsid w:val="008F7AAB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1053A"/>
    <w:rsid w:val="00A15650"/>
    <w:rsid w:val="00A41D4D"/>
    <w:rsid w:val="00A9652F"/>
    <w:rsid w:val="00AC7E51"/>
    <w:rsid w:val="00AE5F82"/>
    <w:rsid w:val="00B46B5E"/>
    <w:rsid w:val="00B578D6"/>
    <w:rsid w:val="00B62F01"/>
    <w:rsid w:val="00B64C8C"/>
    <w:rsid w:val="00B7743A"/>
    <w:rsid w:val="00B86C7A"/>
    <w:rsid w:val="00BF0F9E"/>
    <w:rsid w:val="00C03A2D"/>
    <w:rsid w:val="00C101B7"/>
    <w:rsid w:val="00C275B2"/>
    <w:rsid w:val="00C62F1D"/>
    <w:rsid w:val="00C65BCC"/>
    <w:rsid w:val="00C70F6B"/>
    <w:rsid w:val="00C83B78"/>
    <w:rsid w:val="00C94FB9"/>
    <w:rsid w:val="00C96FC5"/>
    <w:rsid w:val="00CF5A80"/>
    <w:rsid w:val="00CF6A16"/>
    <w:rsid w:val="00D009DE"/>
    <w:rsid w:val="00D233B3"/>
    <w:rsid w:val="00D770C7"/>
    <w:rsid w:val="00DC57DE"/>
    <w:rsid w:val="00E06CB8"/>
    <w:rsid w:val="00E16EF1"/>
    <w:rsid w:val="00E210BF"/>
    <w:rsid w:val="00E24019"/>
    <w:rsid w:val="00E27310"/>
    <w:rsid w:val="00E3274C"/>
    <w:rsid w:val="00E422C2"/>
    <w:rsid w:val="00E6651E"/>
    <w:rsid w:val="00E75389"/>
    <w:rsid w:val="00E95BD5"/>
    <w:rsid w:val="00E97849"/>
    <w:rsid w:val="00EA1B9A"/>
    <w:rsid w:val="00EB5CD0"/>
    <w:rsid w:val="00EC6D22"/>
    <w:rsid w:val="00EE39C5"/>
    <w:rsid w:val="00EE6118"/>
    <w:rsid w:val="00F31C94"/>
    <w:rsid w:val="00F35BDB"/>
    <w:rsid w:val="00F4018A"/>
    <w:rsid w:val="00F5137D"/>
    <w:rsid w:val="00F61565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2C21"/>
  <w15:docId w15:val="{1F955C61-ACCC-46CA-9F76-9993794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0"/>
  </w:style>
  <w:style w:type="paragraph" w:styleId="1">
    <w:name w:val="heading 1"/>
    <w:basedOn w:val="a"/>
    <w:next w:val="a"/>
    <w:link w:val="10"/>
    <w:qFormat/>
    <w:rsid w:val="00E97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E61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E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9784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Екатерина Соловьева</cp:lastModifiedBy>
  <cp:revision>97</cp:revision>
  <cp:lastPrinted>2024-06-23T07:45:00Z</cp:lastPrinted>
  <dcterms:created xsi:type="dcterms:W3CDTF">2016-07-15T12:48:00Z</dcterms:created>
  <dcterms:modified xsi:type="dcterms:W3CDTF">2024-07-04T09:11:00Z</dcterms:modified>
</cp:coreProperties>
</file>