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C288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C2887">
        <w:rPr>
          <w:rFonts w:ascii="Times New Roman" w:hAnsi="Times New Roman" w:cs="Times New Roman"/>
          <w:b/>
          <w:sz w:val="26"/>
          <w:szCs w:val="26"/>
        </w:rPr>
        <w:t>ИШ</w:t>
      </w:r>
      <w:r w:rsidRPr="00CC2887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CC2887" w:rsidRPr="00CC2887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2887">
        <w:rPr>
          <w:rFonts w:ascii="Times New Roman" w:hAnsi="Times New Roman" w:cs="Times New Roman"/>
          <w:b/>
          <w:sz w:val="26"/>
          <w:szCs w:val="26"/>
        </w:rPr>
        <w:t>3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C288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C2887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CC2887" w:rsidTr="00B068D7">
        <w:tc>
          <w:tcPr>
            <w:tcW w:w="3284" w:type="dxa"/>
            <w:hideMark/>
          </w:tcPr>
          <w:p w:rsidR="00D009DE" w:rsidRPr="00CC2887" w:rsidRDefault="00BA0CD9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C288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C2887" w:rsidRDefault="00D009DE" w:rsidP="00BA0CD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A0CD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BA0CD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C2887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</w:p>
    <w:p w:rsidR="00EB5CD0" w:rsidRP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Pr="00CC2887">
        <w:rPr>
          <w:rFonts w:ascii="Times New Roman" w:hAnsi="Times New Roman" w:cs="Times New Roman"/>
          <w:b/>
          <w:sz w:val="26"/>
          <w:szCs w:val="26"/>
        </w:rPr>
        <w:t xml:space="preserve"> созыва по многомандатному избирательному округу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7226D3" w:rsidRPr="00CC288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C2887">
        <w:rPr>
          <w:sz w:val="26"/>
          <w:szCs w:val="26"/>
        </w:rPr>
        <w:tab/>
      </w:r>
    </w:p>
    <w:p w:rsidR="00CC2887" w:rsidRPr="00CC2887" w:rsidRDefault="00CC2887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документы, представленные для регистрации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кандидата в депутаты совета депутатов муниципального образования</w:t>
      </w:r>
      <w:r w:rsidRPr="00CC2887"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Toc130377962"/>
      <w:proofErr w:type="spellStart"/>
      <w:r w:rsidR="00BA0CD9">
        <w:rPr>
          <w:rFonts w:ascii="Times New Roman" w:eastAsia="Times New Roman" w:hAnsi="Times New Roman" w:cs="Times New Roman"/>
          <w:sz w:val="26"/>
          <w:szCs w:val="26"/>
        </w:rPr>
        <w:t>Пантюхиной</w:t>
      </w:r>
      <w:proofErr w:type="spellEnd"/>
      <w:r w:rsidR="00BA0CD9">
        <w:rPr>
          <w:rFonts w:ascii="Times New Roman" w:eastAsia="Times New Roman" w:hAnsi="Times New Roman" w:cs="Times New Roman"/>
          <w:sz w:val="26"/>
          <w:szCs w:val="26"/>
        </w:rPr>
        <w:t xml:space="preserve"> Светланы </w:t>
      </w:r>
      <w:r w:rsidR="009D03D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A0CD9">
        <w:rPr>
          <w:rFonts w:ascii="Times New Roman" w:eastAsia="Times New Roman" w:hAnsi="Times New Roman" w:cs="Times New Roman"/>
          <w:sz w:val="26"/>
          <w:szCs w:val="26"/>
        </w:rPr>
        <w:t>натольевны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5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Toc130377963"/>
      <w:r w:rsidRPr="00CC2887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Киришского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bookmarkEnd w:id="1"/>
      <w:bookmarkEnd w:id="2"/>
      <w:bookmarkEnd w:id="3"/>
      <w:bookmarkEnd w:id="6"/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с полномочиями окружной избирательной комиссии по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избирательному округу № </w:t>
      </w:r>
      <w:bookmarkEnd w:id="4"/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</w:p>
    <w:p w:rsidR="00CC2887" w:rsidRPr="00CC2887" w:rsidRDefault="00CC2887" w:rsidP="00CC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C2887" w:rsidRPr="00CC2887" w:rsidRDefault="00CC2887" w:rsidP="004732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кандидата в депутаты совета депутатов муниципального образования </w:t>
      </w:r>
      <w:r w:rsidR="00473251" w:rsidRPr="00473251">
        <w:rPr>
          <w:rFonts w:ascii="Times New Roman" w:eastAsia="Times New Roman" w:hAnsi="Times New Roman" w:cs="Times New Roman"/>
          <w:sz w:val="26"/>
          <w:szCs w:val="26"/>
        </w:rPr>
        <w:t xml:space="preserve">Киришское городское поселение Киришского муниципального района Ленинградской области пятого созыва 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избирательному округу № 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0CD9" w:rsidRPr="00BA0CD9">
        <w:rPr>
          <w:rFonts w:ascii="Times New Roman" w:eastAsia="Times New Roman" w:hAnsi="Times New Roman" w:cs="Times New Roman"/>
          <w:sz w:val="26"/>
          <w:szCs w:val="26"/>
        </w:rPr>
        <w:t>Пантюхиной</w:t>
      </w:r>
      <w:proofErr w:type="spellEnd"/>
      <w:r w:rsidR="00BA0CD9" w:rsidRPr="00BA0CD9">
        <w:rPr>
          <w:rFonts w:ascii="Times New Roman" w:eastAsia="Times New Roman" w:hAnsi="Times New Roman" w:cs="Times New Roman"/>
          <w:sz w:val="26"/>
          <w:szCs w:val="26"/>
        </w:rPr>
        <w:t xml:space="preserve"> Светланы </w:t>
      </w:r>
      <w:r w:rsidR="009D03D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A0CD9" w:rsidRPr="00BA0CD9">
        <w:rPr>
          <w:rFonts w:ascii="Times New Roman" w:eastAsia="Times New Roman" w:hAnsi="Times New Roman" w:cs="Times New Roman"/>
          <w:sz w:val="26"/>
          <w:szCs w:val="26"/>
        </w:rPr>
        <w:t>натольевны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73251">
        <w:rPr>
          <w:rFonts w:ascii="Times New Roman" w:eastAsia="Times New Roman" w:hAnsi="Times New Roman" w:cs="Times New Roman"/>
          <w:sz w:val="26"/>
          <w:szCs w:val="26"/>
        </w:rPr>
        <w:t>Жукову Оксану Геннадьевну.</w:t>
      </w:r>
    </w:p>
    <w:p w:rsidR="00CC2887" w:rsidRPr="00CC2887" w:rsidRDefault="00CC2887" w:rsidP="00CC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2. Выдать зарегистрированному уполномоченному представителю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финансовым вопросам 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>Жуков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Оксан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Геннадьевн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удостоверение установленного образца.</w:t>
      </w:r>
    </w:p>
    <w:p w:rsidR="00927CAD" w:rsidRPr="00CC2887" w:rsidRDefault="00927CAD" w:rsidP="000C23BE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C2887">
        <w:rPr>
          <w:rFonts w:ascii="Times New Roman" w:hAnsi="Times New Roman"/>
          <w:bCs/>
          <w:sz w:val="26"/>
          <w:szCs w:val="26"/>
        </w:rPr>
        <w:t xml:space="preserve">3. Разместить настоящее </w:t>
      </w:r>
      <w:r w:rsidR="00E27310" w:rsidRPr="00CC2887">
        <w:rPr>
          <w:rFonts w:ascii="Times New Roman" w:hAnsi="Times New Roman"/>
          <w:bCs/>
          <w:sz w:val="26"/>
          <w:szCs w:val="26"/>
        </w:rPr>
        <w:t>постановление</w:t>
      </w:r>
      <w:r w:rsidRPr="00CC2887">
        <w:rPr>
          <w:rFonts w:ascii="Times New Roman" w:hAnsi="Times New Roman"/>
          <w:bCs/>
          <w:sz w:val="26"/>
          <w:szCs w:val="26"/>
        </w:rPr>
        <w:t xml:space="preserve"> на </w:t>
      </w:r>
      <w:r w:rsidR="00501256" w:rsidRPr="00CC2887">
        <w:rPr>
          <w:rFonts w:ascii="Times New Roman" w:hAnsi="Times New Roman"/>
          <w:bCs/>
          <w:sz w:val="26"/>
          <w:szCs w:val="26"/>
        </w:rPr>
        <w:t xml:space="preserve">официальном </w:t>
      </w:r>
      <w:r w:rsidRPr="00CC2887">
        <w:rPr>
          <w:rFonts w:ascii="Times New Roman" w:hAnsi="Times New Roman"/>
          <w:bCs/>
          <w:sz w:val="26"/>
          <w:szCs w:val="26"/>
        </w:rPr>
        <w:t>сайте территориальной избирательной комиссии Кир</w:t>
      </w:r>
      <w:r w:rsidR="00F61565" w:rsidRPr="00CC2887">
        <w:rPr>
          <w:rFonts w:ascii="Times New Roman" w:hAnsi="Times New Roman"/>
          <w:bCs/>
          <w:sz w:val="26"/>
          <w:szCs w:val="26"/>
        </w:rPr>
        <w:t>иш</w:t>
      </w:r>
      <w:r w:rsidRPr="00CC2887">
        <w:rPr>
          <w:rFonts w:ascii="Times New Roman" w:hAnsi="Times New Roman"/>
          <w:bCs/>
          <w:sz w:val="26"/>
          <w:szCs w:val="26"/>
        </w:rPr>
        <w:t>ского муниципального района 01</w:t>
      </w:r>
      <w:r w:rsidR="00624316" w:rsidRPr="00CC2887">
        <w:rPr>
          <w:rFonts w:ascii="Times New Roman" w:hAnsi="Times New Roman"/>
          <w:bCs/>
          <w:sz w:val="26"/>
          <w:szCs w:val="26"/>
        </w:rPr>
        <w:t>0</w:t>
      </w:r>
      <w:r w:rsidRPr="00CC2887">
        <w:rPr>
          <w:rFonts w:ascii="Times New Roman" w:hAnsi="Times New Roman"/>
          <w:bCs/>
          <w:sz w:val="26"/>
          <w:szCs w:val="26"/>
        </w:rPr>
        <w:t>.iklenobl.ru.</w:t>
      </w:r>
    </w:p>
    <w:p w:rsidR="00573CB8" w:rsidRPr="00CC2887" w:rsidRDefault="00573CB8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BD0143" w:rsidRDefault="00BD0143" w:rsidP="00BD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C3" w:rsidRPr="005A0DD6" w:rsidRDefault="00D77DC3" w:rsidP="00D77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D77DC3" w:rsidRPr="005A0DD6" w:rsidTr="001D1C76">
        <w:tc>
          <w:tcPr>
            <w:tcW w:w="6062" w:type="dxa"/>
            <w:hideMark/>
          </w:tcPr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Председатель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О.С. Киреева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77DC3" w:rsidRPr="005A0DD6" w:rsidTr="001D1C76">
        <w:tc>
          <w:tcPr>
            <w:tcW w:w="6062" w:type="dxa"/>
          </w:tcPr>
          <w:p w:rsidR="00D77DC3" w:rsidRPr="005A0DD6" w:rsidRDefault="00D77DC3" w:rsidP="001D1C7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77DC3" w:rsidRPr="005A0DD6" w:rsidRDefault="00D77DC3" w:rsidP="001D1C7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A0DD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Секретарь</w:t>
            </w: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77DC3" w:rsidRPr="005A0DD6" w:rsidRDefault="00D77DC3" w:rsidP="001D1C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0D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Е.В. Соловьева</w:t>
            </w:r>
          </w:p>
          <w:p w:rsidR="00D77DC3" w:rsidRPr="005A0DD6" w:rsidRDefault="00D77DC3" w:rsidP="001D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77DC3" w:rsidRPr="005A0DD6" w:rsidRDefault="00D77DC3" w:rsidP="00D77D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77DC3" w:rsidRDefault="00D77DC3" w:rsidP="00D77DC3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F02D7F" w:rsidRDefault="00F02D7F" w:rsidP="00D77D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sectPr w:rsidR="00F02D7F" w:rsidSect="00B529E0"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60D7"/>
    <w:rsid w:val="002435DA"/>
    <w:rsid w:val="00257749"/>
    <w:rsid w:val="0027536E"/>
    <w:rsid w:val="002B42F4"/>
    <w:rsid w:val="002D714A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600184"/>
    <w:rsid w:val="006212C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5A73"/>
    <w:rsid w:val="00893089"/>
    <w:rsid w:val="008D1E1A"/>
    <w:rsid w:val="008E537E"/>
    <w:rsid w:val="008F7AAB"/>
    <w:rsid w:val="00902058"/>
    <w:rsid w:val="00906D5E"/>
    <w:rsid w:val="00913131"/>
    <w:rsid w:val="00920223"/>
    <w:rsid w:val="00927164"/>
    <w:rsid w:val="00927CAD"/>
    <w:rsid w:val="009B5402"/>
    <w:rsid w:val="009B59B8"/>
    <w:rsid w:val="009D03DC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A0CD9"/>
    <w:rsid w:val="00BD0143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C2887"/>
    <w:rsid w:val="00CF5A80"/>
    <w:rsid w:val="00CF6A16"/>
    <w:rsid w:val="00D009DE"/>
    <w:rsid w:val="00D233B3"/>
    <w:rsid w:val="00D349F1"/>
    <w:rsid w:val="00D770C7"/>
    <w:rsid w:val="00D77DC3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D35D4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BD014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BD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7</cp:revision>
  <cp:lastPrinted>2024-07-16T08:15:00Z</cp:lastPrinted>
  <dcterms:created xsi:type="dcterms:W3CDTF">2024-07-22T14:05:00Z</dcterms:created>
  <dcterms:modified xsi:type="dcterms:W3CDTF">2024-07-23T14:25:00Z</dcterms:modified>
</cp:coreProperties>
</file>