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DE" w:rsidRPr="00500BFF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0BFF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</w:p>
    <w:p w:rsidR="00D009DE" w:rsidRPr="00500BFF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0BFF">
        <w:rPr>
          <w:rFonts w:ascii="Times New Roman" w:hAnsi="Times New Roman" w:cs="Times New Roman"/>
          <w:b/>
          <w:sz w:val="26"/>
          <w:szCs w:val="26"/>
        </w:rPr>
        <w:t>КИР</w:t>
      </w:r>
      <w:r w:rsidR="000C23BE" w:rsidRPr="00500BFF">
        <w:rPr>
          <w:rFonts w:ascii="Times New Roman" w:hAnsi="Times New Roman" w:cs="Times New Roman"/>
          <w:b/>
          <w:sz w:val="26"/>
          <w:szCs w:val="26"/>
        </w:rPr>
        <w:t>ИШ</w:t>
      </w:r>
      <w:r w:rsidRPr="00500BFF">
        <w:rPr>
          <w:rFonts w:ascii="Times New Roman" w:hAnsi="Times New Roman" w:cs="Times New Roman"/>
          <w:b/>
          <w:sz w:val="26"/>
          <w:szCs w:val="26"/>
        </w:rPr>
        <w:t>СКОГО МУНИЦИПАЛЬНОГО РАЙОНА</w:t>
      </w:r>
    </w:p>
    <w:p w:rsidR="00D009DE" w:rsidRPr="00500BFF" w:rsidRDefault="00942B66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0BFF">
        <w:rPr>
          <w:rFonts w:ascii="Times New Roman" w:hAnsi="Times New Roman" w:cs="Times New Roman"/>
          <w:b/>
          <w:sz w:val="26"/>
          <w:szCs w:val="26"/>
        </w:rPr>
        <w:t>с полномочиями окружной избирательной комиссии по многомандатному избирательному округу № 3</w:t>
      </w:r>
    </w:p>
    <w:p w:rsidR="00942B66" w:rsidRPr="00500BFF" w:rsidRDefault="00942B66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</w:p>
    <w:p w:rsidR="00D009DE" w:rsidRPr="00500BFF" w:rsidRDefault="000C23BE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  <w:r w:rsidRPr="00500BFF">
        <w:rPr>
          <w:rFonts w:ascii="Times New Roman" w:hAnsi="Times New Roman" w:cs="Times New Roman"/>
          <w:b/>
          <w:caps/>
          <w:spacing w:val="40"/>
          <w:sz w:val="26"/>
          <w:szCs w:val="26"/>
        </w:rPr>
        <w:t>ПОСТАНОВЛЕНИЕ</w:t>
      </w:r>
    </w:p>
    <w:p w:rsidR="00D009DE" w:rsidRPr="00500BFF" w:rsidRDefault="00D009DE" w:rsidP="00D009DE">
      <w:pPr>
        <w:pStyle w:val="a9"/>
        <w:jc w:val="center"/>
        <w:rPr>
          <w:rFonts w:ascii="Times New Roman" w:hAnsi="Times New Roman" w:cs="Times New Roman"/>
          <w:w w:val="114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3257"/>
        <w:gridCol w:w="3263"/>
      </w:tblGrid>
      <w:tr w:rsidR="00500BFF" w:rsidRPr="00500BFF" w:rsidTr="00B068D7">
        <w:tc>
          <w:tcPr>
            <w:tcW w:w="3284" w:type="dxa"/>
            <w:hideMark/>
          </w:tcPr>
          <w:p w:rsidR="00D009DE" w:rsidRPr="00500BFF" w:rsidRDefault="00500BFF" w:rsidP="006D64F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 </w:t>
            </w:r>
            <w:r w:rsidR="00D009DE" w:rsidRPr="00500BFF">
              <w:rPr>
                <w:rFonts w:ascii="Times New Roman" w:hAnsi="Times New Roman" w:cs="Times New Roman"/>
                <w:sz w:val="26"/>
                <w:szCs w:val="26"/>
              </w:rPr>
              <w:t>ию</w:t>
            </w:r>
            <w:r w:rsidR="006D64F7" w:rsidRPr="00500BFF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D009DE" w:rsidRPr="00500BFF">
              <w:rPr>
                <w:rFonts w:ascii="Times New Roman" w:hAnsi="Times New Roman" w:cs="Times New Roman"/>
                <w:sz w:val="26"/>
                <w:szCs w:val="26"/>
              </w:rPr>
              <w:t>я 2024 года</w:t>
            </w:r>
          </w:p>
        </w:tc>
        <w:tc>
          <w:tcPr>
            <w:tcW w:w="3285" w:type="dxa"/>
            <w:hideMark/>
          </w:tcPr>
          <w:p w:rsidR="00D009DE" w:rsidRPr="00500BFF" w:rsidRDefault="00D009DE" w:rsidP="00B068D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5" w:type="dxa"/>
            <w:hideMark/>
          </w:tcPr>
          <w:p w:rsidR="00CC2887" w:rsidRPr="00500BFF" w:rsidRDefault="00D009DE" w:rsidP="00CC288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BF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№ </w:t>
            </w:r>
            <w:r w:rsidR="00500BFF">
              <w:rPr>
                <w:rFonts w:ascii="Times New Roman" w:hAnsi="Times New Roman" w:cs="Times New Roman"/>
                <w:sz w:val="26"/>
                <w:szCs w:val="26"/>
              </w:rPr>
              <w:t>67/283</w:t>
            </w:r>
            <w:r w:rsidR="006D64F7" w:rsidRPr="00500B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B7743A" w:rsidRPr="00500BFF" w:rsidRDefault="00B7743A" w:rsidP="00B7743A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5CD0" w:rsidRPr="00500BFF" w:rsidRDefault="00CC2887" w:rsidP="00500BFF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0BFF">
        <w:rPr>
          <w:rFonts w:ascii="Times New Roman" w:hAnsi="Times New Roman" w:cs="Times New Roman"/>
          <w:b/>
          <w:sz w:val="26"/>
          <w:szCs w:val="26"/>
        </w:rPr>
        <w:t>О регистрации кандидата в депутаты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 № 3</w:t>
      </w:r>
      <w:bookmarkStart w:id="0" w:name="_GoBack"/>
      <w:bookmarkEnd w:id="0"/>
      <w:r w:rsidR="00E0515D" w:rsidRPr="00500BF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940E1" w:rsidRPr="00500BFF">
        <w:rPr>
          <w:rFonts w:ascii="Times New Roman" w:hAnsi="Times New Roman" w:cs="Times New Roman"/>
          <w:b/>
          <w:sz w:val="26"/>
          <w:szCs w:val="26"/>
        </w:rPr>
        <w:t xml:space="preserve">Александровой Евгении </w:t>
      </w:r>
      <w:r w:rsidR="00C733F0">
        <w:rPr>
          <w:rFonts w:ascii="Times New Roman" w:hAnsi="Times New Roman" w:cs="Times New Roman"/>
          <w:b/>
          <w:sz w:val="26"/>
          <w:szCs w:val="26"/>
        </w:rPr>
        <w:t>Сергеевны</w:t>
      </w:r>
      <w:r w:rsidR="008C7A36" w:rsidRPr="00500BFF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0515D" w:rsidRPr="00500BFF">
        <w:rPr>
          <w:rFonts w:ascii="Times New Roman" w:hAnsi="Times New Roman" w:cs="Times New Roman"/>
          <w:b/>
          <w:sz w:val="26"/>
          <w:szCs w:val="26"/>
        </w:rPr>
        <w:t xml:space="preserve">выдвинутого </w:t>
      </w:r>
      <w:r w:rsidR="002940E1" w:rsidRPr="00500BFF">
        <w:rPr>
          <w:rFonts w:ascii="Times New Roman" w:hAnsi="Times New Roman" w:cs="Times New Roman"/>
          <w:b/>
          <w:sz w:val="26"/>
          <w:szCs w:val="26"/>
        </w:rPr>
        <w:t>Киришским местным отделением Партии «ЕДИНАЯ РОССИЯ»</w:t>
      </w:r>
    </w:p>
    <w:p w:rsidR="007226D3" w:rsidRPr="00500BFF" w:rsidRDefault="00802268" w:rsidP="00EB5CD0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500BFF">
        <w:rPr>
          <w:sz w:val="26"/>
          <w:szCs w:val="26"/>
        </w:rPr>
        <w:tab/>
      </w:r>
    </w:p>
    <w:p w:rsidR="00E0515D" w:rsidRPr="00500BFF" w:rsidRDefault="00E0515D" w:rsidP="00E051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Toc130391883"/>
      <w:bookmarkStart w:id="2" w:name="_Toc130392282"/>
      <w:bookmarkStart w:id="3" w:name="_Toc130392726"/>
      <w:bookmarkStart w:id="4" w:name="_Toc168670871"/>
      <w:r w:rsidRPr="00500BFF">
        <w:rPr>
          <w:rFonts w:ascii="Times New Roman" w:eastAsia="Times New Roman" w:hAnsi="Times New Roman" w:cs="Times New Roman"/>
          <w:sz w:val="24"/>
          <w:szCs w:val="24"/>
        </w:rPr>
        <w:t>Проверив соответствие порядка выдвижения кандидата в депутаты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 №3</w:t>
      </w:r>
      <w:r w:rsidR="002940E1" w:rsidRPr="00500BFF">
        <w:rPr>
          <w:rFonts w:ascii="Times New Roman" w:eastAsia="Times New Roman" w:hAnsi="Times New Roman" w:cs="Times New Roman"/>
          <w:sz w:val="24"/>
          <w:szCs w:val="24"/>
        </w:rPr>
        <w:t xml:space="preserve"> Александровой Евгении </w:t>
      </w:r>
      <w:r w:rsidR="00C733F0">
        <w:rPr>
          <w:rFonts w:ascii="Times New Roman" w:eastAsia="Times New Roman" w:hAnsi="Times New Roman" w:cs="Times New Roman"/>
          <w:sz w:val="24"/>
          <w:szCs w:val="24"/>
        </w:rPr>
        <w:t>Сергее</w:t>
      </w:r>
      <w:r w:rsidR="002940E1" w:rsidRPr="00500BFF">
        <w:rPr>
          <w:rFonts w:ascii="Times New Roman" w:eastAsia="Times New Roman" w:hAnsi="Times New Roman" w:cs="Times New Roman"/>
          <w:sz w:val="24"/>
          <w:szCs w:val="24"/>
        </w:rPr>
        <w:t>вны</w:t>
      </w:r>
      <w:r w:rsidRPr="00500B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7A36" w:rsidRPr="00500BFF">
        <w:rPr>
          <w:rFonts w:ascii="Times New Roman" w:eastAsia="Times New Roman" w:hAnsi="Times New Roman" w:cs="Times New Roman"/>
          <w:sz w:val="24"/>
          <w:szCs w:val="24"/>
        </w:rPr>
        <w:t xml:space="preserve">выдвинутого </w:t>
      </w:r>
      <w:r w:rsidR="002940E1" w:rsidRPr="00500BFF">
        <w:rPr>
          <w:rFonts w:ascii="Times New Roman" w:eastAsia="Times New Roman" w:hAnsi="Times New Roman" w:cs="Times New Roman"/>
          <w:sz w:val="24"/>
          <w:szCs w:val="24"/>
        </w:rPr>
        <w:t>Киришским местным отделением Партии «ЕДИНАЯ РОССИЯ»</w:t>
      </w:r>
      <w:r w:rsidRPr="00500BFF">
        <w:rPr>
          <w:rFonts w:ascii="Times New Roman" w:eastAsia="Times New Roman" w:hAnsi="Times New Roman" w:cs="Times New Roman"/>
          <w:sz w:val="24"/>
          <w:szCs w:val="24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DF0ADA" w:rsidRPr="00500BFF">
        <w:rPr>
          <w:rFonts w:ascii="Times New Roman" w:eastAsia="Times New Roman" w:hAnsi="Times New Roman" w:cs="Times New Roman"/>
          <w:sz w:val="24"/>
          <w:szCs w:val="24"/>
        </w:rPr>
        <w:t xml:space="preserve">Киришского муниципального района Ленинградской области </w:t>
      </w:r>
      <w:r w:rsidRPr="00500BFF">
        <w:rPr>
          <w:rFonts w:ascii="Times New Roman" w:eastAsia="Times New Roman" w:hAnsi="Times New Roman" w:cs="Times New Roman"/>
          <w:sz w:val="24"/>
          <w:szCs w:val="24"/>
        </w:rPr>
        <w:t>с полномочиями</w:t>
      </w:r>
      <w:r w:rsidRPr="00500B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00BFF">
        <w:rPr>
          <w:rFonts w:ascii="Times New Roman" w:eastAsia="Times New Roman" w:hAnsi="Times New Roman" w:cs="Times New Roman"/>
          <w:sz w:val="24"/>
          <w:szCs w:val="24"/>
        </w:rPr>
        <w:t xml:space="preserve">окружной избирательной комиссии многомандатного избирательного округа № </w:t>
      </w:r>
      <w:r w:rsidR="00DF0ADA" w:rsidRPr="00500BFF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E0515D" w:rsidRPr="00500BFF" w:rsidRDefault="00E0515D" w:rsidP="00E051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BFF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E0515D" w:rsidRPr="00500BFF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0BFF">
        <w:rPr>
          <w:rFonts w:ascii="Times New Roman" w:eastAsia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DF0ADA" w:rsidRPr="00500BFF">
        <w:rPr>
          <w:rFonts w:ascii="Times New Roman" w:eastAsia="Times New Roman" w:hAnsi="Times New Roman" w:cs="Times New Roman"/>
          <w:sz w:val="24"/>
          <w:szCs w:val="24"/>
        </w:rPr>
        <w:t xml:space="preserve">Киришское городское поселение Киришского муниципального района Ленинградской области пятого созыва по многомандатному избирательному округу №3 </w:t>
      </w:r>
      <w:r w:rsidR="002940E1" w:rsidRPr="00500BFF">
        <w:rPr>
          <w:rFonts w:ascii="Times New Roman" w:eastAsia="Times New Roman" w:hAnsi="Times New Roman" w:cs="Times New Roman"/>
          <w:sz w:val="24"/>
          <w:szCs w:val="24"/>
        </w:rPr>
        <w:t xml:space="preserve">Александрову Евгению </w:t>
      </w:r>
      <w:r w:rsidR="00C733F0">
        <w:rPr>
          <w:rFonts w:ascii="Times New Roman" w:eastAsia="Times New Roman" w:hAnsi="Times New Roman" w:cs="Times New Roman"/>
          <w:sz w:val="24"/>
          <w:szCs w:val="24"/>
        </w:rPr>
        <w:t>Сергеевну</w:t>
      </w:r>
      <w:r w:rsidR="006E42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00BFF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500B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FF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Pr="00500BFF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E4785" w:rsidRPr="00500BF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00BFF">
        <w:rPr>
          <w:rFonts w:ascii="Times New Roman" w:eastAsia="Times New Roman" w:hAnsi="Times New Roman" w:cs="Times New Roman"/>
          <w:sz w:val="24"/>
          <w:szCs w:val="24"/>
        </w:rPr>
        <w:t xml:space="preserve"> года в </w:t>
      </w:r>
      <w:r w:rsidR="00500BFF">
        <w:rPr>
          <w:rFonts w:ascii="Times New Roman" w:eastAsia="Times New Roman" w:hAnsi="Times New Roman" w:cs="Times New Roman"/>
          <w:sz w:val="24"/>
          <w:szCs w:val="24"/>
        </w:rPr>
        <w:t xml:space="preserve">16 </w:t>
      </w:r>
      <w:r w:rsidRPr="00500BFF">
        <w:rPr>
          <w:rFonts w:ascii="Times New Roman" w:eastAsia="Times New Roman" w:hAnsi="Times New Roman" w:cs="Times New Roman"/>
          <w:sz w:val="24"/>
          <w:szCs w:val="24"/>
        </w:rPr>
        <w:t xml:space="preserve">часов </w:t>
      </w:r>
      <w:r w:rsidR="00500BFF">
        <w:rPr>
          <w:rFonts w:ascii="Times New Roman" w:eastAsia="Times New Roman" w:hAnsi="Times New Roman" w:cs="Times New Roman"/>
          <w:sz w:val="24"/>
          <w:szCs w:val="24"/>
        </w:rPr>
        <w:t>15 минут</w:t>
      </w:r>
      <w:r w:rsidRPr="00500B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515D" w:rsidRPr="00500BFF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0BFF">
        <w:rPr>
          <w:rFonts w:ascii="Times New Roman" w:eastAsia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2940E1" w:rsidRPr="00500BFF">
        <w:rPr>
          <w:rFonts w:ascii="Times New Roman" w:eastAsia="Times New Roman" w:hAnsi="Times New Roman" w:cs="Times New Roman"/>
          <w:sz w:val="24"/>
          <w:szCs w:val="24"/>
        </w:rPr>
        <w:t xml:space="preserve">Александровой Евгении </w:t>
      </w:r>
      <w:r w:rsidR="00C733F0">
        <w:rPr>
          <w:rFonts w:ascii="Times New Roman" w:eastAsia="Times New Roman" w:hAnsi="Times New Roman" w:cs="Times New Roman"/>
          <w:sz w:val="24"/>
          <w:szCs w:val="24"/>
        </w:rPr>
        <w:t>Сергеевне</w:t>
      </w:r>
      <w:r w:rsidR="002940E1" w:rsidRPr="00500B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0BFF">
        <w:rPr>
          <w:rFonts w:ascii="Times New Roman" w:eastAsia="Times New Roman" w:hAnsi="Times New Roman" w:cs="Times New Roman"/>
          <w:sz w:val="24"/>
          <w:szCs w:val="24"/>
        </w:rPr>
        <w:t>удостоверение установленного образца.</w:t>
      </w:r>
    </w:p>
    <w:p w:rsidR="00DF0ADA" w:rsidRPr="00500BFF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00BFF">
        <w:rPr>
          <w:rFonts w:ascii="Times New Roman" w:eastAsia="Times New Roman" w:hAnsi="Times New Roman" w:cs="Times New Roman"/>
          <w:sz w:val="24"/>
          <w:szCs w:val="24"/>
        </w:rPr>
        <w:t>3. Опубликовать настоящее постановление в газете «Киришский факел» и разместить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http://010.iklenobl.ru/.</w:t>
      </w:r>
    </w:p>
    <w:p w:rsidR="00E0515D" w:rsidRPr="00500BFF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500BFF">
        <w:rPr>
          <w:rFonts w:ascii="Times New Roman" w:eastAsia="Times New Roman" w:hAnsi="Times New Roman" w:cs="Times New Roman"/>
          <w:sz w:val="24"/>
          <w:szCs w:val="24"/>
        </w:rPr>
        <w:t>4. Контроль за выполнением настоящего постановления возложить на секретаря территориальной избирательной комиссии Соловьеву Екатерину Владимировну.</w:t>
      </w:r>
    </w:p>
    <w:p w:rsidR="00E0515D" w:rsidRPr="00500BFF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E0515D" w:rsidRPr="00500BFF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bookmarkEnd w:id="1"/>
    <w:bookmarkEnd w:id="2"/>
    <w:bookmarkEnd w:id="3"/>
    <w:bookmarkEnd w:id="4"/>
    <w:p w:rsidR="00F35BDB" w:rsidRPr="00500BFF" w:rsidRDefault="00F35BDB" w:rsidP="005A3580">
      <w:pPr>
        <w:pStyle w:val="a3"/>
        <w:ind w:firstLine="0"/>
        <w:rPr>
          <w:rFonts w:eastAsiaTheme="minorEastAsia" w:cstheme="minorBidi"/>
          <w:bCs/>
          <w:sz w:val="26"/>
          <w:szCs w:val="26"/>
        </w:rPr>
      </w:pPr>
    </w:p>
    <w:p w:rsidR="002160D7" w:rsidRPr="00500BFF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500BFF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00BFF">
        <w:rPr>
          <w:rFonts w:ascii="Times New Roman" w:hAnsi="Times New Roman"/>
          <w:bCs/>
          <w:sz w:val="26"/>
          <w:szCs w:val="26"/>
        </w:rPr>
        <w:t>Председатель</w:t>
      </w:r>
    </w:p>
    <w:p w:rsidR="002160D7" w:rsidRPr="00500BFF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00BFF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500BFF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00BFF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   О.С. Киреева</w:t>
      </w:r>
    </w:p>
    <w:p w:rsidR="002160D7" w:rsidRPr="00500BFF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500BFF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00BFF">
        <w:rPr>
          <w:rFonts w:ascii="Times New Roman" w:hAnsi="Times New Roman"/>
          <w:bCs/>
          <w:sz w:val="26"/>
          <w:szCs w:val="26"/>
        </w:rPr>
        <w:t>Секретарь</w:t>
      </w:r>
    </w:p>
    <w:p w:rsidR="002160D7" w:rsidRPr="00500BFF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00BFF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500BFF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00BFF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Е.В. Соловьева</w:t>
      </w:r>
    </w:p>
    <w:sectPr w:rsidR="002160D7" w:rsidRPr="00500BFF" w:rsidSect="00CC2887">
      <w:pgSz w:w="11906" w:h="16838"/>
      <w:pgMar w:top="357" w:right="707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3A"/>
    <w:rsid w:val="00027477"/>
    <w:rsid w:val="000425F6"/>
    <w:rsid w:val="0006726F"/>
    <w:rsid w:val="000A23CA"/>
    <w:rsid w:val="000C23BE"/>
    <w:rsid w:val="000D447A"/>
    <w:rsid w:val="000E464C"/>
    <w:rsid w:val="00152052"/>
    <w:rsid w:val="00182D0F"/>
    <w:rsid w:val="001863E6"/>
    <w:rsid w:val="001949FC"/>
    <w:rsid w:val="00197320"/>
    <w:rsid w:val="001D5793"/>
    <w:rsid w:val="001F0BE0"/>
    <w:rsid w:val="00203812"/>
    <w:rsid w:val="00213E35"/>
    <w:rsid w:val="002160D7"/>
    <w:rsid w:val="002435DA"/>
    <w:rsid w:val="00257749"/>
    <w:rsid w:val="0027536E"/>
    <w:rsid w:val="002940E1"/>
    <w:rsid w:val="002B42F4"/>
    <w:rsid w:val="002E497D"/>
    <w:rsid w:val="00312197"/>
    <w:rsid w:val="00332EF8"/>
    <w:rsid w:val="0033521A"/>
    <w:rsid w:val="00357D83"/>
    <w:rsid w:val="00361565"/>
    <w:rsid w:val="00385E30"/>
    <w:rsid w:val="003A052F"/>
    <w:rsid w:val="003C01A5"/>
    <w:rsid w:val="003D2BA3"/>
    <w:rsid w:val="003D7BCF"/>
    <w:rsid w:val="00404027"/>
    <w:rsid w:val="004103ED"/>
    <w:rsid w:val="00431011"/>
    <w:rsid w:val="00473251"/>
    <w:rsid w:val="00482A37"/>
    <w:rsid w:val="004F5716"/>
    <w:rsid w:val="00500BFF"/>
    <w:rsid w:val="00501256"/>
    <w:rsid w:val="00510A0E"/>
    <w:rsid w:val="00536136"/>
    <w:rsid w:val="00546683"/>
    <w:rsid w:val="00556715"/>
    <w:rsid w:val="00570EB1"/>
    <w:rsid w:val="00573CB8"/>
    <w:rsid w:val="00580EDD"/>
    <w:rsid w:val="00595DBF"/>
    <w:rsid w:val="0059705D"/>
    <w:rsid w:val="005A3580"/>
    <w:rsid w:val="005C4178"/>
    <w:rsid w:val="005E4785"/>
    <w:rsid w:val="00600184"/>
    <w:rsid w:val="006212CB"/>
    <w:rsid w:val="0062221B"/>
    <w:rsid w:val="00624316"/>
    <w:rsid w:val="00685D6C"/>
    <w:rsid w:val="006957A8"/>
    <w:rsid w:val="00697194"/>
    <w:rsid w:val="006D64F7"/>
    <w:rsid w:val="006E4296"/>
    <w:rsid w:val="006E620D"/>
    <w:rsid w:val="007226D3"/>
    <w:rsid w:val="00725541"/>
    <w:rsid w:val="00730818"/>
    <w:rsid w:val="00746AEF"/>
    <w:rsid w:val="00771EA4"/>
    <w:rsid w:val="007E43AD"/>
    <w:rsid w:val="00802268"/>
    <w:rsid w:val="00865A73"/>
    <w:rsid w:val="00893089"/>
    <w:rsid w:val="008C7A36"/>
    <w:rsid w:val="008D1E1A"/>
    <w:rsid w:val="008E537E"/>
    <w:rsid w:val="008F7AAB"/>
    <w:rsid w:val="00902058"/>
    <w:rsid w:val="00913131"/>
    <w:rsid w:val="00920223"/>
    <w:rsid w:val="00927164"/>
    <w:rsid w:val="00927CAD"/>
    <w:rsid w:val="00942B66"/>
    <w:rsid w:val="009B5402"/>
    <w:rsid w:val="009B59B8"/>
    <w:rsid w:val="009E2035"/>
    <w:rsid w:val="009F0DCF"/>
    <w:rsid w:val="00A1053A"/>
    <w:rsid w:val="00A15650"/>
    <w:rsid w:val="00A35242"/>
    <w:rsid w:val="00A41D4D"/>
    <w:rsid w:val="00A9652F"/>
    <w:rsid w:val="00AC7E51"/>
    <w:rsid w:val="00AE5F82"/>
    <w:rsid w:val="00B46B5E"/>
    <w:rsid w:val="00B578D6"/>
    <w:rsid w:val="00B62F01"/>
    <w:rsid w:val="00B64C8C"/>
    <w:rsid w:val="00B7743A"/>
    <w:rsid w:val="00B86C7A"/>
    <w:rsid w:val="00BF0F9E"/>
    <w:rsid w:val="00C03A2D"/>
    <w:rsid w:val="00C101B7"/>
    <w:rsid w:val="00C275B2"/>
    <w:rsid w:val="00C62F1D"/>
    <w:rsid w:val="00C64990"/>
    <w:rsid w:val="00C65BCC"/>
    <w:rsid w:val="00C70F6B"/>
    <w:rsid w:val="00C733F0"/>
    <w:rsid w:val="00C83B78"/>
    <w:rsid w:val="00C94FB9"/>
    <w:rsid w:val="00C96FC5"/>
    <w:rsid w:val="00CC2887"/>
    <w:rsid w:val="00CF2C6E"/>
    <w:rsid w:val="00CF5A80"/>
    <w:rsid w:val="00CF6A16"/>
    <w:rsid w:val="00D009DE"/>
    <w:rsid w:val="00D233B3"/>
    <w:rsid w:val="00D349F1"/>
    <w:rsid w:val="00D770C7"/>
    <w:rsid w:val="00DC57DE"/>
    <w:rsid w:val="00DF0ADA"/>
    <w:rsid w:val="00E0515D"/>
    <w:rsid w:val="00E06CB8"/>
    <w:rsid w:val="00E16EF1"/>
    <w:rsid w:val="00E210BF"/>
    <w:rsid w:val="00E24019"/>
    <w:rsid w:val="00E27310"/>
    <w:rsid w:val="00E3274C"/>
    <w:rsid w:val="00E422C2"/>
    <w:rsid w:val="00E6651E"/>
    <w:rsid w:val="00E75389"/>
    <w:rsid w:val="00E95BD5"/>
    <w:rsid w:val="00E97849"/>
    <w:rsid w:val="00EA1B9A"/>
    <w:rsid w:val="00EB5CD0"/>
    <w:rsid w:val="00EC6D22"/>
    <w:rsid w:val="00EE39C5"/>
    <w:rsid w:val="00EE6118"/>
    <w:rsid w:val="00F02D7F"/>
    <w:rsid w:val="00F31C94"/>
    <w:rsid w:val="00F35BDB"/>
    <w:rsid w:val="00F4018A"/>
    <w:rsid w:val="00F5137D"/>
    <w:rsid w:val="00F61565"/>
    <w:rsid w:val="00F64335"/>
    <w:rsid w:val="00F76B8B"/>
    <w:rsid w:val="00FE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955C61-ACCC-46CA-9F76-9993794C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20"/>
  </w:style>
  <w:style w:type="paragraph" w:styleId="1">
    <w:name w:val="heading 1"/>
    <w:basedOn w:val="a"/>
    <w:next w:val="a"/>
    <w:link w:val="10"/>
    <w:qFormat/>
    <w:rsid w:val="00E978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1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4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74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B7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743A"/>
  </w:style>
  <w:style w:type="paragraph" w:styleId="a7">
    <w:name w:val="Title"/>
    <w:basedOn w:val="a"/>
    <w:link w:val="a8"/>
    <w:qFormat/>
    <w:rsid w:val="00B774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8">
    <w:name w:val="Заголовок Знак"/>
    <w:basedOn w:val="a0"/>
    <w:link w:val="a7"/>
    <w:rsid w:val="00B7743A"/>
    <w:rPr>
      <w:rFonts w:ascii="Times New Roman" w:eastAsia="Calibri" w:hAnsi="Times New Roman" w:cs="Times New Roman"/>
      <w:b/>
      <w:sz w:val="24"/>
      <w:szCs w:val="20"/>
    </w:rPr>
  </w:style>
  <w:style w:type="paragraph" w:styleId="a9">
    <w:name w:val="No Spacing"/>
    <w:uiPriority w:val="1"/>
    <w:qFormat/>
    <w:rsid w:val="00B774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E611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EE6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E97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CC2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2887"/>
  </w:style>
  <w:style w:type="paragraph" w:styleId="aa">
    <w:name w:val="List Paragraph"/>
    <w:basedOn w:val="a"/>
    <w:uiPriority w:val="34"/>
    <w:qFormat/>
    <w:rsid w:val="002940E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00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00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Екатерина Соловьева</cp:lastModifiedBy>
  <cp:revision>9</cp:revision>
  <cp:lastPrinted>2024-07-17T08:16:00Z</cp:lastPrinted>
  <dcterms:created xsi:type="dcterms:W3CDTF">2024-07-09T07:02:00Z</dcterms:created>
  <dcterms:modified xsi:type="dcterms:W3CDTF">2024-07-18T09:48:00Z</dcterms:modified>
</cp:coreProperties>
</file>