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EB" w:rsidRPr="00161693" w:rsidRDefault="003477EB" w:rsidP="00EF59CE">
      <w:pPr>
        <w:jc w:val="center"/>
        <w:rPr>
          <w:b/>
          <w:caps/>
          <w:sz w:val="26"/>
          <w:szCs w:val="26"/>
        </w:rPr>
      </w:pPr>
      <w:r w:rsidRPr="00161693">
        <w:rPr>
          <w:b/>
          <w:caps/>
          <w:sz w:val="26"/>
          <w:szCs w:val="26"/>
        </w:rPr>
        <w:t>Территориальная избирательная комиссия</w:t>
      </w:r>
    </w:p>
    <w:p w:rsidR="00133E61" w:rsidRPr="00161693" w:rsidRDefault="003477EB" w:rsidP="006F7A67">
      <w:pPr>
        <w:pStyle w:val="af"/>
        <w:spacing w:before="120" w:after="120"/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161693">
        <w:rPr>
          <w:rFonts w:ascii="Times New Roman" w:hAnsi="Times New Roman"/>
          <w:b/>
          <w:bCs/>
          <w:caps/>
          <w:sz w:val="26"/>
          <w:szCs w:val="26"/>
        </w:rPr>
        <w:t xml:space="preserve">Киришского муниципального района </w:t>
      </w:r>
    </w:p>
    <w:p w:rsidR="003477EB" w:rsidRPr="00161693" w:rsidRDefault="003477EB" w:rsidP="006F7A67">
      <w:pPr>
        <w:pStyle w:val="af"/>
        <w:spacing w:before="120" w:after="120"/>
        <w:jc w:val="center"/>
        <w:rPr>
          <w:b/>
          <w:sz w:val="26"/>
          <w:szCs w:val="26"/>
        </w:rPr>
      </w:pPr>
      <w:r w:rsidRPr="00161693">
        <w:rPr>
          <w:rFonts w:ascii="Times New Roman" w:hAnsi="Times New Roman"/>
          <w:b/>
          <w:bCs/>
          <w:caps/>
          <w:sz w:val="26"/>
          <w:szCs w:val="26"/>
        </w:rPr>
        <w:t>Ленинградской области</w:t>
      </w:r>
    </w:p>
    <w:p w:rsidR="003477EB" w:rsidRPr="00161693" w:rsidRDefault="003477EB" w:rsidP="003477EB">
      <w:pPr>
        <w:pStyle w:val="ad"/>
        <w:jc w:val="left"/>
        <w:rPr>
          <w:b w:val="0"/>
          <w:sz w:val="26"/>
          <w:szCs w:val="26"/>
        </w:rPr>
      </w:pPr>
    </w:p>
    <w:p w:rsidR="003477EB" w:rsidRPr="00FE3970" w:rsidRDefault="003477EB" w:rsidP="003477EB">
      <w:pPr>
        <w:pStyle w:val="ad"/>
        <w:spacing w:before="120" w:after="120"/>
        <w:rPr>
          <w:sz w:val="26"/>
          <w:szCs w:val="26"/>
        </w:rPr>
      </w:pPr>
      <w:r w:rsidRPr="00FE3970">
        <w:rPr>
          <w:sz w:val="26"/>
          <w:szCs w:val="26"/>
        </w:rPr>
        <w:t>ПОСТАНОВЛЕНИЕ</w:t>
      </w:r>
    </w:p>
    <w:p w:rsidR="00133E61" w:rsidRPr="00FE3970" w:rsidRDefault="00133E61" w:rsidP="003477EB">
      <w:pPr>
        <w:pStyle w:val="ad"/>
        <w:jc w:val="left"/>
        <w:rPr>
          <w:sz w:val="26"/>
          <w:szCs w:val="26"/>
        </w:rPr>
      </w:pPr>
    </w:p>
    <w:p w:rsidR="003477EB" w:rsidRPr="00FE3970" w:rsidRDefault="00DF5B5E" w:rsidP="00291D8F">
      <w:pPr>
        <w:pStyle w:val="ad"/>
        <w:rPr>
          <w:b w:val="0"/>
          <w:sz w:val="26"/>
          <w:szCs w:val="26"/>
        </w:rPr>
      </w:pPr>
      <w:r w:rsidRPr="00FE3970">
        <w:rPr>
          <w:b w:val="0"/>
          <w:sz w:val="26"/>
          <w:szCs w:val="26"/>
        </w:rPr>
        <w:t xml:space="preserve"> </w:t>
      </w:r>
      <w:r w:rsidR="00FE3970" w:rsidRPr="00FE3970">
        <w:rPr>
          <w:b w:val="0"/>
          <w:sz w:val="26"/>
          <w:szCs w:val="26"/>
        </w:rPr>
        <w:t xml:space="preserve">27 </w:t>
      </w:r>
      <w:r w:rsidR="002766D5" w:rsidRPr="00FE3970">
        <w:rPr>
          <w:b w:val="0"/>
          <w:sz w:val="26"/>
          <w:szCs w:val="26"/>
        </w:rPr>
        <w:t>декабря</w:t>
      </w:r>
      <w:r w:rsidR="003477EB" w:rsidRPr="00FE3970">
        <w:rPr>
          <w:b w:val="0"/>
          <w:sz w:val="26"/>
          <w:szCs w:val="26"/>
        </w:rPr>
        <w:t xml:space="preserve"> 20</w:t>
      </w:r>
      <w:r w:rsidR="00381244" w:rsidRPr="00FE3970">
        <w:rPr>
          <w:b w:val="0"/>
          <w:sz w:val="26"/>
          <w:szCs w:val="26"/>
        </w:rPr>
        <w:t>2</w:t>
      </w:r>
      <w:r w:rsidR="00571AD3" w:rsidRPr="00FE3970">
        <w:rPr>
          <w:b w:val="0"/>
          <w:sz w:val="26"/>
          <w:szCs w:val="26"/>
        </w:rPr>
        <w:t>4</w:t>
      </w:r>
      <w:r w:rsidR="003477EB" w:rsidRPr="00FE3970">
        <w:rPr>
          <w:b w:val="0"/>
          <w:sz w:val="26"/>
          <w:szCs w:val="26"/>
        </w:rPr>
        <w:t xml:space="preserve"> года</w:t>
      </w:r>
      <w:r w:rsidR="009777EE" w:rsidRPr="00FE3970">
        <w:rPr>
          <w:b w:val="0"/>
          <w:sz w:val="26"/>
          <w:szCs w:val="26"/>
        </w:rPr>
        <w:t xml:space="preserve">  </w:t>
      </w:r>
      <w:r w:rsidR="003477EB" w:rsidRPr="00FE3970">
        <w:rPr>
          <w:b w:val="0"/>
          <w:sz w:val="26"/>
          <w:szCs w:val="26"/>
        </w:rPr>
        <w:t xml:space="preserve">   </w:t>
      </w:r>
      <w:r w:rsidRPr="00FE3970">
        <w:rPr>
          <w:b w:val="0"/>
          <w:sz w:val="26"/>
          <w:szCs w:val="26"/>
        </w:rPr>
        <w:t xml:space="preserve"> </w:t>
      </w:r>
      <w:r w:rsidR="003477EB" w:rsidRPr="00FE3970">
        <w:rPr>
          <w:b w:val="0"/>
          <w:sz w:val="26"/>
          <w:szCs w:val="26"/>
        </w:rPr>
        <w:t xml:space="preserve">                                                           </w:t>
      </w:r>
      <w:r w:rsidR="00291D8F" w:rsidRPr="00FE3970">
        <w:rPr>
          <w:b w:val="0"/>
          <w:sz w:val="26"/>
          <w:szCs w:val="26"/>
        </w:rPr>
        <w:t xml:space="preserve">                </w:t>
      </w:r>
      <w:r w:rsidR="003477EB" w:rsidRPr="00FE3970">
        <w:rPr>
          <w:b w:val="0"/>
          <w:sz w:val="26"/>
          <w:szCs w:val="26"/>
        </w:rPr>
        <w:t xml:space="preserve">              №</w:t>
      </w:r>
      <w:r w:rsidR="00571AD3" w:rsidRPr="00FE3970">
        <w:rPr>
          <w:b w:val="0"/>
          <w:sz w:val="26"/>
          <w:szCs w:val="26"/>
        </w:rPr>
        <w:t xml:space="preserve"> </w:t>
      </w:r>
      <w:r w:rsidR="00FE3970" w:rsidRPr="00FE3970">
        <w:rPr>
          <w:b w:val="0"/>
          <w:sz w:val="26"/>
          <w:szCs w:val="26"/>
        </w:rPr>
        <w:t>83</w:t>
      </w:r>
      <w:r w:rsidRPr="00FE3970">
        <w:rPr>
          <w:b w:val="0"/>
          <w:sz w:val="26"/>
          <w:szCs w:val="26"/>
        </w:rPr>
        <w:t>/</w:t>
      </w:r>
      <w:r w:rsidR="00FE3970" w:rsidRPr="00FE3970">
        <w:rPr>
          <w:b w:val="0"/>
          <w:sz w:val="26"/>
          <w:szCs w:val="26"/>
        </w:rPr>
        <w:t>470</w:t>
      </w:r>
      <w:r w:rsidR="003477EB" w:rsidRPr="00FE3970">
        <w:rPr>
          <w:b w:val="0"/>
          <w:sz w:val="26"/>
          <w:szCs w:val="26"/>
        </w:rPr>
        <w:t xml:space="preserve"> </w:t>
      </w:r>
    </w:p>
    <w:p w:rsidR="003477EB" w:rsidRPr="00FE3970" w:rsidRDefault="003477EB" w:rsidP="00EF61FB">
      <w:pPr>
        <w:pStyle w:val="a3"/>
        <w:rPr>
          <w:sz w:val="26"/>
          <w:szCs w:val="26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E3970" w:rsidRPr="00FE3970" w:rsidTr="000E2EF2">
        <w:trPr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86761" w:rsidRPr="00FE3970" w:rsidRDefault="00D86761" w:rsidP="00D86761">
            <w:pPr>
              <w:jc w:val="center"/>
              <w:rPr>
                <w:b/>
                <w:sz w:val="26"/>
                <w:szCs w:val="26"/>
              </w:rPr>
            </w:pPr>
          </w:p>
          <w:p w:rsidR="000E6D2F" w:rsidRPr="00FE3970" w:rsidRDefault="00D86761" w:rsidP="000E6D2F">
            <w:pPr>
              <w:jc w:val="center"/>
              <w:rPr>
                <w:b/>
                <w:sz w:val="26"/>
                <w:szCs w:val="26"/>
              </w:rPr>
            </w:pPr>
            <w:r w:rsidRPr="00FE3970">
              <w:rPr>
                <w:b/>
                <w:sz w:val="26"/>
                <w:szCs w:val="26"/>
              </w:rPr>
              <w:t xml:space="preserve">О </w:t>
            </w:r>
            <w:r w:rsidR="007A7F61" w:rsidRPr="00FE3970">
              <w:rPr>
                <w:b/>
                <w:sz w:val="26"/>
                <w:szCs w:val="26"/>
              </w:rPr>
              <w:t>п</w:t>
            </w:r>
            <w:r w:rsidR="000E6D2F" w:rsidRPr="00FE3970">
              <w:rPr>
                <w:b/>
                <w:sz w:val="26"/>
                <w:szCs w:val="26"/>
              </w:rPr>
              <w:t xml:space="preserve">лане работы территориальной избирательной комиссии </w:t>
            </w:r>
          </w:p>
          <w:p w:rsidR="00D86761" w:rsidRPr="00FE3970" w:rsidRDefault="000E6D2F" w:rsidP="000E6D2F">
            <w:pPr>
              <w:jc w:val="center"/>
              <w:rPr>
                <w:b/>
                <w:bCs/>
                <w:sz w:val="26"/>
                <w:szCs w:val="26"/>
              </w:rPr>
            </w:pPr>
            <w:r w:rsidRPr="00FE3970">
              <w:rPr>
                <w:b/>
                <w:sz w:val="26"/>
                <w:szCs w:val="26"/>
              </w:rPr>
              <w:t xml:space="preserve">Киришского муниципального района </w:t>
            </w:r>
            <w:r w:rsidR="00D86761" w:rsidRPr="00FE3970">
              <w:rPr>
                <w:b/>
                <w:sz w:val="26"/>
                <w:szCs w:val="26"/>
              </w:rPr>
              <w:t>на</w:t>
            </w:r>
            <w:r w:rsidRPr="00FE3970">
              <w:rPr>
                <w:b/>
                <w:sz w:val="26"/>
                <w:szCs w:val="26"/>
              </w:rPr>
              <w:t xml:space="preserve"> </w:t>
            </w:r>
            <w:r w:rsidR="002766D5" w:rsidRPr="00FE3970">
              <w:rPr>
                <w:b/>
                <w:sz w:val="26"/>
                <w:szCs w:val="26"/>
              </w:rPr>
              <w:t>первое</w:t>
            </w:r>
            <w:r w:rsidRPr="00FE3970">
              <w:rPr>
                <w:b/>
                <w:sz w:val="26"/>
                <w:szCs w:val="26"/>
              </w:rPr>
              <w:t xml:space="preserve"> </w:t>
            </w:r>
            <w:r w:rsidR="00EF59CE" w:rsidRPr="00FE3970">
              <w:rPr>
                <w:b/>
                <w:sz w:val="26"/>
                <w:szCs w:val="26"/>
              </w:rPr>
              <w:t>полугодие</w:t>
            </w:r>
            <w:r w:rsidR="00D86761" w:rsidRPr="00FE3970">
              <w:rPr>
                <w:b/>
                <w:sz w:val="26"/>
                <w:szCs w:val="26"/>
              </w:rPr>
              <w:t xml:space="preserve"> 202</w:t>
            </w:r>
            <w:r w:rsidR="00571AD3" w:rsidRPr="00FE3970">
              <w:rPr>
                <w:b/>
                <w:sz w:val="26"/>
                <w:szCs w:val="26"/>
              </w:rPr>
              <w:t>5</w:t>
            </w:r>
            <w:r w:rsidR="00D86761" w:rsidRPr="00FE3970">
              <w:rPr>
                <w:b/>
                <w:sz w:val="26"/>
                <w:szCs w:val="26"/>
              </w:rPr>
              <w:t xml:space="preserve"> год</w:t>
            </w:r>
            <w:r w:rsidRPr="00FE3970">
              <w:rPr>
                <w:b/>
                <w:sz w:val="26"/>
                <w:szCs w:val="26"/>
              </w:rPr>
              <w:t>а</w:t>
            </w:r>
          </w:p>
          <w:p w:rsidR="003477EB" w:rsidRPr="00FE3970" w:rsidRDefault="003477EB" w:rsidP="003F117B">
            <w:pPr>
              <w:jc w:val="center"/>
              <w:rPr>
                <w:sz w:val="26"/>
                <w:szCs w:val="26"/>
              </w:rPr>
            </w:pPr>
          </w:p>
          <w:p w:rsidR="00133E61" w:rsidRPr="00FE3970" w:rsidRDefault="00133E61" w:rsidP="00133E61">
            <w:pPr>
              <w:pStyle w:val="a3"/>
              <w:ind w:right="-30" w:firstLine="720"/>
              <w:jc w:val="both"/>
              <w:rPr>
                <w:b w:val="0"/>
                <w:sz w:val="26"/>
                <w:szCs w:val="26"/>
              </w:rPr>
            </w:pPr>
            <w:r w:rsidRPr="00FE3970">
              <w:rPr>
                <w:b w:val="0"/>
                <w:sz w:val="26"/>
                <w:szCs w:val="26"/>
              </w:rPr>
              <w:t>В соответствии с пунктом 9 статьи 26 Федерального закона о</w:t>
            </w:r>
            <w:r w:rsidR="00381244" w:rsidRPr="00FE3970">
              <w:rPr>
                <w:b w:val="0"/>
                <w:sz w:val="26"/>
                <w:szCs w:val="26"/>
              </w:rPr>
              <w:t>т 12 июня 2002 года № 67-ФЗ «Об</w:t>
            </w:r>
            <w:r w:rsidR="00381244" w:rsidRPr="00FE3970">
              <w:rPr>
                <w:b w:val="0"/>
                <w:sz w:val="26"/>
                <w:szCs w:val="26"/>
                <w:lang w:val="ru-RU"/>
              </w:rPr>
              <w:t xml:space="preserve"> </w:t>
            </w:r>
            <w:r w:rsidRPr="00FE3970">
              <w:rPr>
                <w:b w:val="0"/>
                <w:sz w:val="26"/>
                <w:szCs w:val="26"/>
              </w:rPr>
              <w:t>основных гарантиях избирательных прав и права на участие в референдуме граждан Российской Федерации», частью 3 статьи 13 областного закона от 15 мая 2013 года № 26-оз «О системе избирательных комиссий и избирательных участках в Ленинградской области</w:t>
            </w:r>
            <w:r w:rsidR="003C35BB" w:rsidRPr="00FE3970">
              <w:rPr>
                <w:b w:val="0"/>
                <w:sz w:val="26"/>
                <w:szCs w:val="26"/>
                <w:lang w:val="ru-RU"/>
              </w:rPr>
              <w:t>»</w:t>
            </w:r>
            <w:r w:rsidRPr="00FE3970">
              <w:rPr>
                <w:b w:val="0"/>
                <w:sz w:val="26"/>
                <w:szCs w:val="26"/>
              </w:rPr>
              <w:t xml:space="preserve">, территориальная избирательная комиссия </w:t>
            </w:r>
            <w:r w:rsidRPr="00FE3970">
              <w:rPr>
                <w:b w:val="0"/>
                <w:sz w:val="26"/>
                <w:szCs w:val="26"/>
                <w:lang w:val="ru-RU"/>
              </w:rPr>
              <w:t>Киришского</w:t>
            </w:r>
            <w:r w:rsidRPr="00FE3970">
              <w:rPr>
                <w:b w:val="0"/>
                <w:sz w:val="26"/>
                <w:szCs w:val="26"/>
              </w:rPr>
              <w:t xml:space="preserve"> муниципального района Ленинградской области </w:t>
            </w:r>
            <w:r w:rsidRPr="00FE3970">
              <w:rPr>
                <w:b w:val="0"/>
                <w:sz w:val="26"/>
                <w:szCs w:val="26"/>
                <w:lang w:val="ru-RU"/>
              </w:rPr>
              <w:t>ПОСТАНОВИЛА</w:t>
            </w:r>
            <w:r w:rsidRPr="00FE3970">
              <w:rPr>
                <w:b w:val="0"/>
                <w:sz w:val="26"/>
                <w:szCs w:val="26"/>
              </w:rPr>
              <w:t>:</w:t>
            </w:r>
          </w:p>
          <w:p w:rsidR="00133E61" w:rsidRPr="00FE3970" w:rsidRDefault="00133E61" w:rsidP="00133E61">
            <w:pPr>
              <w:pStyle w:val="a3"/>
              <w:ind w:left="-284" w:right="-30" w:firstLine="720"/>
              <w:jc w:val="both"/>
              <w:rPr>
                <w:b w:val="0"/>
                <w:sz w:val="26"/>
                <w:szCs w:val="26"/>
              </w:rPr>
            </w:pPr>
          </w:p>
          <w:p w:rsidR="00133E61" w:rsidRPr="00FE3970" w:rsidRDefault="00133E61" w:rsidP="00291D8F">
            <w:pPr>
              <w:pStyle w:val="a3"/>
              <w:numPr>
                <w:ilvl w:val="3"/>
                <w:numId w:val="3"/>
              </w:numPr>
              <w:tabs>
                <w:tab w:val="left" w:pos="999"/>
              </w:tabs>
              <w:ind w:left="7" w:right="-30" w:firstLine="567"/>
              <w:jc w:val="both"/>
              <w:rPr>
                <w:b w:val="0"/>
                <w:sz w:val="26"/>
                <w:szCs w:val="26"/>
              </w:rPr>
            </w:pPr>
            <w:r w:rsidRPr="00FE3970">
              <w:rPr>
                <w:b w:val="0"/>
                <w:sz w:val="26"/>
                <w:szCs w:val="26"/>
              </w:rPr>
              <w:t xml:space="preserve">Утвердить </w:t>
            </w:r>
            <w:r w:rsidR="007A7F61" w:rsidRPr="00FE3970">
              <w:rPr>
                <w:b w:val="0"/>
                <w:sz w:val="26"/>
                <w:szCs w:val="26"/>
                <w:lang w:val="ru-RU"/>
              </w:rPr>
              <w:t>п</w:t>
            </w:r>
            <w:r w:rsidRPr="00FE3970">
              <w:rPr>
                <w:b w:val="0"/>
                <w:sz w:val="26"/>
                <w:szCs w:val="26"/>
              </w:rPr>
              <w:t xml:space="preserve">лан работы территориальной избирательной комиссии  </w:t>
            </w:r>
            <w:r w:rsidRPr="00FE3970">
              <w:rPr>
                <w:b w:val="0"/>
                <w:sz w:val="26"/>
                <w:szCs w:val="26"/>
                <w:lang w:val="ru-RU"/>
              </w:rPr>
              <w:t xml:space="preserve">Киришского </w:t>
            </w:r>
            <w:r w:rsidRPr="00FE3970">
              <w:rPr>
                <w:b w:val="0"/>
                <w:sz w:val="26"/>
                <w:szCs w:val="26"/>
              </w:rPr>
              <w:t xml:space="preserve">муниципального района Ленинградской области на </w:t>
            </w:r>
            <w:r w:rsidR="00CE047B" w:rsidRPr="00FE3970">
              <w:rPr>
                <w:b w:val="0"/>
                <w:sz w:val="26"/>
                <w:szCs w:val="26"/>
                <w:lang w:val="ru-RU"/>
              </w:rPr>
              <w:t>первое</w:t>
            </w:r>
            <w:r w:rsidRPr="00FE3970">
              <w:rPr>
                <w:b w:val="0"/>
                <w:sz w:val="26"/>
                <w:szCs w:val="26"/>
              </w:rPr>
              <w:t xml:space="preserve"> </w:t>
            </w:r>
            <w:r w:rsidR="00EF59CE" w:rsidRPr="00FE3970">
              <w:rPr>
                <w:b w:val="0"/>
                <w:sz w:val="26"/>
                <w:szCs w:val="26"/>
                <w:lang w:val="ru-RU"/>
              </w:rPr>
              <w:t>полугодие</w:t>
            </w:r>
            <w:r w:rsidRPr="00FE3970">
              <w:rPr>
                <w:b w:val="0"/>
                <w:sz w:val="26"/>
                <w:szCs w:val="26"/>
              </w:rPr>
              <w:t xml:space="preserve"> 202</w:t>
            </w:r>
            <w:r w:rsidR="00571AD3" w:rsidRPr="00FE3970">
              <w:rPr>
                <w:b w:val="0"/>
                <w:sz w:val="26"/>
                <w:szCs w:val="26"/>
                <w:lang w:val="ru-RU"/>
              </w:rPr>
              <w:t>5</w:t>
            </w:r>
            <w:r w:rsidRPr="00FE3970">
              <w:rPr>
                <w:b w:val="0"/>
                <w:sz w:val="26"/>
                <w:szCs w:val="26"/>
              </w:rPr>
              <w:t xml:space="preserve"> года (прилагается). </w:t>
            </w:r>
          </w:p>
          <w:p w:rsidR="00291D8F" w:rsidRPr="00FE3970" w:rsidRDefault="00291D8F" w:rsidP="00291D8F">
            <w:pPr>
              <w:pStyle w:val="14-15"/>
              <w:numPr>
                <w:ilvl w:val="0"/>
                <w:numId w:val="3"/>
              </w:numPr>
              <w:tabs>
                <w:tab w:val="left" w:pos="993"/>
              </w:tabs>
              <w:spacing w:line="240" w:lineRule="auto"/>
              <w:ind w:left="0" w:firstLine="540"/>
              <w:rPr>
                <w:bCs/>
                <w:sz w:val="26"/>
                <w:szCs w:val="26"/>
              </w:rPr>
            </w:pPr>
            <w:r w:rsidRPr="00FE3970">
              <w:rPr>
                <w:sz w:val="26"/>
                <w:szCs w:val="26"/>
              </w:rPr>
              <w:t>Направить копию настоящего постановления в Избирательную комиссию Ленинградской области.</w:t>
            </w:r>
          </w:p>
          <w:p w:rsidR="00291D8F" w:rsidRPr="00FE3970" w:rsidRDefault="00291D8F" w:rsidP="00291D8F">
            <w:pPr>
              <w:pStyle w:val="14-15"/>
              <w:numPr>
                <w:ilvl w:val="0"/>
                <w:numId w:val="3"/>
              </w:numPr>
              <w:tabs>
                <w:tab w:val="left" w:pos="993"/>
              </w:tabs>
              <w:spacing w:line="240" w:lineRule="auto"/>
              <w:ind w:left="0" w:firstLine="567"/>
              <w:rPr>
                <w:bCs/>
                <w:sz w:val="26"/>
                <w:szCs w:val="26"/>
              </w:rPr>
            </w:pPr>
            <w:r w:rsidRPr="00FE3970">
              <w:rPr>
                <w:bCs/>
                <w:sz w:val="26"/>
                <w:szCs w:val="26"/>
              </w:rPr>
              <w:t xml:space="preserve">Разместить </w:t>
            </w:r>
            <w:r w:rsidR="00161693" w:rsidRPr="00FE3970">
              <w:rPr>
                <w:sz w:val="26"/>
                <w:szCs w:val="26"/>
              </w:rPr>
              <w:t xml:space="preserve">настоящее постановление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</w:t>
            </w:r>
            <w:hyperlink r:id="rId7" w:history="1">
              <w:r w:rsidR="00161693" w:rsidRPr="00FE3970">
                <w:rPr>
                  <w:rStyle w:val="af0"/>
                  <w:color w:val="auto"/>
                  <w:sz w:val="26"/>
                  <w:szCs w:val="26"/>
                </w:rPr>
                <w:t>http://010.iklenobl.ru/</w:t>
              </w:r>
            </w:hyperlink>
            <w:r w:rsidRPr="00FE3970">
              <w:rPr>
                <w:bCs/>
                <w:sz w:val="26"/>
                <w:szCs w:val="26"/>
              </w:rPr>
              <w:t>.</w:t>
            </w:r>
          </w:p>
          <w:p w:rsidR="00236237" w:rsidRPr="00FE3970" w:rsidRDefault="00291D8F" w:rsidP="00206409">
            <w:pPr>
              <w:pStyle w:val="14-15"/>
              <w:numPr>
                <w:ilvl w:val="0"/>
                <w:numId w:val="3"/>
              </w:numPr>
              <w:tabs>
                <w:tab w:val="left" w:pos="993"/>
              </w:tabs>
              <w:spacing w:line="240" w:lineRule="auto"/>
              <w:ind w:left="0" w:firstLine="567"/>
            </w:pPr>
            <w:r w:rsidRPr="00FE3970">
              <w:rPr>
                <w:sz w:val="26"/>
                <w:szCs w:val="26"/>
              </w:rPr>
              <w:t>Контроль за исполнением настоящего постановления возложить на секретаря территориальной избирательной комиссии Киришского муниципального района Ленинградской области Соловьеву Екатерину Владимировну.</w:t>
            </w:r>
            <w:r w:rsidR="00206409" w:rsidRPr="00FE3970">
              <w:rPr>
                <w:szCs w:val="26"/>
              </w:rPr>
              <w:t xml:space="preserve"> </w:t>
            </w:r>
            <w:r w:rsidR="00236237" w:rsidRPr="00FE3970">
              <w:rPr>
                <w:szCs w:val="26"/>
              </w:rPr>
              <w:br w:type="page"/>
            </w:r>
          </w:p>
          <w:p w:rsidR="00B669DE" w:rsidRPr="00FE3970" w:rsidRDefault="00B669DE" w:rsidP="00133E61">
            <w:pPr>
              <w:ind w:right="23" w:firstLine="720"/>
              <w:jc w:val="both"/>
              <w:rPr>
                <w:sz w:val="26"/>
                <w:szCs w:val="26"/>
              </w:rPr>
            </w:pPr>
          </w:p>
        </w:tc>
      </w:tr>
    </w:tbl>
    <w:p w:rsidR="00FC2EB1" w:rsidRDefault="00110DCF" w:rsidP="00110DCF">
      <w:pPr>
        <w:pStyle w:val="a3"/>
        <w:tabs>
          <w:tab w:val="left" w:pos="8790"/>
        </w:tabs>
        <w:ind w:firstLine="709"/>
        <w:jc w:val="both"/>
        <w:rPr>
          <w:b w:val="0"/>
          <w:sz w:val="26"/>
          <w:szCs w:val="26"/>
          <w:vertAlign w:val="superscript"/>
          <w:lang w:val="ru-RU"/>
        </w:rPr>
      </w:pPr>
      <w:r>
        <w:rPr>
          <w:b w:val="0"/>
          <w:sz w:val="26"/>
          <w:szCs w:val="26"/>
          <w:vertAlign w:val="superscript"/>
          <w:lang w:val="ru-RU"/>
        </w:rPr>
        <w:tab/>
      </w:r>
    </w:p>
    <w:p w:rsidR="00FC2EB1" w:rsidRPr="00FC2EB1" w:rsidRDefault="00FC2EB1" w:rsidP="00FC2EB1"/>
    <w:p w:rsidR="00506A38" w:rsidRPr="00506A38" w:rsidRDefault="00506A38" w:rsidP="00506A38">
      <w:pPr>
        <w:ind w:left="142"/>
        <w:rPr>
          <w:sz w:val="26"/>
          <w:szCs w:val="26"/>
        </w:rPr>
      </w:pPr>
      <w:r w:rsidRPr="00506A38">
        <w:rPr>
          <w:sz w:val="26"/>
          <w:szCs w:val="26"/>
        </w:rPr>
        <w:t>Председатель</w:t>
      </w:r>
    </w:p>
    <w:p w:rsidR="00506A38" w:rsidRPr="00506A38" w:rsidRDefault="00506A38" w:rsidP="00506A38">
      <w:pPr>
        <w:ind w:left="142"/>
        <w:rPr>
          <w:sz w:val="26"/>
          <w:szCs w:val="26"/>
        </w:rPr>
      </w:pPr>
      <w:r w:rsidRPr="00506A38">
        <w:rPr>
          <w:sz w:val="26"/>
          <w:szCs w:val="26"/>
        </w:rPr>
        <w:t>территориальной избирательной комиссии</w:t>
      </w:r>
    </w:p>
    <w:p w:rsidR="00506A38" w:rsidRPr="00506A38" w:rsidRDefault="00506A38" w:rsidP="00506A38">
      <w:pPr>
        <w:ind w:left="142"/>
        <w:rPr>
          <w:sz w:val="26"/>
          <w:szCs w:val="26"/>
        </w:rPr>
      </w:pPr>
      <w:r w:rsidRPr="00506A38">
        <w:rPr>
          <w:sz w:val="26"/>
          <w:szCs w:val="26"/>
        </w:rPr>
        <w:t xml:space="preserve">Киришского муниципального района                             </w:t>
      </w:r>
      <w:r>
        <w:rPr>
          <w:sz w:val="26"/>
          <w:szCs w:val="26"/>
        </w:rPr>
        <w:t xml:space="preserve">            </w:t>
      </w:r>
      <w:r w:rsidRPr="00506A38">
        <w:rPr>
          <w:sz w:val="26"/>
          <w:szCs w:val="26"/>
        </w:rPr>
        <w:t xml:space="preserve">                  О.С. Киреева</w:t>
      </w:r>
    </w:p>
    <w:p w:rsidR="00506A38" w:rsidRPr="00506A38" w:rsidRDefault="00506A38" w:rsidP="00506A38">
      <w:pPr>
        <w:ind w:left="142"/>
        <w:rPr>
          <w:sz w:val="26"/>
          <w:szCs w:val="26"/>
        </w:rPr>
      </w:pPr>
    </w:p>
    <w:p w:rsidR="00506A38" w:rsidRPr="00506A38" w:rsidRDefault="00506A38" w:rsidP="00506A38">
      <w:pPr>
        <w:ind w:left="142"/>
        <w:rPr>
          <w:sz w:val="26"/>
          <w:szCs w:val="26"/>
        </w:rPr>
      </w:pPr>
      <w:r w:rsidRPr="00506A38">
        <w:rPr>
          <w:sz w:val="26"/>
          <w:szCs w:val="26"/>
        </w:rPr>
        <w:t>Секретарь</w:t>
      </w:r>
    </w:p>
    <w:p w:rsidR="00506A38" w:rsidRPr="00506A38" w:rsidRDefault="00506A38" w:rsidP="00506A38">
      <w:pPr>
        <w:ind w:left="142"/>
        <w:rPr>
          <w:sz w:val="26"/>
          <w:szCs w:val="26"/>
        </w:rPr>
      </w:pPr>
      <w:r w:rsidRPr="00506A38">
        <w:rPr>
          <w:sz w:val="26"/>
          <w:szCs w:val="26"/>
        </w:rPr>
        <w:t>территориальной избирательной комиссии</w:t>
      </w:r>
    </w:p>
    <w:p w:rsidR="00506A38" w:rsidRPr="00506A38" w:rsidRDefault="00506A38" w:rsidP="00506A38">
      <w:pPr>
        <w:ind w:left="142"/>
        <w:rPr>
          <w:sz w:val="26"/>
          <w:szCs w:val="26"/>
        </w:rPr>
      </w:pPr>
      <w:r w:rsidRPr="00506A38">
        <w:rPr>
          <w:sz w:val="26"/>
          <w:szCs w:val="26"/>
        </w:rPr>
        <w:t xml:space="preserve">Киришского муниципального района                                           </w:t>
      </w:r>
      <w:r>
        <w:rPr>
          <w:sz w:val="26"/>
          <w:szCs w:val="26"/>
        </w:rPr>
        <w:t xml:space="preserve">             </w:t>
      </w:r>
      <w:r w:rsidRPr="00506A38">
        <w:rPr>
          <w:sz w:val="26"/>
          <w:szCs w:val="26"/>
        </w:rPr>
        <w:t>Е.В. Соловьева</w:t>
      </w:r>
    </w:p>
    <w:p w:rsidR="00FC2EB1" w:rsidRDefault="00FC2EB1" w:rsidP="00FC2EB1">
      <w:pPr>
        <w:jc w:val="right"/>
        <w:sectPr w:rsidR="00FC2EB1" w:rsidSect="00DB51F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30D5C" w:rsidRPr="00930D5C" w:rsidRDefault="00930D5C" w:rsidP="00930D5C">
      <w:pPr>
        <w:pStyle w:val="Default"/>
        <w:jc w:val="right"/>
      </w:pPr>
      <w:r w:rsidRPr="00930D5C">
        <w:lastRenderedPageBreak/>
        <w:t xml:space="preserve">Утвержден </w:t>
      </w:r>
    </w:p>
    <w:p w:rsidR="00BC3CE6" w:rsidRPr="0064198A" w:rsidRDefault="00930D5C" w:rsidP="00930D5C">
      <w:pPr>
        <w:pStyle w:val="Default"/>
        <w:jc w:val="right"/>
      </w:pPr>
      <w:r>
        <w:t>постановлением</w:t>
      </w:r>
      <w:r w:rsidRPr="00930D5C">
        <w:t xml:space="preserve"> </w:t>
      </w:r>
      <w:r w:rsidR="007A7F61" w:rsidRPr="007A7F61">
        <w:t xml:space="preserve">территориальной избирательной комиссии  </w:t>
      </w:r>
    </w:p>
    <w:p w:rsidR="00BC3CE6" w:rsidRPr="00FE3970" w:rsidRDefault="00930D5C" w:rsidP="00930D5C">
      <w:pPr>
        <w:pStyle w:val="Default"/>
        <w:jc w:val="right"/>
        <w:rPr>
          <w:color w:val="auto"/>
        </w:rPr>
      </w:pPr>
      <w:r w:rsidRPr="00F33E1D">
        <w:rPr>
          <w:color w:val="auto"/>
        </w:rPr>
        <w:t>Киришского муниципального района</w:t>
      </w:r>
      <w:r w:rsidR="007A7F61" w:rsidRPr="00F33E1D">
        <w:rPr>
          <w:color w:val="auto"/>
        </w:rPr>
        <w:t xml:space="preserve"> </w:t>
      </w:r>
      <w:r w:rsidRPr="00F33E1D">
        <w:rPr>
          <w:color w:val="auto"/>
        </w:rPr>
        <w:t xml:space="preserve">Ленинградской </w:t>
      </w:r>
      <w:bookmarkStart w:id="0" w:name="_GoBack"/>
      <w:r w:rsidRPr="00FE3970">
        <w:rPr>
          <w:color w:val="auto"/>
        </w:rPr>
        <w:t xml:space="preserve">области </w:t>
      </w:r>
    </w:p>
    <w:p w:rsidR="00966BA8" w:rsidRPr="00FE3970" w:rsidRDefault="00A51CC4" w:rsidP="00930D5C">
      <w:pPr>
        <w:pStyle w:val="a3"/>
        <w:ind w:firstLine="709"/>
        <w:jc w:val="right"/>
        <w:rPr>
          <w:rFonts w:eastAsia="Calibri"/>
          <w:b w:val="0"/>
          <w:bCs w:val="0"/>
          <w:sz w:val="24"/>
          <w:lang w:val="ru-RU"/>
        </w:rPr>
      </w:pPr>
      <w:r w:rsidRPr="00FE3970">
        <w:rPr>
          <w:rFonts w:eastAsia="Calibri"/>
          <w:b w:val="0"/>
          <w:bCs w:val="0"/>
          <w:sz w:val="24"/>
          <w:lang w:val="ru-RU"/>
        </w:rPr>
        <w:t xml:space="preserve">от </w:t>
      </w:r>
      <w:r w:rsidR="00FE3970" w:rsidRPr="00FE3970">
        <w:rPr>
          <w:rFonts w:eastAsia="Calibri"/>
          <w:b w:val="0"/>
          <w:bCs w:val="0"/>
          <w:sz w:val="24"/>
          <w:lang w:val="ru-RU"/>
        </w:rPr>
        <w:t xml:space="preserve">27 </w:t>
      </w:r>
      <w:r w:rsidR="00CE047B" w:rsidRPr="00FE3970">
        <w:rPr>
          <w:rFonts w:eastAsia="Calibri"/>
          <w:b w:val="0"/>
          <w:bCs w:val="0"/>
          <w:sz w:val="24"/>
          <w:lang w:val="ru-RU"/>
        </w:rPr>
        <w:t xml:space="preserve">декабря </w:t>
      </w:r>
      <w:r w:rsidR="00291D8F" w:rsidRPr="00FE3970">
        <w:rPr>
          <w:rFonts w:eastAsia="Calibri"/>
          <w:b w:val="0"/>
          <w:bCs w:val="0"/>
          <w:sz w:val="24"/>
          <w:lang w:val="ru-RU"/>
        </w:rPr>
        <w:t>202</w:t>
      </w:r>
      <w:r w:rsidR="00BE0D47" w:rsidRPr="00FE3970">
        <w:rPr>
          <w:rFonts w:eastAsia="Calibri"/>
          <w:b w:val="0"/>
          <w:bCs w:val="0"/>
          <w:sz w:val="24"/>
          <w:lang w:val="ru-RU"/>
        </w:rPr>
        <w:t>4</w:t>
      </w:r>
      <w:r w:rsidR="00291D8F" w:rsidRPr="00FE3970">
        <w:rPr>
          <w:rFonts w:eastAsia="Calibri"/>
          <w:b w:val="0"/>
          <w:bCs w:val="0"/>
          <w:sz w:val="24"/>
          <w:lang w:val="ru-RU"/>
        </w:rPr>
        <w:t xml:space="preserve"> года № </w:t>
      </w:r>
      <w:r w:rsidR="00FE3970" w:rsidRPr="00FE3970">
        <w:rPr>
          <w:rFonts w:eastAsia="Calibri"/>
          <w:b w:val="0"/>
          <w:bCs w:val="0"/>
          <w:sz w:val="24"/>
          <w:lang w:val="ru-RU"/>
        </w:rPr>
        <w:t>83</w:t>
      </w:r>
      <w:r w:rsidR="00CE047B" w:rsidRPr="00FE3970">
        <w:rPr>
          <w:rFonts w:eastAsia="Calibri"/>
          <w:b w:val="0"/>
          <w:bCs w:val="0"/>
          <w:sz w:val="24"/>
          <w:lang w:val="ru-RU"/>
        </w:rPr>
        <w:t>/</w:t>
      </w:r>
      <w:r w:rsidR="00FE3970" w:rsidRPr="00FE3970">
        <w:rPr>
          <w:rFonts w:eastAsia="Calibri"/>
          <w:b w:val="0"/>
          <w:bCs w:val="0"/>
          <w:sz w:val="24"/>
          <w:lang w:val="ru-RU"/>
        </w:rPr>
        <w:t>470</w:t>
      </w:r>
      <w:r w:rsidR="00BE0D47" w:rsidRPr="00FE3970">
        <w:rPr>
          <w:rFonts w:eastAsia="Calibri"/>
          <w:b w:val="0"/>
          <w:bCs w:val="0"/>
          <w:sz w:val="24"/>
          <w:lang w:val="ru-RU"/>
        </w:rPr>
        <w:t xml:space="preserve"> </w:t>
      </w:r>
    </w:p>
    <w:bookmarkEnd w:id="0"/>
    <w:p w:rsidR="00BE0D47" w:rsidRPr="00FC2EB1" w:rsidRDefault="00BE0D47" w:rsidP="00BE0D47">
      <w:pPr>
        <w:jc w:val="center"/>
        <w:rPr>
          <w:b/>
          <w:sz w:val="26"/>
          <w:szCs w:val="26"/>
        </w:rPr>
      </w:pPr>
      <w:r w:rsidRPr="00FC2EB1">
        <w:rPr>
          <w:b/>
          <w:sz w:val="26"/>
          <w:szCs w:val="26"/>
        </w:rPr>
        <w:t xml:space="preserve">План работы территориальной избирательной комиссии </w:t>
      </w:r>
    </w:p>
    <w:p w:rsidR="00BE0D47" w:rsidRDefault="00BE0D47" w:rsidP="00BE0D47">
      <w:pPr>
        <w:jc w:val="center"/>
        <w:rPr>
          <w:b/>
          <w:sz w:val="26"/>
          <w:szCs w:val="26"/>
        </w:rPr>
      </w:pPr>
      <w:r w:rsidRPr="00FC2EB1">
        <w:rPr>
          <w:b/>
          <w:sz w:val="26"/>
          <w:szCs w:val="26"/>
        </w:rPr>
        <w:t xml:space="preserve">Киришского муниципального района Ленинградской области на </w:t>
      </w:r>
      <w:r>
        <w:rPr>
          <w:b/>
          <w:sz w:val="26"/>
          <w:szCs w:val="26"/>
        </w:rPr>
        <w:t>первое</w:t>
      </w:r>
      <w:r w:rsidRPr="00FC2EB1">
        <w:rPr>
          <w:b/>
          <w:sz w:val="26"/>
          <w:szCs w:val="26"/>
        </w:rPr>
        <w:t xml:space="preserve"> полугодие 202</w:t>
      </w:r>
      <w:r>
        <w:rPr>
          <w:b/>
          <w:sz w:val="26"/>
          <w:szCs w:val="26"/>
        </w:rPr>
        <w:t>5</w:t>
      </w:r>
      <w:r w:rsidRPr="00FC2EB1">
        <w:rPr>
          <w:b/>
          <w:sz w:val="26"/>
          <w:szCs w:val="26"/>
        </w:rPr>
        <w:t xml:space="preserve"> года</w:t>
      </w:r>
    </w:p>
    <w:p w:rsidR="00BE0D47" w:rsidRDefault="00BE0D47" w:rsidP="00BE0D47">
      <w:pPr>
        <w:jc w:val="center"/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560"/>
        <w:gridCol w:w="10694"/>
        <w:gridCol w:w="2541"/>
        <w:gridCol w:w="1906"/>
      </w:tblGrid>
      <w:tr w:rsidR="00BE0D47" w:rsidTr="001E59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47" w:rsidRPr="00EF59CE" w:rsidRDefault="00BE0D47" w:rsidP="001E59E3">
            <w:pPr>
              <w:jc w:val="center"/>
              <w:rPr>
                <w:b/>
              </w:rPr>
            </w:pPr>
            <w:r w:rsidRPr="00EF59CE">
              <w:rPr>
                <w:b/>
              </w:rPr>
              <w:t>№ п/п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47" w:rsidRPr="00EF59CE" w:rsidRDefault="00BE0D47" w:rsidP="001E59E3">
            <w:pPr>
              <w:jc w:val="center"/>
              <w:rPr>
                <w:b/>
              </w:rPr>
            </w:pPr>
            <w:r w:rsidRPr="00EF59CE">
              <w:rPr>
                <w:b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47" w:rsidRPr="00EF59CE" w:rsidRDefault="00BE0D47" w:rsidP="001E59E3">
            <w:pPr>
              <w:jc w:val="center"/>
              <w:rPr>
                <w:b/>
              </w:rPr>
            </w:pPr>
            <w:r w:rsidRPr="00EF59CE">
              <w:rPr>
                <w:b/>
              </w:rPr>
              <w:t>Срок</w:t>
            </w:r>
            <w:r w:rsidR="00F65CFD">
              <w:rPr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47" w:rsidRPr="00EF59CE" w:rsidRDefault="00BE0D47" w:rsidP="001E59E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</w:tbl>
    <w:p w:rsidR="00BE0D47" w:rsidRPr="00132F2F" w:rsidRDefault="00BE0D47" w:rsidP="00BE0D47">
      <w:pPr>
        <w:rPr>
          <w:vanish/>
        </w:rPr>
      </w:pPr>
    </w:p>
    <w:tbl>
      <w:tblPr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0773"/>
        <w:gridCol w:w="2551"/>
        <w:gridCol w:w="1848"/>
      </w:tblGrid>
      <w:tr w:rsidR="00BE0D47" w:rsidRPr="000668B6" w:rsidTr="001E59E3">
        <w:tc>
          <w:tcPr>
            <w:tcW w:w="15706" w:type="dxa"/>
            <w:gridSpan w:val="4"/>
            <w:shd w:val="clear" w:color="auto" w:fill="auto"/>
          </w:tcPr>
          <w:p w:rsidR="00BE0D47" w:rsidRPr="000668B6" w:rsidRDefault="00BE0D47" w:rsidP="001E59E3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0668B6">
              <w:rPr>
                <w:b/>
                <w:sz w:val="23"/>
                <w:szCs w:val="23"/>
              </w:rPr>
              <w:t>Подготовка и проведение заседаний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  <w:shd w:val="clear" w:color="auto" w:fill="FFFFFF"/>
              </w:rPr>
            </w:pPr>
            <w:r w:rsidRPr="000668B6">
              <w:rPr>
                <w:sz w:val="23"/>
                <w:szCs w:val="23"/>
              </w:rPr>
              <w:t>Подготовка и проведение заседаний в соответствии с Регламентом территориальной избирательной комиссии Киришского муниципального района Ленинградской области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весь период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О.С. Киреева</w:t>
            </w:r>
          </w:p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 xml:space="preserve">Е.В. Соловьева 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  <w:shd w:val="clear" w:color="auto" w:fill="FFFFFF"/>
              </w:rPr>
              <w:t>Утверждение плана работы ТИК на 2 полугодие 2025 года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июнь 2025</w:t>
            </w:r>
          </w:p>
        </w:tc>
        <w:tc>
          <w:tcPr>
            <w:tcW w:w="1848" w:type="dxa"/>
            <w:shd w:val="clear" w:color="auto" w:fill="auto"/>
          </w:tcPr>
          <w:p w:rsidR="00BE0D47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Члены ТИК</w:t>
            </w:r>
          </w:p>
        </w:tc>
      </w:tr>
      <w:tr w:rsidR="00BE0D47" w:rsidRPr="000668B6" w:rsidTr="001E59E3">
        <w:tc>
          <w:tcPr>
            <w:tcW w:w="15706" w:type="dxa"/>
            <w:gridSpan w:val="4"/>
            <w:shd w:val="clear" w:color="auto" w:fill="auto"/>
          </w:tcPr>
          <w:p w:rsidR="00BE0D47" w:rsidRPr="000668B6" w:rsidRDefault="00BE0D47" w:rsidP="001E59E3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0668B6">
              <w:rPr>
                <w:b/>
                <w:sz w:val="23"/>
                <w:szCs w:val="23"/>
              </w:rPr>
              <w:t>Подготовка документов и материалов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Предоставление в Избирательную комиссию Ленинградской области отчета о выполнении плана работы аппарата Леноблизбиркома за полугодие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до 10 января 2025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pStyle w:val="Default"/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Подготовка годового отчета о профессиональной служебной деятельности государственного гражданского служащего Ленинградской области в аппарате Избирательной комиссии Ленинградской области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keepNext/>
              <w:keepLines/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до 31 января 2025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pStyle w:val="Default"/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Подготовка и представление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Ленинградской области в аппарате Избирательной комиссии Ленинградской области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keepNext/>
              <w:keepLines/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до 01 апреля 2025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pStyle w:val="Default"/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Подготовка и представление сведений о доходах, расходах, об имуществе и обязательствах имущественного характера лиц, замещающих государственные должности, должности государственной гражданской службы в аппарате Леноблизбиркома, членов их семей в информационно-телекоммуникационной сети «Интернет» на официальном сайте Леноблизбиркома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keepNext/>
              <w:keepLines/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до 30 апреля 2025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keepNext/>
              <w:keepLines/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Разработка плана работы ТИК на 2 полугодие 2025 год</w:t>
            </w:r>
            <w:r w:rsidR="00FD0161">
              <w:rPr>
                <w:sz w:val="23"/>
                <w:szCs w:val="23"/>
              </w:rPr>
              <w:t>а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keepNext/>
              <w:keepLines/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июнь 2025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Предоставление в Избирательную комиссию Ленинградской области предложений в план работы аппарата Леноблизбиркома на очередное полугодие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до 25 июня 2025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Предоставление в Избирательную комиссию Ленинградской области отчета о выполнении плана работы аппарата Леноблизбиркома за полугодие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до 05 июля 2025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pStyle w:val="af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668B6">
              <w:rPr>
                <w:rFonts w:ascii="Times New Roman" w:hAnsi="Times New Roman"/>
                <w:sz w:val="23"/>
                <w:szCs w:val="23"/>
              </w:rPr>
              <w:t xml:space="preserve">Сбор и направление в </w:t>
            </w:r>
            <w:r w:rsidRPr="000668B6">
              <w:rPr>
                <w:rFonts w:ascii="Times New Roman" w:hAnsi="Times New Roman"/>
                <w:color w:val="000000"/>
                <w:sz w:val="23"/>
                <w:szCs w:val="23"/>
              </w:rPr>
              <w:t>Избирательную комиссию Ленинградской области</w:t>
            </w:r>
            <w:r w:rsidRPr="000668B6">
              <w:rPr>
                <w:rFonts w:ascii="Times New Roman" w:hAnsi="Times New Roman"/>
                <w:sz w:val="23"/>
                <w:szCs w:val="23"/>
              </w:rPr>
              <w:t xml:space="preserve"> информации о досрочном прекращении полномочий депутатов советов депутатов городского и сельских поселений Киришского муниципального района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pStyle w:val="af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0668B6">
              <w:rPr>
                <w:rFonts w:ascii="Times New Roman" w:hAnsi="Times New Roman"/>
                <w:sz w:val="23"/>
                <w:szCs w:val="23"/>
              </w:rPr>
              <w:t>до 25 числа каждого месяца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pStyle w:val="a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68B6">
              <w:rPr>
                <w:rFonts w:ascii="Times New Roman" w:hAnsi="Times New Roman"/>
                <w:sz w:val="23"/>
                <w:szCs w:val="23"/>
              </w:rPr>
              <w:t>Подготовка и направление в Избирательную комиссию Ленинградской области решения ТИК об исключении (включении) кандидатур из резерва (в резерв) составов участковых избирательных комиссий</w:t>
            </w:r>
            <w:r w:rsidRPr="000668B6">
              <w:rPr>
                <w:rFonts w:ascii="Times New Roman" w:hAnsi="Times New Roman"/>
                <w:sz w:val="23"/>
                <w:szCs w:val="23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pStyle w:val="a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68B6">
              <w:rPr>
                <w:rFonts w:ascii="Times New Roman" w:hAnsi="Times New Roman"/>
                <w:sz w:val="23"/>
                <w:szCs w:val="23"/>
              </w:rPr>
              <w:t xml:space="preserve">до 25 числа </w:t>
            </w:r>
          </w:p>
          <w:p w:rsidR="00BE0D47" w:rsidRPr="000668B6" w:rsidRDefault="00BE0D47" w:rsidP="001E59E3">
            <w:pPr>
              <w:pStyle w:val="a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68B6">
              <w:rPr>
                <w:rFonts w:ascii="Times New Roman" w:hAnsi="Times New Roman"/>
                <w:sz w:val="23"/>
                <w:szCs w:val="23"/>
              </w:rPr>
              <w:t>каждого месяца по мере необходимости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b/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Подготовка документов для заседаний ТИК: проектов постановлений, повестки дня, протоколов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b/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весь период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pStyle w:val="Default"/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Уточнение сведений по лицам, назначенным в состав участковых избирательных комиссий, и по кандидатурам, зачисленным в резерв составов участковых комиссий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весь период, по мере необходимости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pStyle w:val="Default"/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Подготовка публикаций по информированию избирателей о сроках и порядке осуществления избирательных действий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весь период избирательных кампаний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 xml:space="preserve">Работа с документами </w:t>
            </w:r>
            <w:r w:rsidRPr="000668B6">
              <w:rPr>
                <w:color w:val="000000"/>
                <w:sz w:val="23"/>
                <w:szCs w:val="23"/>
              </w:rPr>
              <w:t>Избирательной комиссии Ленинградской области</w:t>
            </w:r>
            <w:r w:rsidRPr="000668B6">
              <w:rPr>
                <w:sz w:val="23"/>
                <w:szCs w:val="23"/>
              </w:rPr>
              <w:t>, подготовка и отправка писем, отчетов и другой документации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весь период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rPr>
          <w:trHeight w:val="416"/>
        </w:trPr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bCs/>
                <w:color w:val="000000"/>
                <w:sz w:val="23"/>
                <w:szCs w:val="23"/>
              </w:rPr>
              <w:t xml:space="preserve">Информационное сопровождение и обновление интернет-сайта </w:t>
            </w:r>
            <w:r w:rsidRPr="000668B6">
              <w:rPr>
                <w:sz w:val="23"/>
                <w:szCs w:val="23"/>
              </w:rPr>
              <w:t>территориальной избирательной комиссии Киришского муниципального района</w:t>
            </w:r>
            <w:r w:rsidRPr="000668B6">
              <w:rPr>
                <w:bCs/>
                <w:color w:val="000000"/>
                <w:sz w:val="23"/>
                <w:szCs w:val="23"/>
              </w:rPr>
              <w:t xml:space="preserve"> Ленинградской области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весь период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Мониторинг и изучение изменений в избирательном законодательстве Российской Федерации, методических материалов Центральной избирательной комиссии Российской Федерации и Избирательной комиссии Ленинградской области, касающихся проведения выборов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весь период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О.С. Киреева</w:t>
            </w:r>
          </w:p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Контроль за предоставлением текстов уставов муниципальных образований городских и сельских поселений Киришского муниципального района для ввода в ГАС «Выборы»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весь период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Работа во взаимодействии со специалистами администраций городских и сельских поселений по своевременному предоставлению изменений текстов уставов и сведений для ввода в задачу Право ГАС «Выборы»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весь период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Подготовка документов территориальной избирательной комиссии для сдачи в архив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весь период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15706" w:type="dxa"/>
            <w:gridSpan w:val="4"/>
            <w:shd w:val="clear" w:color="auto" w:fill="auto"/>
          </w:tcPr>
          <w:p w:rsidR="00BE0D47" w:rsidRPr="000668B6" w:rsidRDefault="00BE0D47" w:rsidP="001E59E3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0668B6">
              <w:rPr>
                <w:b/>
                <w:sz w:val="23"/>
                <w:szCs w:val="23"/>
              </w:rPr>
              <w:t>Участие в мероприятиях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Участие в совещаниях и мероприятиях, организуемых администрацией и общественной палатой Киришского муниципального района (по согласованию)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по плану администрации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О.С. Киреева</w:t>
            </w:r>
          </w:p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Участие в совете глав администраций муниципальных образований Киришского муниципального района (по согласованию)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по плану администрации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О.С. Киреева</w:t>
            </w:r>
          </w:p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Участие в заседаниях советов депутатов муниципальных образований Киришского муниципального района (по согласованию)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по плану администрации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О.С. Киреева</w:t>
            </w:r>
          </w:p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  <w:shd w:val="clear" w:color="auto" w:fill="FFFFFF"/>
              </w:rPr>
              <w:t>Участие в торжественных мероприятиях, посвященных памятным датам и государственным праздникам, Дню образования Ленинградской области и города Кириши Ленинградской области</w:t>
            </w:r>
            <w:r w:rsidRPr="000668B6">
              <w:rPr>
                <w:sz w:val="23"/>
                <w:szCs w:val="23"/>
              </w:rPr>
              <w:t xml:space="preserve"> (по согласованию)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весь период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О.С. Киреева</w:t>
            </w:r>
          </w:p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color w:val="FF0000"/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Участие в заседаниях совета ветеранов Киришского муниципального района (по согласованию)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весь период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О.С. Киреева</w:t>
            </w:r>
          </w:p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Участие в мероприятиях, совещаниях, заседаниях, проводимых Избирательной комиссией Ленинградской области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весь период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О.С. Киреева</w:t>
            </w:r>
          </w:p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15706" w:type="dxa"/>
            <w:gridSpan w:val="4"/>
            <w:shd w:val="clear" w:color="auto" w:fill="auto"/>
          </w:tcPr>
          <w:p w:rsidR="00BE0D47" w:rsidRPr="000668B6" w:rsidRDefault="00BE0D47" w:rsidP="001E59E3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0668B6">
              <w:rPr>
                <w:b/>
                <w:sz w:val="23"/>
                <w:szCs w:val="23"/>
              </w:rPr>
              <w:t>Организация и проведение мероприятий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Совещание с руководителями организаций и главами поселений (уточнение сведений по составу УИК, участие в дополнительном зачислении, организация выборов Губ</w:t>
            </w:r>
            <w:r w:rsidR="004F27E5">
              <w:rPr>
                <w:sz w:val="23"/>
                <w:szCs w:val="23"/>
              </w:rPr>
              <w:t>ернатора Ленинградской области)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rPr>
                <w:sz w:val="23"/>
                <w:szCs w:val="23"/>
              </w:rPr>
            </w:pPr>
            <w:r w:rsidRPr="000668B6">
              <w:rPr>
                <w:rFonts w:eastAsia="Calibri"/>
                <w:sz w:val="23"/>
                <w:szCs w:val="23"/>
              </w:rPr>
              <w:t>июнь 2025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color w:val="000000"/>
                <w:sz w:val="23"/>
                <w:szCs w:val="23"/>
              </w:rPr>
            </w:pPr>
            <w:r w:rsidRPr="000668B6">
              <w:rPr>
                <w:color w:val="000000"/>
                <w:sz w:val="23"/>
                <w:szCs w:val="23"/>
              </w:rPr>
              <w:t>О.С. Киреева</w:t>
            </w:r>
          </w:p>
          <w:p w:rsidR="00BE0D47" w:rsidRPr="000668B6" w:rsidRDefault="00BE0D47" w:rsidP="001E59E3">
            <w:pPr>
              <w:jc w:val="both"/>
              <w:rPr>
                <w:color w:val="000000"/>
                <w:sz w:val="23"/>
                <w:szCs w:val="23"/>
              </w:rPr>
            </w:pPr>
            <w:r w:rsidRPr="000668B6">
              <w:rPr>
                <w:color w:val="000000"/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Рабочие встречи с руководителями местных отделений политических партий, осуществляющих деятельность на территории Киришского муниципального района Ленинградской области (уточнение сведений по составу УИК, участие в доп. зачислении, организация выборов Губернатора Ленинградской области)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rPr>
                <w:sz w:val="23"/>
                <w:szCs w:val="23"/>
              </w:rPr>
            </w:pPr>
            <w:r w:rsidRPr="000668B6">
              <w:rPr>
                <w:rFonts w:eastAsia="Calibri"/>
                <w:sz w:val="23"/>
                <w:szCs w:val="23"/>
              </w:rPr>
              <w:t>июнь 2025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О.С. Киреева</w:t>
            </w:r>
          </w:p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 xml:space="preserve">Совещание с руководителями участковых избирательных комиссий (разъяснение особенностей работы и обучения членов УИК в период выборов Губернатора Ленинградской области) 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FD0161">
            <w:pPr>
              <w:jc w:val="both"/>
              <w:rPr>
                <w:sz w:val="23"/>
                <w:szCs w:val="23"/>
              </w:rPr>
            </w:pPr>
            <w:r w:rsidRPr="000668B6">
              <w:rPr>
                <w:rFonts w:eastAsia="Calibri"/>
                <w:sz w:val="23"/>
                <w:szCs w:val="23"/>
              </w:rPr>
              <w:t>июнь 2025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О.С. Киреева</w:t>
            </w:r>
          </w:p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Организация и проведение муниципального этапа фестиваля молодых избирателей в Киришском районе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март-апрель 2025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О.С. Киреева</w:t>
            </w:r>
          </w:p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15706" w:type="dxa"/>
            <w:gridSpan w:val="4"/>
            <w:shd w:val="clear" w:color="auto" w:fill="auto"/>
          </w:tcPr>
          <w:p w:rsidR="00BE0D47" w:rsidRPr="000668B6" w:rsidRDefault="00BE0D47" w:rsidP="001E59E3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0668B6">
              <w:rPr>
                <w:b/>
                <w:sz w:val="23"/>
                <w:szCs w:val="23"/>
              </w:rPr>
              <w:t>Мероприятия по правовому обучению и воспитанию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 xml:space="preserve">Встречи с молодежью и </w:t>
            </w:r>
            <w:r w:rsidRPr="000668B6">
              <w:rPr>
                <w:bCs/>
                <w:sz w:val="23"/>
                <w:szCs w:val="23"/>
                <w:shd w:val="clear" w:color="auto" w:fill="FFFFFF"/>
              </w:rPr>
              <w:t xml:space="preserve">Молодежным </w:t>
            </w:r>
            <w:r w:rsidRPr="000668B6">
              <w:rPr>
                <w:sz w:val="23"/>
                <w:szCs w:val="23"/>
                <w:shd w:val="clear" w:color="auto" w:fill="FFFFFF"/>
              </w:rPr>
              <w:t xml:space="preserve">общественным </w:t>
            </w:r>
            <w:r w:rsidRPr="000668B6">
              <w:rPr>
                <w:bCs/>
                <w:sz w:val="23"/>
                <w:szCs w:val="23"/>
                <w:shd w:val="clear" w:color="auto" w:fill="FFFFFF"/>
              </w:rPr>
              <w:t xml:space="preserve">советом </w:t>
            </w:r>
            <w:r w:rsidRPr="000668B6">
              <w:rPr>
                <w:sz w:val="23"/>
                <w:szCs w:val="23"/>
                <w:shd w:val="clear" w:color="auto" w:fill="FFFFFF"/>
              </w:rPr>
              <w:t>при главе администрации муниципального образования Киришский муниципальный район Ленинградской области</w:t>
            </w:r>
            <w:r w:rsidRPr="000668B6">
              <w:rPr>
                <w:sz w:val="23"/>
                <w:szCs w:val="23"/>
              </w:rPr>
              <w:t xml:space="preserve"> на тему: «Предстоящие выборы Губернатора Ленинградской области. Важность участия молодежи в избирательном процессе»:</w:t>
            </w:r>
          </w:p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- основные стадии избирательного процесса;</w:t>
            </w:r>
          </w:p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- идеи для активизации участия молодежи Киришского района в избирательном процессе;</w:t>
            </w:r>
          </w:p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- предложения по методам взаимодействия с молодыми избирателями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февраль-июнь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О.С. Киреева</w:t>
            </w:r>
          </w:p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 xml:space="preserve">Обучающие семинары для членов участковых избирательных комиссий по вопросам, касающимся особенностей работы участковых избирательных комиссий при подготовке и проведении выборов Губернатора Ленинградской области по темам: </w:t>
            </w:r>
          </w:p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- законодательство о выборах Губернатора Ленинградской области;</w:t>
            </w:r>
          </w:p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 xml:space="preserve">- делопроизводство УИК; </w:t>
            </w:r>
          </w:p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- особенности работы участковых избирательных комиссий при подготовке и проведении выборов Губернатора Ленинградской области (план работы УИК, работа с избирателями, в том числе работа по проекту «ИнформУИК», со списками избирателей, с бюллетенями, КОИБ, подготовка документации ко дню голосования, финансовое обеспечение выборов и отчетность и пр.)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</w:t>
            </w:r>
            <w:r w:rsidRPr="000668B6">
              <w:rPr>
                <w:sz w:val="23"/>
                <w:szCs w:val="23"/>
              </w:rPr>
              <w:t>ь-август 2025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О.С. Киреева</w:t>
            </w:r>
          </w:p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Члены ТИК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pStyle w:val="a3"/>
              <w:jc w:val="both"/>
              <w:rPr>
                <w:b w:val="0"/>
                <w:sz w:val="23"/>
                <w:szCs w:val="23"/>
              </w:rPr>
            </w:pPr>
            <w:r w:rsidRPr="000668B6">
              <w:rPr>
                <w:b w:val="0"/>
                <w:sz w:val="23"/>
                <w:szCs w:val="23"/>
              </w:rPr>
              <w:t xml:space="preserve">Подготовка и проведение совместно с членом МИК </w:t>
            </w:r>
            <w:r w:rsidR="00F65CFD">
              <w:rPr>
                <w:b w:val="0"/>
                <w:sz w:val="23"/>
                <w:szCs w:val="23"/>
                <w:lang w:val="ru-RU"/>
              </w:rPr>
              <w:t xml:space="preserve">Ленинградской области </w:t>
            </w:r>
            <w:r w:rsidRPr="000668B6">
              <w:rPr>
                <w:b w:val="0"/>
                <w:sz w:val="23"/>
                <w:szCs w:val="23"/>
              </w:rPr>
              <w:t>интеллектуаль</w:t>
            </w:r>
            <w:r w:rsidRPr="000668B6">
              <w:rPr>
                <w:b w:val="0"/>
                <w:sz w:val="23"/>
                <w:szCs w:val="23"/>
                <w:lang w:val="ru-RU"/>
              </w:rPr>
              <w:t>ных</w:t>
            </w:r>
            <w:r w:rsidRPr="000668B6">
              <w:rPr>
                <w:b w:val="0"/>
                <w:sz w:val="23"/>
                <w:szCs w:val="23"/>
              </w:rPr>
              <w:t xml:space="preserve"> игр</w:t>
            </w:r>
            <w:r w:rsidRPr="000668B6">
              <w:rPr>
                <w:b w:val="0"/>
                <w:sz w:val="23"/>
                <w:szCs w:val="23"/>
                <w:lang w:val="ru-RU"/>
              </w:rPr>
              <w:t>, бесед</w:t>
            </w:r>
            <w:r w:rsidRPr="000668B6">
              <w:rPr>
                <w:b w:val="0"/>
                <w:sz w:val="23"/>
                <w:szCs w:val="23"/>
              </w:rPr>
              <w:t xml:space="preserve"> для школьников </w:t>
            </w:r>
            <w:r w:rsidRPr="000668B6">
              <w:rPr>
                <w:b w:val="0"/>
                <w:sz w:val="23"/>
                <w:szCs w:val="23"/>
                <w:lang w:val="ru-RU"/>
              </w:rPr>
              <w:t xml:space="preserve">и участников «Губернаторского молодежного трудового отряда» </w:t>
            </w:r>
            <w:r w:rsidRPr="000668B6">
              <w:rPr>
                <w:b w:val="0"/>
                <w:sz w:val="23"/>
                <w:szCs w:val="23"/>
              </w:rPr>
              <w:t>по истории выборов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F65CFD">
            <w:pPr>
              <w:jc w:val="both"/>
              <w:rPr>
                <w:color w:val="000000"/>
                <w:sz w:val="23"/>
                <w:szCs w:val="23"/>
                <w:lang w:val="x-none"/>
              </w:rPr>
            </w:pPr>
            <w:r w:rsidRPr="000668B6">
              <w:rPr>
                <w:color w:val="000000"/>
                <w:sz w:val="23"/>
                <w:szCs w:val="23"/>
              </w:rPr>
              <w:t>весь период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pStyle w:val="a3"/>
              <w:jc w:val="both"/>
              <w:rPr>
                <w:bCs w:val="0"/>
                <w:sz w:val="23"/>
                <w:szCs w:val="23"/>
                <w:lang w:val="ru-RU"/>
              </w:rPr>
            </w:pPr>
            <w:r w:rsidRPr="000668B6">
              <w:rPr>
                <w:b w:val="0"/>
                <w:sz w:val="23"/>
                <w:szCs w:val="23"/>
              </w:rPr>
              <w:t xml:space="preserve">Организация участия молодежи и обучающихся </w:t>
            </w:r>
            <w:r w:rsidRPr="000668B6">
              <w:rPr>
                <w:b w:val="0"/>
                <w:sz w:val="23"/>
                <w:szCs w:val="23"/>
                <w:lang w:val="ru-RU"/>
              </w:rPr>
              <w:t>в олимпиадах</w:t>
            </w:r>
            <w:r w:rsidRPr="000668B6">
              <w:rPr>
                <w:b w:val="0"/>
                <w:sz w:val="23"/>
                <w:szCs w:val="23"/>
              </w:rPr>
              <w:t xml:space="preserve"> </w:t>
            </w:r>
            <w:r w:rsidRPr="000668B6">
              <w:rPr>
                <w:b w:val="0"/>
                <w:sz w:val="23"/>
                <w:szCs w:val="23"/>
                <w:lang w:val="ru-RU"/>
              </w:rPr>
              <w:t xml:space="preserve">и </w:t>
            </w:r>
            <w:r w:rsidRPr="000668B6">
              <w:rPr>
                <w:b w:val="0"/>
                <w:sz w:val="23"/>
                <w:szCs w:val="23"/>
              </w:rPr>
              <w:t>творче</w:t>
            </w:r>
            <w:r w:rsidRPr="000668B6">
              <w:rPr>
                <w:b w:val="0"/>
                <w:sz w:val="23"/>
                <w:szCs w:val="23"/>
                <w:lang w:val="ru-RU"/>
              </w:rPr>
              <w:t>ских</w:t>
            </w:r>
            <w:r w:rsidRPr="000668B6">
              <w:rPr>
                <w:b w:val="0"/>
                <w:sz w:val="23"/>
                <w:szCs w:val="23"/>
              </w:rPr>
              <w:t xml:space="preserve"> конкурс</w:t>
            </w:r>
            <w:r w:rsidRPr="000668B6">
              <w:rPr>
                <w:b w:val="0"/>
                <w:sz w:val="23"/>
                <w:szCs w:val="23"/>
                <w:lang w:val="ru-RU"/>
              </w:rPr>
              <w:t>ах</w:t>
            </w:r>
          </w:p>
        </w:tc>
        <w:tc>
          <w:tcPr>
            <w:tcW w:w="2551" w:type="dxa"/>
            <w:shd w:val="clear" w:color="auto" w:fill="auto"/>
          </w:tcPr>
          <w:p w:rsidR="00F65CFD" w:rsidRPr="000668B6" w:rsidRDefault="00BE0D47" w:rsidP="00F65CFD">
            <w:pPr>
              <w:jc w:val="both"/>
              <w:rPr>
                <w:color w:val="000000"/>
                <w:sz w:val="23"/>
                <w:szCs w:val="23"/>
              </w:rPr>
            </w:pPr>
            <w:r w:rsidRPr="000668B6">
              <w:rPr>
                <w:color w:val="000000"/>
                <w:sz w:val="23"/>
                <w:szCs w:val="23"/>
              </w:rPr>
              <w:t>весь период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Участие в мероприятиях, организованных общеобразовательными учреждениями в рамках проведения Дней правовой культуры (деловые игры, круглые столы, викторины, конкурсы и т.д.) на тему избирательного права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весь период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color w:val="000000"/>
                <w:sz w:val="23"/>
                <w:szCs w:val="23"/>
              </w:rPr>
              <w:t xml:space="preserve">Организация обучения членов участковых избирательных комиссий на портале Российского центра обучения избирательным технологиям при Центральной избирательной комиссии Российской Федерации </w:t>
            </w:r>
            <w:hyperlink r:id="rId8" w:history="1">
              <w:r w:rsidRPr="000668B6">
                <w:rPr>
                  <w:rStyle w:val="af0"/>
                  <w:sz w:val="23"/>
                  <w:szCs w:val="23"/>
                </w:rPr>
                <w:t>www.rcoit.ru</w:t>
              </w:r>
            </w:hyperlink>
            <w:r w:rsidRPr="000668B6">
              <w:rPr>
                <w:color w:val="000000"/>
                <w:sz w:val="23"/>
                <w:szCs w:val="23"/>
              </w:rPr>
              <w:t>, с дальнейшим тестированием и получением сертификата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весь период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Организация мероприятий и участие в заседаниях Клуба молодого избирателя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весь период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Оказание консультативной помощи работникам библиотек при подготовке книжных выставок в помещениях городских и сельских библиотек К</w:t>
            </w:r>
            <w:r w:rsidR="00F82A7D">
              <w:rPr>
                <w:sz w:val="23"/>
                <w:szCs w:val="23"/>
              </w:rPr>
              <w:t>иришского муниципального района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весь период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  <w:tr w:rsidR="00BE0D47" w:rsidRPr="000668B6" w:rsidTr="001E59E3">
        <w:tc>
          <w:tcPr>
            <w:tcW w:w="534" w:type="dxa"/>
            <w:shd w:val="clear" w:color="auto" w:fill="auto"/>
          </w:tcPr>
          <w:p w:rsidR="00BE0D47" w:rsidRPr="000668B6" w:rsidRDefault="00BE0D47" w:rsidP="00BE0D47">
            <w:pPr>
              <w:numPr>
                <w:ilvl w:val="0"/>
                <w:numId w:val="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0773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Организация контроля за оформлением в библиотеках стендов «Уголок избирателя» (совместно с «Клубом избирателей»)</w:t>
            </w:r>
          </w:p>
        </w:tc>
        <w:tc>
          <w:tcPr>
            <w:tcW w:w="2551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весь период</w:t>
            </w:r>
          </w:p>
        </w:tc>
        <w:tc>
          <w:tcPr>
            <w:tcW w:w="1848" w:type="dxa"/>
            <w:shd w:val="clear" w:color="auto" w:fill="auto"/>
          </w:tcPr>
          <w:p w:rsidR="00BE0D47" w:rsidRPr="000668B6" w:rsidRDefault="00BE0D47" w:rsidP="001E59E3">
            <w:pPr>
              <w:jc w:val="both"/>
              <w:rPr>
                <w:sz w:val="23"/>
                <w:szCs w:val="23"/>
              </w:rPr>
            </w:pPr>
            <w:r w:rsidRPr="000668B6">
              <w:rPr>
                <w:sz w:val="23"/>
                <w:szCs w:val="23"/>
              </w:rPr>
              <w:t>Е.В. Соловьева</w:t>
            </w:r>
          </w:p>
        </w:tc>
      </w:tr>
    </w:tbl>
    <w:p w:rsidR="00BE0D47" w:rsidRDefault="00BE0D47" w:rsidP="00BE0D47">
      <w:pPr>
        <w:ind w:firstLine="708"/>
        <w:jc w:val="both"/>
      </w:pPr>
      <w:r w:rsidRPr="00EC5358">
        <w:t>* возможно изменение даты проведения</w:t>
      </w:r>
    </w:p>
    <w:p w:rsidR="006F7A67" w:rsidRDefault="006F7A67" w:rsidP="00BE0D47">
      <w:pPr>
        <w:jc w:val="center"/>
      </w:pPr>
    </w:p>
    <w:sectPr w:rsidR="006F7A67" w:rsidSect="007A7F61">
      <w:pgSz w:w="16838" w:h="11906" w:orient="landscape"/>
      <w:pgMar w:top="426" w:right="851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B1" w:rsidRDefault="002C40B1" w:rsidP="00D33994">
      <w:r>
        <w:separator/>
      </w:r>
    </w:p>
  </w:endnote>
  <w:endnote w:type="continuationSeparator" w:id="0">
    <w:p w:rsidR="002C40B1" w:rsidRDefault="002C40B1" w:rsidP="00D3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B1" w:rsidRDefault="002C40B1" w:rsidP="00D33994">
      <w:r>
        <w:separator/>
      </w:r>
    </w:p>
  </w:footnote>
  <w:footnote w:type="continuationSeparator" w:id="0">
    <w:p w:rsidR="002C40B1" w:rsidRDefault="002C40B1" w:rsidP="00D3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7F11"/>
    <w:multiLevelType w:val="hybridMultilevel"/>
    <w:tmpl w:val="1A3CC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E76FC"/>
    <w:multiLevelType w:val="hybridMultilevel"/>
    <w:tmpl w:val="0CF0B0C4"/>
    <w:lvl w:ilvl="0" w:tplc="C7D0FB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5789"/>
    <w:multiLevelType w:val="hybridMultilevel"/>
    <w:tmpl w:val="EF2036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EB60E7"/>
    <w:multiLevelType w:val="hybridMultilevel"/>
    <w:tmpl w:val="FE049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46376"/>
    <w:multiLevelType w:val="hybridMultilevel"/>
    <w:tmpl w:val="1A3CC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3B271E"/>
    <w:multiLevelType w:val="hybridMultilevel"/>
    <w:tmpl w:val="E2383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080C24"/>
    <w:multiLevelType w:val="hybridMultilevel"/>
    <w:tmpl w:val="1A3CC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1768AB"/>
    <w:multiLevelType w:val="hybridMultilevel"/>
    <w:tmpl w:val="616E2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60"/>
    <w:rsid w:val="00002681"/>
    <w:rsid w:val="000028C8"/>
    <w:rsid w:val="00005DAE"/>
    <w:rsid w:val="00006B49"/>
    <w:rsid w:val="000166F6"/>
    <w:rsid w:val="0002098F"/>
    <w:rsid w:val="00024BAE"/>
    <w:rsid w:val="00041CE6"/>
    <w:rsid w:val="0004762D"/>
    <w:rsid w:val="0005692C"/>
    <w:rsid w:val="00071720"/>
    <w:rsid w:val="00073290"/>
    <w:rsid w:val="00077887"/>
    <w:rsid w:val="00083657"/>
    <w:rsid w:val="000A2309"/>
    <w:rsid w:val="000A365E"/>
    <w:rsid w:val="000D4725"/>
    <w:rsid w:val="000E018F"/>
    <w:rsid w:val="000E2EF2"/>
    <w:rsid w:val="000E5480"/>
    <w:rsid w:val="000E6D2F"/>
    <w:rsid w:val="000F01E8"/>
    <w:rsid w:val="00100751"/>
    <w:rsid w:val="001016AF"/>
    <w:rsid w:val="00105BE2"/>
    <w:rsid w:val="00110DCF"/>
    <w:rsid w:val="00132F2F"/>
    <w:rsid w:val="00133E61"/>
    <w:rsid w:val="00134C6A"/>
    <w:rsid w:val="0013521F"/>
    <w:rsid w:val="001468F2"/>
    <w:rsid w:val="0014793A"/>
    <w:rsid w:val="0015754A"/>
    <w:rsid w:val="001576B3"/>
    <w:rsid w:val="00161693"/>
    <w:rsid w:val="00164E93"/>
    <w:rsid w:val="00195C04"/>
    <w:rsid w:val="001A1246"/>
    <w:rsid w:val="001B14F8"/>
    <w:rsid w:val="001C243A"/>
    <w:rsid w:val="001C6A04"/>
    <w:rsid w:val="001D00C3"/>
    <w:rsid w:val="001D7CFE"/>
    <w:rsid w:val="001E328D"/>
    <w:rsid w:val="001E54EC"/>
    <w:rsid w:val="001E63EA"/>
    <w:rsid w:val="0020035D"/>
    <w:rsid w:val="002012D0"/>
    <w:rsid w:val="00205A43"/>
    <w:rsid w:val="00206409"/>
    <w:rsid w:val="00206B45"/>
    <w:rsid w:val="00220B3D"/>
    <w:rsid w:val="002240BE"/>
    <w:rsid w:val="002348BE"/>
    <w:rsid w:val="0023519E"/>
    <w:rsid w:val="00236237"/>
    <w:rsid w:val="002376B1"/>
    <w:rsid w:val="002421FE"/>
    <w:rsid w:val="00245D60"/>
    <w:rsid w:val="00252A7D"/>
    <w:rsid w:val="002633D3"/>
    <w:rsid w:val="00263555"/>
    <w:rsid w:val="00270EDA"/>
    <w:rsid w:val="00276392"/>
    <w:rsid w:val="002766D5"/>
    <w:rsid w:val="00291D8F"/>
    <w:rsid w:val="00297C26"/>
    <w:rsid w:val="002A44D7"/>
    <w:rsid w:val="002B148C"/>
    <w:rsid w:val="002B3D4C"/>
    <w:rsid w:val="002C3DEA"/>
    <w:rsid w:val="002C40B1"/>
    <w:rsid w:val="002C66F2"/>
    <w:rsid w:val="002C7C83"/>
    <w:rsid w:val="002D1713"/>
    <w:rsid w:val="002D65E3"/>
    <w:rsid w:val="002E208D"/>
    <w:rsid w:val="002E5E2E"/>
    <w:rsid w:val="002E6A08"/>
    <w:rsid w:val="002F0FAE"/>
    <w:rsid w:val="002F1AA9"/>
    <w:rsid w:val="002F1CB2"/>
    <w:rsid w:val="002F4779"/>
    <w:rsid w:val="00303FE9"/>
    <w:rsid w:val="00304192"/>
    <w:rsid w:val="00325B18"/>
    <w:rsid w:val="003325A0"/>
    <w:rsid w:val="003477EB"/>
    <w:rsid w:val="003519D6"/>
    <w:rsid w:val="00356A43"/>
    <w:rsid w:val="00362244"/>
    <w:rsid w:val="00371278"/>
    <w:rsid w:val="0037166A"/>
    <w:rsid w:val="00373221"/>
    <w:rsid w:val="0037431F"/>
    <w:rsid w:val="00381244"/>
    <w:rsid w:val="003B11AC"/>
    <w:rsid w:val="003C0908"/>
    <w:rsid w:val="003C35BB"/>
    <w:rsid w:val="003C66A6"/>
    <w:rsid w:val="003D4168"/>
    <w:rsid w:val="003D5624"/>
    <w:rsid w:val="003E3034"/>
    <w:rsid w:val="003E682A"/>
    <w:rsid w:val="003F117B"/>
    <w:rsid w:val="00415627"/>
    <w:rsid w:val="00417499"/>
    <w:rsid w:val="00420EF2"/>
    <w:rsid w:val="004250CA"/>
    <w:rsid w:val="0043298A"/>
    <w:rsid w:val="004342FF"/>
    <w:rsid w:val="00440C65"/>
    <w:rsid w:val="00453605"/>
    <w:rsid w:val="00454798"/>
    <w:rsid w:val="00454DA0"/>
    <w:rsid w:val="00456017"/>
    <w:rsid w:val="004573F1"/>
    <w:rsid w:val="004612EA"/>
    <w:rsid w:val="00473DBF"/>
    <w:rsid w:val="00491B2B"/>
    <w:rsid w:val="004A4842"/>
    <w:rsid w:val="004A6571"/>
    <w:rsid w:val="004D47B2"/>
    <w:rsid w:val="004F27E5"/>
    <w:rsid w:val="005038E5"/>
    <w:rsid w:val="00506A38"/>
    <w:rsid w:val="00512F19"/>
    <w:rsid w:val="00517A7F"/>
    <w:rsid w:val="00517B3F"/>
    <w:rsid w:val="00526F4F"/>
    <w:rsid w:val="00535948"/>
    <w:rsid w:val="00541F47"/>
    <w:rsid w:val="00547934"/>
    <w:rsid w:val="0056247D"/>
    <w:rsid w:val="00562FA3"/>
    <w:rsid w:val="00567C81"/>
    <w:rsid w:val="00571AD3"/>
    <w:rsid w:val="00582EB9"/>
    <w:rsid w:val="005858F7"/>
    <w:rsid w:val="00585DD5"/>
    <w:rsid w:val="00587EDD"/>
    <w:rsid w:val="005902B8"/>
    <w:rsid w:val="005A0760"/>
    <w:rsid w:val="005A0ECB"/>
    <w:rsid w:val="005A6EEE"/>
    <w:rsid w:val="005B1701"/>
    <w:rsid w:val="005D4D29"/>
    <w:rsid w:val="005F2E75"/>
    <w:rsid w:val="005F3E84"/>
    <w:rsid w:val="00601EAB"/>
    <w:rsid w:val="00611272"/>
    <w:rsid w:val="00617A1B"/>
    <w:rsid w:val="00626CD5"/>
    <w:rsid w:val="0064198A"/>
    <w:rsid w:val="00641C07"/>
    <w:rsid w:val="006433D4"/>
    <w:rsid w:val="00645137"/>
    <w:rsid w:val="00651BE6"/>
    <w:rsid w:val="00653887"/>
    <w:rsid w:val="0067532D"/>
    <w:rsid w:val="006834BD"/>
    <w:rsid w:val="00693858"/>
    <w:rsid w:val="00693C01"/>
    <w:rsid w:val="006B76DD"/>
    <w:rsid w:val="006D0000"/>
    <w:rsid w:val="006D0A82"/>
    <w:rsid w:val="006D1A01"/>
    <w:rsid w:val="006D4DC8"/>
    <w:rsid w:val="006D51B8"/>
    <w:rsid w:val="006E289A"/>
    <w:rsid w:val="006F0E97"/>
    <w:rsid w:val="006F7A67"/>
    <w:rsid w:val="0070085A"/>
    <w:rsid w:val="00714E4F"/>
    <w:rsid w:val="00731152"/>
    <w:rsid w:val="007323DA"/>
    <w:rsid w:val="00744AE9"/>
    <w:rsid w:val="0075782C"/>
    <w:rsid w:val="00771ED2"/>
    <w:rsid w:val="007A3FB9"/>
    <w:rsid w:val="007A7F61"/>
    <w:rsid w:val="007B1D2D"/>
    <w:rsid w:val="007B38D1"/>
    <w:rsid w:val="007B3CA6"/>
    <w:rsid w:val="007E4675"/>
    <w:rsid w:val="007E49AC"/>
    <w:rsid w:val="00803FCC"/>
    <w:rsid w:val="00804EAC"/>
    <w:rsid w:val="00805408"/>
    <w:rsid w:val="00817453"/>
    <w:rsid w:val="008228C1"/>
    <w:rsid w:val="0082326C"/>
    <w:rsid w:val="008316E4"/>
    <w:rsid w:val="008344B2"/>
    <w:rsid w:val="00843176"/>
    <w:rsid w:val="0084472E"/>
    <w:rsid w:val="00844BD7"/>
    <w:rsid w:val="00860877"/>
    <w:rsid w:val="008724CD"/>
    <w:rsid w:val="00873E77"/>
    <w:rsid w:val="00881E1C"/>
    <w:rsid w:val="0088240C"/>
    <w:rsid w:val="00887A34"/>
    <w:rsid w:val="00892368"/>
    <w:rsid w:val="00896CD6"/>
    <w:rsid w:val="008A1DD9"/>
    <w:rsid w:val="008A439A"/>
    <w:rsid w:val="008B47B9"/>
    <w:rsid w:val="008C08EF"/>
    <w:rsid w:val="008C45A5"/>
    <w:rsid w:val="008C46F7"/>
    <w:rsid w:val="008D4391"/>
    <w:rsid w:val="00914E44"/>
    <w:rsid w:val="00917B33"/>
    <w:rsid w:val="009207D3"/>
    <w:rsid w:val="00930D5C"/>
    <w:rsid w:val="0093150A"/>
    <w:rsid w:val="00943E18"/>
    <w:rsid w:val="00953985"/>
    <w:rsid w:val="009540C6"/>
    <w:rsid w:val="00966BA8"/>
    <w:rsid w:val="00967174"/>
    <w:rsid w:val="00971E52"/>
    <w:rsid w:val="00974120"/>
    <w:rsid w:val="009756BF"/>
    <w:rsid w:val="00976972"/>
    <w:rsid w:val="00977005"/>
    <w:rsid w:val="009777EE"/>
    <w:rsid w:val="00980F00"/>
    <w:rsid w:val="00981CE9"/>
    <w:rsid w:val="00981D3C"/>
    <w:rsid w:val="009B4E79"/>
    <w:rsid w:val="009C0C11"/>
    <w:rsid w:val="009E044A"/>
    <w:rsid w:val="009E23DA"/>
    <w:rsid w:val="009F2CB9"/>
    <w:rsid w:val="009F535B"/>
    <w:rsid w:val="00A00B4B"/>
    <w:rsid w:val="00A12FAB"/>
    <w:rsid w:val="00A1371A"/>
    <w:rsid w:val="00A23593"/>
    <w:rsid w:val="00A35C4C"/>
    <w:rsid w:val="00A4786A"/>
    <w:rsid w:val="00A51CC4"/>
    <w:rsid w:val="00A53D8D"/>
    <w:rsid w:val="00A65C9C"/>
    <w:rsid w:val="00A804BD"/>
    <w:rsid w:val="00A85689"/>
    <w:rsid w:val="00A968E1"/>
    <w:rsid w:val="00AA3653"/>
    <w:rsid w:val="00AB0B96"/>
    <w:rsid w:val="00AB48BD"/>
    <w:rsid w:val="00AC1422"/>
    <w:rsid w:val="00AC240B"/>
    <w:rsid w:val="00AC51A8"/>
    <w:rsid w:val="00AC60B9"/>
    <w:rsid w:val="00AD0930"/>
    <w:rsid w:val="00AD1092"/>
    <w:rsid w:val="00AE6359"/>
    <w:rsid w:val="00AE6919"/>
    <w:rsid w:val="00AE7545"/>
    <w:rsid w:val="00AF4837"/>
    <w:rsid w:val="00AF4FF9"/>
    <w:rsid w:val="00B20DB1"/>
    <w:rsid w:val="00B24A29"/>
    <w:rsid w:val="00B3036E"/>
    <w:rsid w:val="00B400CB"/>
    <w:rsid w:val="00B47007"/>
    <w:rsid w:val="00B55E78"/>
    <w:rsid w:val="00B657D6"/>
    <w:rsid w:val="00B669DE"/>
    <w:rsid w:val="00B72E06"/>
    <w:rsid w:val="00B8414F"/>
    <w:rsid w:val="00B85F47"/>
    <w:rsid w:val="00B9388F"/>
    <w:rsid w:val="00B953C2"/>
    <w:rsid w:val="00B960E6"/>
    <w:rsid w:val="00BA6199"/>
    <w:rsid w:val="00BB38F3"/>
    <w:rsid w:val="00BC0CA1"/>
    <w:rsid w:val="00BC3CE6"/>
    <w:rsid w:val="00BC521C"/>
    <w:rsid w:val="00BD34D7"/>
    <w:rsid w:val="00BE098A"/>
    <w:rsid w:val="00BE0BE1"/>
    <w:rsid w:val="00BE0D47"/>
    <w:rsid w:val="00BF07D1"/>
    <w:rsid w:val="00BF4B90"/>
    <w:rsid w:val="00C00418"/>
    <w:rsid w:val="00C12E1A"/>
    <w:rsid w:val="00C16658"/>
    <w:rsid w:val="00C23106"/>
    <w:rsid w:val="00C238D2"/>
    <w:rsid w:val="00C27009"/>
    <w:rsid w:val="00C3226B"/>
    <w:rsid w:val="00C323D7"/>
    <w:rsid w:val="00C362AB"/>
    <w:rsid w:val="00C36C87"/>
    <w:rsid w:val="00C410D2"/>
    <w:rsid w:val="00C46E4D"/>
    <w:rsid w:val="00C50E15"/>
    <w:rsid w:val="00C51C90"/>
    <w:rsid w:val="00C56A2F"/>
    <w:rsid w:val="00C609F7"/>
    <w:rsid w:val="00C62897"/>
    <w:rsid w:val="00C6552E"/>
    <w:rsid w:val="00C751DC"/>
    <w:rsid w:val="00C75619"/>
    <w:rsid w:val="00C86ACA"/>
    <w:rsid w:val="00C86E56"/>
    <w:rsid w:val="00C9195A"/>
    <w:rsid w:val="00C96815"/>
    <w:rsid w:val="00CA378F"/>
    <w:rsid w:val="00CB1F0F"/>
    <w:rsid w:val="00CC0583"/>
    <w:rsid w:val="00CD4DAC"/>
    <w:rsid w:val="00CD5760"/>
    <w:rsid w:val="00CE047B"/>
    <w:rsid w:val="00CE2C83"/>
    <w:rsid w:val="00CF4503"/>
    <w:rsid w:val="00CF6820"/>
    <w:rsid w:val="00D050F2"/>
    <w:rsid w:val="00D176EE"/>
    <w:rsid w:val="00D22C81"/>
    <w:rsid w:val="00D27446"/>
    <w:rsid w:val="00D33994"/>
    <w:rsid w:val="00D3617C"/>
    <w:rsid w:val="00D64487"/>
    <w:rsid w:val="00D76F08"/>
    <w:rsid w:val="00D82781"/>
    <w:rsid w:val="00D861F3"/>
    <w:rsid w:val="00D86761"/>
    <w:rsid w:val="00DA2460"/>
    <w:rsid w:val="00DB51FF"/>
    <w:rsid w:val="00DB67DA"/>
    <w:rsid w:val="00DD38CF"/>
    <w:rsid w:val="00DD5892"/>
    <w:rsid w:val="00DF5B5E"/>
    <w:rsid w:val="00DF6941"/>
    <w:rsid w:val="00E01460"/>
    <w:rsid w:val="00E121ED"/>
    <w:rsid w:val="00E14607"/>
    <w:rsid w:val="00E17617"/>
    <w:rsid w:val="00E177DA"/>
    <w:rsid w:val="00E47AF2"/>
    <w:rsid w:val="00E6158E"/>
    <w:rsid w:val="00E6400F"/>
    <w:rsid w:val="00E65985"/>
    <w:rsid w:val="00EB15AB"/>
    <w:rsid w:val="00EB1680"/>
    <w:rsid w:val="00EF2B15"/>
    <w:rsid w:val="00EF59CE"/>
    <w:rsid w:val="00EF61FB"/>
    <w:rsid w:val="00F054DF"/>
    <w:rsid w:val="00F057DC"/>
    <w:rsid w:val="00F073A5"/>
    <w:rsid w:val="00F31AAC"/>
    <w:rsid w:val="00F33E1D"/>
    <w:rsid w:val="00F4686E"/>
    <w:rsid w:val="00F47D8C"/>
    <w:rsid w:val="00F65511"/>
    <w:rsid w:val="00F65CFD"/>
    <w:rsid w:val="00F82A7D"/>
    <w:rsid w:val="00F854FA"/>
    <w:rsid w:val="00F93195"/>
    <w:rsid w:val="00F959BF"/>
    <w:rsid w:val="00FA261F"/>
    <w:rsid w:val="00FA2F2F"/>
    <w:rsid w:val="00FA7D1E"/>
    <w:rsid w:val="00FB2069"/>
    <w:rsid w:val="00FB58C7"/>
    <w:rsid w:val="00FB6689"/>
    <w:rsid w:val="00FB7E5B"/>
    <w:rsid w:val="00FC2EB1"/>
    <w:rsid w:val="00FD0161"/>
    <w:rsid w:val="00FE131D"/>
    <w:rsid w:val="00FE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74BE9"/>
  <w15:chartTrackingRefBased/>
  <w15:docId w15:val="{6B76AC3C-396C-4E3F-BF28-1EDA84DC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67C81"/>
    <w:pPr>
      <w:keepNext/>
      <w:jc w:val="right"/>
      <w:outlineLvl w:val="1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61FB"/>
    <w:pPr>
      <w:jc w:val="center"/>
    </w:pPr>
    <w:rPr>
      <w:b/>
      <w:bCs/>
      <w:sz w:val="28"/>
      <w:lang w:val="x-none"/>
    </w:rPr>
  </w:style>
  <w:style w:type="character" w:customStyle="1" w:styleId="a4">
    <w:name w:val="Основной текст Знак"/>
    <w:link w:val="a3"/>
    <w:rsid w:val="00EF61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EF61FB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EF6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43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567C81"/>
    <w:rPr>
      <w:rFonts w:ascii="Times New Roman" w:eastAsia="Times New Roman" w:hAnsi="Times New Roman"/>
      <w:sz w:val="24"/>
      <w:u w:val="single"/>
    </w:rPr>
  </w:style>
  <w:style w:type="paragraph" w:styleId="a8">
    <w:name w:val="header"/>
    <w:basedOn w:val="a"/>
    <w:link w:val="a9"/>
    <w:uiPriority w:val="99"/>
    <w:unhideWhenUsed/>
    <w:rsid w:val="00D33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3399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33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33994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64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aliases w:val="Название"/>
    <w:basedOn w:val="a"/>
    <w:link w:val="ae"/>
    <w:qFormat/>
    <w:rsid w:val="003477EB"/>
    <w:pPr>
      <w:jc w:val="center"/>
    </w:pPr>
    <w:rPr>
      <w:b/>
      <w:sz w:val="28"/>
      <w:szCs w:val="20"/>
    </w:rPr>
  </w:style>
  <w:style w:type="character" w:customStyle="1" w:styleId="ae">
    <w:name w:val="Заголовок Знак"/>
    <w:aliases w:val="Название Знак"/>
    <w:link w:val="ad"/>
    <w:rsid w:val="003477EB"/>
    <w:rPr>
      <w:rFonts w:ascii="Times New Roman" w:eastAsia="Times New Roman" w:hAnsi="Times New Roman"/>
      <w:b/>
      <w:sz w:val="28"/>
    </w:rPr>
  </w:style>
  <w:style w:type="paragraph" w:styleId="af">
    <w:name w:val="No Spacing"/>
    <w:uiPriority w:val="1"/>
    <w:qFormat/>
    <w:rsid w:val="003477EB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3F11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F117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AF4F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30D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Обычный1"/>
    <w:rsid w:val="0070085A"/>
    <w:rPr>
      <w:rFonts w:ascii="Times New Roman" w:eastAsia="Times New Roman" w:hAnsi="Times New Roman"/>
      <w:sz w:val="24"/>
    </w:rPr>
  </w:style>
  <w:style w:type="paragraph" w:customStyle="1" w:styleId="23">
    <w:name w:val="Обычный2"/>
    <w:rsid w:val="0070085A"/>
    <w:rPr>
      <w:rFonts w:ascii="Times New Roman" w:eastAsia="Times New Roman" w:hAnsi="Times New Roman"/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7008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0085A"/>
    <w:rPr>
      <w:rFonts w:ascii="Times New Roman" w:eastAsia="Times New Roman" w:hAnsi="Times New Roman"/>
      <w:sz w:val="16"/>
      <w:szCs w:val="16"/>
    </w:rPr>
  </w:style>
  <w:style w:type="paragraph" w:customStyle="1" w:styleId="31">
    <w:name w:val="Обычный3"/>
    <w:rsid w:val="0070085A"/>
    <w:rPr>
      <w:rFonts w:ascii="Times New Roman" w:eastAsia="Times New Roman" w:hAnsi="Times New Roman"/>
      <w:sz w:val="24"/>
    </w:rPr>
  </w:style>
  <w:style w:type="character" w:styleId="af0">
    <w:name w:val="Hyperlink"/>
    <w:uiPriority w:val="99"/>
    <w:unhideWhenUsed/>
    <w:rsid w:val="008A439A"/>
    <w:rPr>
      <w:color w:val="0000FF"/>
      <w:u w:val="single"/>
    </w:rPr>
  </w:style>
  <w:style w:type="paragraph" w:styleId="24">
    <w:name w:val="Body Text 2"/>
    <w:basedOn w:val="a"/>
    <w:link w:val="25"/>
    <w:unhideWhenUsed/>
    <w:rsid w:val="008A439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link w:val="24"/>
    <w:rsid w:val="008A439A"/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C6289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62897"/>
    <w:rPr>
      <w:rFonts w:ascii="Tahoma" w:eastAsia="Times New Roman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0D4725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0D4725"/>
    <w:rPr>
      <w:b/>
      <w:bCs/>
    </w:rPr>
  </w:style>
  <w:style w:type="paragraph" w:customStyle="1" w:styleId="14-15">
    <w:name w:val="14-15"/>
    <w:basedOn w:val="a"/>
    <w:rsid w:val="00291D8F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oi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010.ik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Links>
    <vt:vector size="12" baseType="variant">
      <vt:variant>
        <vt:i4>2031617</vt:i4>
      </vt:variant>
      <vt:variant>
        <vt:i4>3</vt:i4>
      </vt:variant>
      <vt:variant>
        <vt:i4>0</vt:i4>
      </vt:variant>
      <vt:variant>
        <vt:i4>5</vt:i4>
      </vt:variant>
      <vt:variant>
        <vt:lpwstr>http://www.rcoit.ru/</vt:lpwstr>
      </vt:variant>
      <vt:variant>
        <vt:lpwstr/>
      </vt:variant>
      <vt:variant>
        <vt:i4>7929961</vt:i4>
      </vt:variant>
      <vt:variant>
        <vt:i4>0</vt:i4>
      </vt:variant>
      <vt:variant>
        <vt:i4>0</vt:i4>
      </vt:variant>
      <vt:variant>
        <vt:i4>5</vt:i4>
      </vt:variant>
      <vt:variant>
        <vt:lpwstr>http://010.iklenobl.ru/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Инна Юрьевна</dc:creator>
  <cp:keywords/>
  <dc:description/>
  <cp:lastModifiedBy>Екатерина Соловьева</cp:lastModifiedBy>
  <cp:revision>8</cp:revision>
  <cp:lastPrinted>2024-12-28T07:00:00Z</cp:lastPrinted>
  <dcterms:created xsi:type="dcterms:W3CDTF">2024-12-17T07:48:00Z</dcterms:created>
  <dcterms:modified xsi:type="dcterms:W3CDTF">2024-12-28T07:00:00Z</dcterms:modified>
</cp:coreProperties>
</file>