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E" w:rsidRPr="00A44120" w:rsidRDefault="00A049CE" w:rsidP="00A049C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</w:t>
      </w:r>
      <w:r w:rsidR="002D754B">
        <w:rPr>
          <w:sz w:val="24"/>
          <w:szCs w:val="24"/>
        </w:rPr>
        <w:t>советов</w:t>
      </w:r>
      <w:r w:rsidRPr="00A44120">
        <w:rPr>
          <w:sz w:val="24"/>
          <w:szCs w:val="24"/>
        </w:rPr>
        <w:t xml:space="preserve"> депутатов </w:t>
      </w:r>
    </w:p>
    <w:p w:rsidR="00A049CE" w:rsidRPr="00A24FE9" w:rsidRDefault="00A049CE" w:rsidP="00A049CE">
      <w:pPr>
        <w:pStyle w:val="a7"/>
        <w:rPr>
          <w:sz w:val="24"/>
          <w:szCs w:val="24"/>
        </w:rPr>
      </w:pPr>
      <w:r w:rsidRPr="00A44120">
        <w:rPr>
          <w:sz w:val="24"/>
          <w:szCs w:val="24"/>
        </w:rPr>
        <w:t>муниципальн</w:t>
      </w:r>
      <w:r w:rsidR="002D754B">
        <w:rPr>
          <w:sz w:val="24"/>
          <w:szCs w:val="24"/>
        </w:rPr>
        <w:t>ых</w:t>
      </w:r>
      <w:r w:rsidRPr="00A44120">
        <w:rPr>
          <w:sz w:val="24"/>
          <w:szCs w:val="24"/>
        </w:rPr>
        <w:t xml:space="preserve"> образовани</w:t>
      </w:r>
      <w:r w:rsidR="002D754B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D754B">
        <w:rPr>
          <w:sz w:val="24"/>
          <w:szCs w:val="24"/>
        </w:rPr>
        <w:t>городских и сельских</w:t>
      </w:r>
      <w:r>
        <w:rPr>
          <w:sz w:val="24"/>
          <w:szCs w:val="24"/>
        </w:rPr>
        <w:t xml:space="preserve"> поселени</w:t>
      </w:r>
      <w:r w:rsidR="002D754B">
        <w:rPr>
          <w:sz w:val="24"/>
          <w:szCs w:val="24"/>
        </w:rPr>
        <w:t>й</w:t>
      </w:r>
    </w:p>
    <w:p w:rsidR="00A049CE" w:rsidRPr="00A24FE9" w:rsidRDefault="00A049CE" w:rsidP="00A049CE">
      <w:pPr>
        <w:jc w:val="center"/>
        <w:rPr>
          <w:b/>
          <w:szCs w:val="24"/>
        </w:rPr>
      </w:pPr>
      <w:proofErr w:type="spellStart"/>
      <w:r w:rsidRPr="00A24FE9">
        <w:rPr>
          <w:b/>
          <w:szCs w:val="24"/>
        </w:rPr>
        <w:t>Киришского</w:t>
      </w:r>
      <w:proofErr w:type="spellEnd"/>
      <w:r w:rsidRPr="00A24FE9">
        <w:rPr>
          <w:b/>
          <w:szCs w:val="24"/>
        </w:rPr>
        <w:t xml:space="preserve"> муниципального района</w:t>
      </w:r>
      <w:r w:rsidR="002D754B">
        <w:rPr>
          <w:b/>
          <w:szCs w:val="24"/>
        </w:rPr>
        <w:t xml:space="preserve"> Ленинградской области</w:t>
      </w:r>
      <w:r w:rsidRPr="00A24FE9">
        <w:rPr>
          <w:b/>
          <w:szCs w:val="24"/>
        </w:rPr>
        <w:t xml:space="preserve"> </w:t>
      </w:r>
      <w:r w:rsidR="002D754B">
        <w:rPr>
          <w:b/>
          <w:szCs w:val="24"/>
        </w:rPr>
        <w:t>четвертого</w:t>
      </w:r>
      <w:r w:rsidRPr="00A24FE9">
        <w:rPr>
          <w:b/>
          <w:szCs w:val="24"/>
        </w:rPr>
        <w:t xml:space="preserve"> созыва</w:t>
      </w:r>
    </w:p>
    <w:p w:rsidR="00A049CE" w:rsidRPr="00A44120" w:rsidRDefault="00A049CE" w:rsidP="00A049CE">
      <w:pPr>
        <w:pStyle w:val="a7"/>
        <w:rPr>
          <w:sz w:val="24"/>
          <w:szCs w:val="24"/>
        </w:rPr>
      </w:pPr>
      <w:r w:rsidRPr="00A44120">
        <w:rPr>
          <w:sz w:val="24"/>
          <w:szCs w:val="24"/>
        </w:rPr>
        <w:t xml:space="preserve"> </w:t>
      </w:r>
      <w:r w:rsidRPr="00CE378A">
        <w:rPr>
          <w:sz w:val="24"/>
          <w:szCs w:val="24"/>
        </w:rPr>
        <w:t>8 сентября 2019 года</w:t>
      </w:r>
    </w:p>
    <w:p w:rsidR="00A049CE" w:rsidRPr="00CE378A" w:rsidRDefault="00A049CE" w:rsidP="00A049CE">
      <w:pPr>
        <w:pStyle w:val="a7"/>
        <w:rPr>
          <w:sz w:val="24"/>
          <w:szCs w:val="24"/>
        </w:rPr>
      </w:pPr>
    </w:p>
    <w:p w:rsidR="00A049CE" w:rsidRPr="002D754B" w:rsidRDefault="00A049CE" w:rsidP="00A049CE">
      <w:pPr>
        <w:pStyle w:val="a3"/>
        <w:tabs>
          <w:tab w:val="left" w:pos="540"/>
        </w:tabs>
        <w:ind w:left="-426" w:firstLine="426"/>
        <w:rPr>
          <w:b/>
          <w:sz w:val="24"/>
        </w:rPr>
      </w:pPr>
      <w:r w:rsidRPr="002D754B">
        <w:rPr>
          <w:b/>
          <w:sz w:val="24"/>
        </w:rPr>
        <w:t>Территориальная избирательная комиссия</w:t>
      </w:r>
      <w:r w:rsidRPr="002D754B">
        <w:rPr>
          <w:sz w:val="24"/>
        </w:rPr>
        <w:t xml:space="preserve"> </w:t>
      </w:r>
      <w:proofErr w:type="spellStart"/>
      <w:r w:rsidRPr="002D754B">
        <w:rPr>
          <w:b/>
          <w:sz w:val="24"/>
        </w:rPr>
        <w:t>Киришского</w:t>
      </w:r>
      <w:proofErr w:type="spellEnd"/>
      <w:r w:rsidRPr="002D754B">
        <w:rPr>
          <w:sz w:val="24"/>
        </w:rPr>
        <w:t xml:space="preserve"> </w:t>
      </w:r>
      <w:r w:rsidRPr="002D754B">
        <w:rPr>
          <w:b/>
          <w:sz w:val="24"/>
        </w:rPr>
        <w:t xml:space="preserve">муниципального района </w:t>
      </w:r>
    </w:p>
    <w:p w:rsidR="00A049CE" w:rsidRPr="002D754B" w:rsidRDefault="00A049CE" w:rsidP="00A049CE">
      <w:pPr>
        <w:pStyle w:val="a3"/>
        <w:tabs>
          <w:tab w:val="left" w:pos="540"/>
        </w:tabs>
        <w:rPr>
          <w:b/>
          <w:sz w:val="22"/>
          <w:szCs w:val="22"/>
        </w:rPr>
      </w:pPr>
      <w:r w:rsidRPr="002D754B">
        <w:rPr>
          <w:b/>
          <w:sz w:val="24"/>
        </w:rPr>
        <w:t xml:space="preserve">с полномочиями муниципальных избирательных комиссий </w:t>
      </w:r>
      <w:proofErr w:type="spellStart"/>
      <w:r w:rsidRPr="002D754B">
        <w:rPr>
          <w:b/>
          <w:sz w:val="24"/>
        </w:rPr>
        <w:t>Киришского</w:t>
      </w:r>
      <w:proofErr w:type="spellEnd"/>
      <w:r w:rsidRPr="002D754B">
        <w:rPr>
          <w:b/>
          <w:sz w:val="24"/>
        </w:rPr>
        <w:t xml:space="preserve"> муниципального района</w:t>
      </w:r>
      <w:r w:rsidR="002D754B">
        <w:rPr>
          <w:b/>
          <w:sz w:val="24"/>
        </w:rPr>
        <w:t xml:space="preserve"> Ленинградской области </w:t>
      </w:r>
      <w:r w:rsidR="002D754B" w:rsidRPr="002D754B">
        <w:rPr>
          <w:b/>
          <w:sz w:val="22"/>
          <w:szCs w:val="22"/>
        </w:rPr>
        <w:t>(</w:t>
      </w:r>
      <w:proofErr w:type="spellStart"/>
      <w:r w:rsidRPr="002D754B">
        <w:rPr>
          <w:b/>
          <w:sz w:val="22"/>
          <w:szCs w:val="22"/>
        </w:rPr>
        <w:t>Будогощского</w:t>
      </w:r>
      <w:proofErr w:type="spellEnd"/>
      <w:r w:rsidRPr="002D754B">
        <w:rPr>
          <w:b/>
          <w:sz w:val="22"/>
          <w:szCs w:val="22"/>
        </w:rPr>
        <w:t xml:space="preserve">, </w:t>
      </w:r>
      <w:proofErr w:type="spellStart"/>
      <w:r w:rsidRPr="002D754B">
        <w:rPr>
          <w:b/>
          <w:sz w:val="22"/>
          <w:szCs w:val="22"/>
        </w:rPr>
        <w:t>Киришского</w:t>
      </w:r>
      <w:proofErr w:type="spellEnd"/>
      <w:r w:rsidRPr="002D754B">
        <w:rPr>
          <w:b/>
          <w:sz w:val="22"/>
          <w:szCs w:val="22"/>
        </w:rPr>
        <w:t xml:space="preserve"> городских поселений, </w:t>
      </w:r>
      <w:proofErr w:type="spellStart"/>
      <w:r w:rsidRPr="002D754B">
        <w:rPr>
          <w:b/>
          <w:sz w:val="22"/>
          <w:szCs w:val="22"/>
        </w:rPr>
        <w:t>Глажевского</w:t>
      </w:r>
      <w:proofErr w:type="spellEnd"/>
      <w:r w:rsidRPr="002D754B">
        <w:rPr>
          <w:b/>
          <w:sz w:val="22"/>
          <w:szCs w:val="22"/>
        </w:rPr>
        <w:t xml:space="preserve">, Кусинского, </w:t>
      </w:r>
      <w:proofErr w:type="spellStart"/>
      <w:r w:rsidRPr="002D754B">
        <w:rPr>
          <w:b/>
          <w:sz w:val="22"/>
          <w:szCs w:val="22"/>
        </w:rPr>
        <w:t>Пчевжинского</w:t>
      </w:r>
      <w:proofErr w:type="spellEnd"/>
      <w:r w:rsidRPr="002D754B">
        <w:rPr>
          <w:b/>
          <w:sz w:val="22"/>
          <w:szCs w:val="22"/>
        </w:rPr>
        <w:t xml:space="preserve">, </w:t>
      </w:r>
      <w:proofErr w:type="spellStart"/>
      <w:r w:rsidRPr="002D754B">
        <w:rPr>
          <w:b/>
          <w:sz w:val="22"/>
          <w:szCs w:val="22"/>
        </w:rPr>
        <w:t>Пчевского</w:t>
      </w:r>
      <w:proofErr w:type="spellEnd"/>
      <w:r w:rsidRPr="002D754B">
        <w:rPr>
          <w:b/>
          <w:sz w:val="22"/>
          <w:szCs w:val="22"/>
        </w:rPr>
        <w:t xml:space="preserve"> сельских поселений</w:t>
      </w:r>
      <w:r w:rsidR="002D754B">
        <w:rPr>
          <w:b/>
          <w:sz w:val="22"/>
          <w:szCs w:val="22"/>
        </w:rPr>
        <w:t>)</w:t>
      </w:r>
    </w:p>
    <w:p w:rsidR="00A049CE" w:rsidRPr="00367DEA" w:rsidRDefault="00A049CE" w:rsidP="00A049CE">
      <w:pPr>
        <w:pStyle w:val="a7"/>
        <w:jc w:val="left"/>
        <w:rPr>
          <w:b w:val="0"/>
          <w:sz w:val="16"/>
          <w:szCs w:val="16"/>
        </w:rPr>
      </w:pPr>
    </w:p>
    <w:p w:rsidR="00A049CE" w:rsidRPr="00930E0B" w:rsidRDefault="00A049CE" w:rsidP="00A049CE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049CE" w:rsidRDefault="00A049CE" w:rsidP="00A049CE">
      <w:pPr>
        <w:jc w:val="center"/>
        <w:rPr>
          <w:b/>
          <w:bCs/>
          <w:caps/>
          <w:sz w:val="28"/>
        </w:rPr>
      </w:pPr>
    </w:p>
    <w:p w:rsidR="00A049CE" w:rsidRPr="002D754B" w:rsidRDefault="002D754B" w:rsidP="00A049CE">
      <w:pPr>
        <w:pStyle w:val="a7"/>
        <w:jc w:val="left"/>
        <w:rPr>
          <w:sz w:val="24"/>
          <w:szCs w:val="24"/>
        </w:rPr>
      </w:pPr>
      <w:r w:rsidRPr="002D754B">
        <w:rPr>
          <w:sz w:val="24"/>
          <w:szCs w:val="24"/>
        </w:rPr>
        <w:t>02</w:t>
      </w:r>
      <w:r w:rsidR="00A049CE" w:rsidRPr="002D754B">
        <w:rPr>
          <w:sz w:val="24"/>
          <w:szCs w:val="24"/>
        </w:rPr>
        <w:t xml:space="preserve"> </w:t>
      </w:r>
      <w:r w:rsidRPr="002D754B">
        <w:rPr>
          <w:sz w:val="24"/>
          <w:szCs w:val="24"/>
        </w:rPr>
        <w:t>сентября</w:t>
      </w:r>
      <w:r w:rsidR="00A049CE" w:rsidRPr="002D754B">
        <w:rPr>
          <w:sz w:val="24"/>
          <w:szCs w:val="24"/>
        </w:rPr>
        <w:t xml:space="preserve"> 2019 года                                                                           </w:t>
      </w:r>
      <w:r w:rsidRPr="002D754B">
        <w:rPr>
          <w:sz w:val="24"/>
          <w:szCs w:val="24"/>
        </w:rPr>
        <w:t xml:space="preserve">                             № 79</w:t>
      </w:r>
      <w:r w:rsidR="00A049CE" w:rsidRPr="002D754B">
        <w:rPr>
          <w:sz w:val="24"/>
          <w:szCs w:val="24"/>
        </w:rPr>
        <w:t>/</w:t>
      </w:r>
      <w:r w:rsidRPr="002D754B">
        <w:rPr>
          <w:sz w:val="24"/>
          <w:szCs w:val="24"/>
        </w:rPr>
        <w:t>4</w:t>
      </w:r>
      <w:r w:rsidR="000D49A3">
        <w:rPr>
          <w:sz w:val="24"/>
          <w:szCs w:val="24"/>
        </w:rPr>
        <w:t>1</w:t>
      </w:r>
      <w:r w:rsidRPr="002D754B">
        <w:rPr>
          <w:sz w:val="24"/>
          <w:szCs w:val="24"/>
        </w:rPr>
        <w:t>0</w:t>
      </w:r>
    </w:p>
    <w:p w:rsidR="00AC48F3" w:rsidRPr="002E5B8D" w:rsidRDefault="00AC48F3" w:rsidP="00AC48F3">
      <w:pPr>
        <w:spacing w:before="240"/>
        <w:jc w:val="center"/>
        <w:rPr>
          <w:b/>
        </w:rPr>
      </w:pPr>
      <w:r w:rsidRPr="002E5B8D">
        <w:rPr>
          <w:b/>
        </w:rPr>
        <w:t>О количестве избирательных бюллетеней, передаваемых участковым</w:t>
      </w:r>
    </w:p>
    <w:p w:rsidR="00A049CE" w:rsidRPr="00A049CE" w:rsidRDefault="00AC48F3" w:rsidP="00AC48F3">
      <w:pPr>
        <w:jc w:val="center"/>
        <w:rPr>
          <w:b/>
          <w:szCs w:val="24"/>
        </w:rPr>
      </w:pPr>
      <w:r w:rsidRPr="002E5B8D">
        <w:rPr>
          <w:b/>
        </w:rPr>
        <w:t>избирательным комиссиям</w:t>
      </w:r>
    </w:p>
    <w:p w:rsidR="00A049CE" w:rsidRDefault="00A049CE" w:rsidP="00A049CE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49CE" w:rsidRDefault="00AC48F3" w:rsidP="00CA1B49">
      <w:pPr>
        <w:ind w:firstLine="708"/>
        <w:jc w:val="both"/>
      </w:pPr>
      <w:r w:rsidRPr="002E5B8D"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</w:t>
      </w:r>
      <w:r>
        <w:t>»</w:t>
      </w:r>
      <w:r w:rsidRPr="002E5B8D">
        <w:t xml:space="preserve"> </w:t>
      </w:r>
      <w:r w:rsidR="00A049CE">
        <w:t>т</w:t>
      </w:r>
      <w:r w:rsidR="00A049CE" w:rsidRPr="005D39A3">
        <w:t>ерриториальная</w:t>
      </w:r>
      <w:r w:rsidR="00A049CE" w:rsidRPr="00B27186">
        <w:t xml:space="preserve"> </w:t>
      </w:r>
      <w:r w:rsidR="00A049CE" w:rsidRPr="005D39A3">
        <w:t>избирательная</w:t>
      </w:r>
      <w:r w:rsidR="00A049CE" w:rsidRPr="004258EF">
        <w:t xml:space="preserve"> </w:t>
      </w:r>
      <w:r w:rsidR="00A049CE" w:rsidRPr="005D39A3">
        <w:t>комиссия</w:t>
      </w:r>
      <w:r w:rsidR="00A049CE" w:rsidRPr="002A0438">
        <w:t xml:space="preserve"> </w:t>
      </w:r>
      <w:proofErr w:type="spellStart"/>
      <w:r w:rsidR="00CA1B49">
        <w:t>Киришского</w:t>
      </w:r>
      <w:proofErr w:type="spellEnd"/>
      <w:r w:rsidR="00CA1B49">
        <w:t xml:space="preserve"> </w:t>
      </w:r>
      <w:r w:rsidR="00A049CE" w:rsidRPr="00126B3E">
        <w:t>мун</w:t>
      </w:r>
      <w:r w:rsidR="00A049CE">
        <w:t>и</w:t>
      </w:r>
      <w:r w:rsidR="00A049CE" w:rsidRPr="00126B3E">
        <w:t>ципального района</w:t>
      </w:r>
      <w:r w:rsidR="00A049CE">
        <w:t>,</w:t>
      </w:r>
      <w:r w:rsidR="00A049CE" w:rsidRPr="002A0438">
        <w:t xml:space="preserve"> </w:t>
      </w:r>
      <w:r w:rsidR="00A049CE">
        <w:t>с полномочиями избирательн</w:t>
      </w:r>
      <w:r w:rsidR="00CA1B49">
        <w:t>ых</w:t>
      </w:r>
      <w:r w:rsidR="00A049CE" w:rsidRPr="002A0438">
        <w:t xml:space="preserve"> </w:t>
      </w:r>
      <w:r w:rsidR="00A049CE">
        <w:t>комисси</w:t>
      </w:r>
      <w:r w:rsidR="00CA1B49">
        <w:t>й</w:t>
      </w:r>
      <w:r w:rsidR="00A049CE">
        <w:t xml:space="preserve"> муниципальн</w:t>
      </w:r>
      <w:r w:rsidR="00CA1B49">
        <w:t>ых</w:t>
      </w:r>
      <w:r w:rsidR="00A049CE">
        <w:t xml:space="preserve"> образовани</w:t>
      </w:r>
      <w:r w:rsidR="00CA1B49">
        <w:t xml:space="preserve">й </w:t>
      </w:r>
      <w:proofErr w:type="spellStart"/>
      <w:r w:rsidR="00CA1B49">
        <w:t>Киришского</w:t>
      </w:r>
      <w:proofErr w:type="spellEnd"/>
      <w:r w:rsidR="00CA1B49">
        <w:t xml:space="preserve"> муниципального района.</w:t>
      </w:r>
    </w:p>
    <w:p w:rsidR="00A049CE" w:rsidRPr="005404C4" w:rsidRDefault="00CA1B49" w:rsidP="00CA1B49">
      <w:pPr>
        <w:pStyle w:val="2"/>
        <w:spacing w:after="0" w:line="240" w:lineRule="auto"/>
        <w:rPr>
          <w:b/>
          <w:bCs/>
        </w:rPr>
      </w:pPr>
      <w:r>
        <w:rPr>
          <w:b/>
        </w:rPr>
        <w:t>ПОСТАНОВИЛА</w:t>
      </w:r>
      <w:r w:rsidR="00A049CE" w:rsidRPr="005404C4">
        <w:rPr>
          <w:b/>
        </w:rPr>
        <w:t>:</w:t>
      </w:r>
    </w:p>
    <w:p w:rsidR="001212AE" w:rsidRPr="002E5B8D" w:rsidRDefault="001212AE" w:rsidP="001212AE">
      <w:pPr>
        <w:ind w:firstLine="720"/>
        <w:jc w:val="both"/>
      </w:pPr>
      <w:r w:rsidRPr="002E5B8D">
        <w:t xml:space="preserve">1. Передать в участковые избирательные комиссии следующее количество избирательных бюллетеней для голосования: </w:t>
      </w:r>
    </w:p>
    <w:p w:rsidR="001212AE" w:rsidRPr="002E5B8D" w:rsidRDefault="001212AE" w:rsidP="001212AE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701"/>
        <w:gridCol w:w="3119"/>
      </w:tblGrid>
      <w:tr w:rsidR="00030D04" w:rsidRPr="002E5B8D" w:rsidTr="0000731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E5B8D" w:rsidRDefault="00030D04" w:rsidP="0000731F">
            <w:pPr>
              <w:jc w:val="center"/>
            </w:pPr>
            <w:r w:rsidRPr="002E5B8D">
              <w:t>Наименование и номер избирательного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2E5B8D" w:rsidRDefault="00030D04" w:rsidP="0000731F">
            <w:pPr>
              <w:jc w:val="center"/>
            </w:pPr>
            <w:r w:rsidRPr="002E5B8D">
              <w:t>Номер избирательного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872492" w:rsidRDefault="00030D04" w:rsidP="00030D04">
            <w:pPr>
              <w:autoSpaceDE w:val="0"/>
              <w:autoSpaceDN w:val="0"/>
              <w:jc w:val="center"/>
              <w:rPr>
                <w:szCs w:val="28"/>
              </w:rPr>
            </w:pPr>
            <w:r w:rsidRPr="00872492">
              <w:rPr>
                <w:szCs w:val="28"/>
              </w:rPr>
              <w:t xml:space="preserve">Число избирателей, включенных в список избирателей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872492" w:rsidRDefault="00030D04" w:rsidP="0000731F">
            <w:pPr>
              <w:autoSpaceDE w:val="0"/>
              <w:autoSpaceDN w:val="0"/>
              <w:jc w:val="center"/>
              <w:rPr>
                <w:szCs w:val="28"/>
              </w:rPr>
            </w:pPr>
            <w:r w:rsidRPr="00872492">
              <w:rPr>
                <w:szCs w:val="28"/>
              </w:rPr>
              <w:t>Количество передаваемых бюллетеней</w:t>
            </w:r>
          </w:p>
          <w:p w:rsidR="00030D04" w:rsidRPr="00872492" w:rsidRDefault="00030D04" w:rsidP="0000731F">
            <w:pPr>
              <w:autoSpaceDE w:val="0"/>
              <w:autoSpaceDN w:val="0"/>
              <w:jc w:val="center"/>
              <w:rPr>
                <w:szCs w:val="28"/>
              </w:rPr>
            </w:pPr>
            <w:r w:rsidRPr="00872492">
              <w:rPr>
                <w:szCs w:val="28"/>
              </w:rPr>
              <w:t>(</w:t>
            </w:r>
            <w:r w:rsidRPr="00872492">
              <w:rPr>
                <w:i/>
                <w:iCs/>
                <w:szCs w:val="28"/>
              </w:rPr>
              <w:t>цифрами и прописью</w:t>
            </w:r>
            <w:r w:rsidRPr="00872492">
              <w:rPr>
                <w:szCs w:val="28"/>
              </w:rPr>
              <w:t>)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  <w:r w:rsidRPr="002E5B8D">
              <w:t xml:space="preserve">По </w:t>
            </w:r>
            <w:r>
              <w:t>многомандатному избирательному округу № 1</w:t>
            </w:r>
            <w:r w:rsidRPr="002E5B8D">
              <w:rPr>
                <w:i/>
              </w:rPr>
              <w:t xml:space="preserve"> </w:t>
            </w:r>
          </w:p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E" w:rsidRPr="00163214" w:rsidRDefault="001212AE" w:rsidP="00163214">
            <w:pPr>
              <w:jc w:val="center"/>
            </w:pPr>
            <w:r w:rsidRPr="00163214">
              <w:t>21</w:t>
            </w:r>
            <w:r w:rsidR="00163214" w:rsidRPr="00163214"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E" w:rsidRPr="00D23E13" w:rsidRDefault="00D23E13" w:rsidP="00030D04">
            <w:pPr>
              <w:jc w:val="both"/>
            </w:pPr>
            <w:r w:rsidRPr="00D23E13">
              <w:t>1500 одна тысяча пятьсот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12AE" w:rsidRPr="00163214" w:rsidRDefault="001212AE" w:rsidP="00163214">
            <w:pPr>
              <w:jc w:val="center"/>
            </w:pPr>
            <w:r w:rsidRPr="00163214">
              <w:t>2</w:t>
            </w:r>
            <w:r w:rsidR="00163214" w:rsidRPr="00163214">
              <w:t>898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212AE" w:rsidRPr="00030D04" w:rsidRDefault="001212AE" w:rsidP="00D66C82">
            <w:pPr>
              <w:jc w:val="both"/>
              <w:rPr>
                <w:color w:val="FF0000"/>
              </w:rPr>
            </w:pPr>
            <w:r w:rsidRPr="00D66C82">
              <w:t>2</w:t>
            </w:r>
            <w:r w:rsidR="00D66C82" w:rsidRPr="00D66C82">
              <w:t>03</w:t>
            </w:r>
            <w:r w:rsidRPr="00D66C82">
              <w:t xml:space="preserve">0 две тысячи </w:t>
            </w:r>
            <w:r w:rsidR="00D66C82" w:rsidRPr="00D66C82">
              <w:t>тридцать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163214" w:rsidRDefault="00163214" w:rsidP="0000731F">
            <w:pPr>
              <w:jc w:val="center"/>
            </w:pPr>
            <w:r w:rsidRPr="00163214">
              <w:t>1686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D66C82" w:rsidRDefault="00D66C82" w:rsidP="00D66C82">
            <w:pPr>
              <w:jc w:val="both"/>
            </w:pPr>
            <w:r w:rsidRPr="00D66C82">
              <w:t>12</w:t>
            </w:r>
            <w:r w:rsidR="001212AE" w:rsidRPr="00D66C82">
              <w:t xml:space="preserve">00 одна тысяча </w:t>
            </w:r>
            <w:r w:rsidRPr="00D66C82">
              <w:t>двести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163214" w:rsidRDefault="00163214" w:rsidP="0000731F">
            <w:pPr>
              <w:jc w:val="center"/>
            </w:pPr>
            <w:r w:rsidRPr="00163214">
              <w:t>1973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27624A" w:rsidRDefault="001212AE" w:rsidP="0027624A">
            <w:pPr>
              <w:jc w:val="both"/>
            </w:pPr>
            <w:r w:rsidRPr="0027624A">
              <w:t>1</w:t>
            </w:r>
            <w:r w:rsidR="0027624A" w:rsidRPr="0027624A">
              <w:t>4</w:t>
            </w:r>
            <w:r w:rsidRPr="0027624A">
              <w:t xml:space="preserve">00 одна тысяча </w:t>
            </w:r>
            <w:r w:rsidR="0027624A" w:rsidRPr="0027624A">
              <w:t>четыреста</w:t>
            </w:r>
          </w:p>
        </w:tc>
      </w:tr>
      <w:tr w:rsidR="007137B0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0" w:rsidRPr="002E5B8D" w:rsidRDefault="007137B0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0" w:rsidRDefault="007137B0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0" w:rsidRPr="00163214" w:rsidRDefault="007137B0" w:rsidP="0000731F">
            <w:pPr>
              <w:jc w:val="center"/>
            </w:pPr>
            <w:r w:rsidRPr="00163214">
              <w:t>1780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0" w:rsidRPr="00D66C82" w:rsidRDefault="007137B0" w:rsidP="0000731F">
            <w:pPr>
              <w:jc w:val="both"/>
            </w:pPr>
            <w:r w:rsidRPr="00D66C82">
              <w:t>12</w:t>
            </w:r>
            <w:r>
              <w:t>5</w:t>
            </w:r>
            <w:r w:rsidRPr="00D66C82">
              <w:t>0 одна тысяча двести</w:t>
            </w:r>
            <w:r>
              <w:t xml:space="preserve"> пятьдесят</w:t>
            </w:r>
          </w:p>
        </w:tc>
      </w:tr>
      <w:tr w:rsidR="00FA01E3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E3" w:rsidRPr="002E5B8D" w:rsidRDefault="00FA01E3" w:rsidP="001212AE">
            <w:pPr>
              <w:jc w:val="both"/>
            </w:pPr>
            <w:r w:rsidRPr="002E5B8D">
              <w:rPr>
                <w:i/>
              </w:rPr>
              <w:t xml:space="preserve"> </w:t>
            </w:r>
            <w:r w:rsidRPr="002E5B8D">
              <w:t xml:space="preserve">По </w:t>
            </w:r>
            <w:r>
              <w:t>многомандатному избирательному округу № 2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3" w:rsidRDefault="00FA01E3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E3" w:rsidRPr="00163214" w:rsidRDefault="00FA01E3" w:rsidP="0000731F">
            <w:pPr>
              <w:jc w:val="center"/>
            </w:pPr>
            <w:r>
              <w:t>2342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E3" w:rsidRPr="00D23E13" w:rsidRDefault="00FA01E3" w:rsidP="00FA01E3">
            <w:pPr>
              <w:jc w:val="both"/>
            </w:pPr>
            <w:r>
              <w:t>165</w:t>
            </w:r>
            <w:r w:rsidRPr="00D23E13">
              <w:t xml:space="preserve">0 одна тысяча </w:t>
            </w:r>
            <w:r>
              <w:t>шесть</w:t>
            </w:r>
            <w:r w:rsidRPr="00D23E13">
              <w:t>сот</w:t>
            </w:r>
            <w:r>
              <w:t xml:space="preserve"> пятьдесят 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1938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F1707" w:rsidRPr="0027624A" w:rsidRDefault="001F1707" w:rsidP="0000731F">
            <w:pPr>
              <w:jc w:val="both"/>
            </w:pPr>
            <w:r w:rsidRPr="0027624A">
              <w:t>1400 одна тысяча четыреста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2063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D23E13" w:rsidRDefault="001F1707" w:rsidP="0000731F">
            <w:pPr>
              <w:jc w:val="both"/>
            </w:pPr>
            <w:r w:rsidRPr="00D23E13">
              <w:t>1500 одна тысяча пятьсот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2287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D23E13" w:rsidRDefault="001F1707" w:rsidP="001F1707">
            <w:pPr>
              <w:jc w:val="both"/>
            </w:pPr>
            <w:r>
              <w:t>1601</w:t>
            </w:r>
            <w:r w:rsidRPr="00D23E13">
              <w:t xml:space="preserve"> одна тысяча </w:t>
            </w:r>
            <w:r>
              <w:t>шесть</w:t>
            </w:r>
            <w:r w:rsidRPr="00D23E13">
              <w:t>сот</w:t>
            </w:r>
            <w:r>
              <w:t xml:space="preserve"> один 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2886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030D04" w:rsidRDefault="001F1707" w:rsidP="0000731F">
            <w:pPr>
              <w:jc w:val="both"/>
              <w:rPr>
                <w:color w:val="FF0000"/>
              </w:rPr>
            </w:pPr>
            <w:r w:rsidRPr="00D66C82">
              <w:t>2030 две тысячи тридцать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1212AE">
            <w:pPr>
              <w:jc w:val="both"/>
            </w:pPr>
            <w:r w:rsidRPr="002E5B8D">
              <w:t xml:space="preserve">По </w:t>
            </w:r>
            <w:r>
              <w:t>многомандатному избирательному округу № 3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2039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07" w:rsidRPr="0027624A" w:rsidRDefault="001F1707" w:rsidP="0000731F">
            <w:pPr>
              <w:jc w:val="both"/>
            </w:pPr>
            <w:r w:rsidRPr="0027624A">
              <w:t>14</w:t>
            </w:r>
            <w:r>
              <w:t>5</w:t>
            </w:r>
            <w:r w:rsidRPr="0027624A">
              <w:t>0 одна тысяча четыреста</w:t>
            </w:r>
            <w:r>
              <w:t xml:space="preserve"> пятьдесят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2088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F1707" w:rsidRPr="00D23E13" w:rsidRDefault="001F1707" w:rsidP="0000731F">
            <w:pPr>
              <w:jc w:val="both"/>
            </w:pPr>
            <w:r w:rsidRPr="00D23E13">
              <w:t>1500 одна тысяча пятьсот</w:t>
            </w:r>
          </w:p>
        </w:tc>
      </w:tr>
      <w:tr w:rsidR="001F1707" w:rsidRPr="002E5B8D" w:rsidTr="000073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07" w:rsidRPr="002E5B8D" w:rsidRDefault="001F1707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Default="001F1707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163214" w:rsidRDefault="001F1707" w:rsidP="0000731F">
            <w:pPr>
              <w:jc w:val="center"/>
            </w:pPr>
            <w:r>
              <w:t>1881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7" w:rsidRPr="00D66C82" w:rsidRDefault="001F1707" w:rsidP="001F1707">
            <w:pPr>
              <w:jc w:val="both"/>
            </w:pPr>
            <w:r>
              <w:t>135</w:t>
            </w:r>
            <w:r w:rsidRPr="00D66C82">
              <w:t xml:space="preserve">0 одна тысяча </w:t>
            </w:r>
            <w:r>
              <w:t>триста  пятьдесят</w:t>
            </w:r>
          </w:p>
        </w:tc>
      </w:tr>
      <w:tr w:rsidR="00963490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490" w:rsidRPr="002E5B8D" w:rsidRDefault="00963490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0" w:rsidRDefault="00963490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0" w:rsidRPr="00163214" w:rsidRDefault="00963490" w:rsidP="0000731F">
            <w:pPr>
              <w:jc w:val="center"/>
            </w:pPr>
            <w:r>
              <w:t>1934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0" w:rsidRPr="00D66C82" w:rsidRDefault="00963490" w:rsidP="00963490">
            <w:pPr>
              <w:jc w:val="both"/>
            </w:pPr>
            <w:r>
              <w:t>136</w:t>
            </w:r>
            <w:r w:rsidRPr="00D66C82">
              <w:t xml:space="preserve">0 одна тысяча </w:t>
            </w:r>
            <w:r>
              <w:t>триста  шестьдесят</w:t>
            </w:r>
          </w:p>
        </w:tc>
      </w:tr>
      <w:tr w:rsidR="00D67053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3" w:rsidRPr="002E5B8D" w:rsidRDefault="00D67053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3" w:rsidRDefault="00D67053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3" w:rsidRPr="00163214" w:rsidRDefault="00D67053" w:rsidP="0000731F">
            <w:pPr>
              <w:jc w:val="center"/>
            </w:pPr>
            <w:r>
              <w:t>2173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53" w:rsidRPr="00D23E13" w:rsidRDefault="00D67053" w:rsidP="0000731F">
            <w:pPr>
              <w:jc w:val="both"/>
            </w:pPr>
            <w:r>
              <w:t>153</w:t>
            </w:r>
            <w:r w:rsidRPr="00D23E13">
              <w:t>0 одна тысяча пятьсот</w:t>
            </w:r>
            <w:r>
              <w:t xml:space="preserve"> тридцать</w:t>
            </w:r>
          </w:p>
        </w:tc>
      </w:tr>
      <w:tr w:rsidR="00CC48A9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A9" w:rsidRPr="002E5B8D" w:rsidRDefault="00CC48A9" w:rsidP="001212AE">
            <w:pPr>
              <w:jc w:val="both"/>
            </w:pPr>
            <w:r w:rsidRPr="002E5B8D">
              <w:lastRenderedPageBreak/>
              <w:t xml:space="preserve">По </w:t>
            </w:r>
            <w:r>
              <w:t>многомандатному избирательному округу № 4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9" w:rsidRDefault="00CC48A9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A9" w:rsidRPr="00163214" w:rsidRDefault="00CC48A9" w:rsidP="0000731F">
            <w:pPr>
              <w:jc w:val="center"/>
            </w:pPr>
            <w:r>
              <w:t>2032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A9" w:rsidRPr="0027624A" w:rsidRDefault="00CC48A9" w:rsidP="0000731F">
            <w:pPr>
              <w:jc w:val="both"/>
            </w:pPr>
            <w:r w:rsidRPr="0027624A">
              <w:t>14</w:t>
            </w:r>
            <w:r>
              <w:t>5</w:t>
            </w:r>
            <w:r w:rsidRPr="0027624A">
              <w:t>0 одна тысяча четыреста</w:t>
            </w:r>
            <w:r>
              <w:t xml:space="preserve"> пятьдесят</w:t>
            </w:r>
          </w:p>
        </w:tc>
      </w:tr>
      <w:tr w:rsidR="00CC48A9" w:rsidRPr="002E5B8D" w:rsidTr="0000731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A9" w:rsidRPr="002E5B8D" w:rsidRDefault="00CC48A9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9" w:rsidRDefault="00CC48A9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48A9" w:rsidRPr="00163214" w:rsidRDefault="00CC48A9" w:rsidP="0000731F">
            <w:pPr>
              <w:jc w:val="center"/>
            </w:pPr>
            <w:r>
              <w:t>1829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C48A9" w:rsidRPr="00D66C82" w:rsidRDefault="00CC48A9" w:rsidP="0000731F">
            <w:pPr>
              <w:jc w:val="both"/>
            </w:pPr>
            <w:r>
              <w:t>130</w:t>
            </w:r>
            <w:r w:rsidRPr="00D66C82">
              <w:t xml:space="preserve">0 одна тысяча </w:t>
            </w:r>
            <w:r>
              <w:t>триста</w:t>
            </w:r>
          </w:p>
        </w:tc>
      </w:tr>
      <w:tr w:rsidR="004C1C31" w:rsidRPr="002E5B8D" w:rsidTr="000073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31" w:rsidRPr="002E5B8D" w:rsidRDefault="004C1C31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Default="004C1C31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Pr="00163214" w:rsidRDefault="004C1C31" w:rsidP="0000731F">
            <w:pPr>
              <w:jc w:val="center"/>
            </w:pPr>
            <w:r>
              <w:t>2034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Pr="0027624A" w:rsidRDefault="004C1C31" w:rsidP="0000731F">
            <w:pPr>
              <w:jc w:val="both"/>
            </w:pPr>
            <w:r w:rsidRPr="0027624A">
              <w:t>14</w:t>
            </w:r>
            <w:r>
              <w:t>3</w:t>
            </w:r>
            <w:r w:rsidRPr="0027624A">
              <w:t>0 одна тысяча четыреста</w:t>
            </w:r>
            <w:r>
              <w:t xml:space="preserve"> тридцать</w:t>
            </w:r>
          </w:p>
        </w:tc>
      </w:tr>
      <w:tr w:rsidR="004C1C31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31" w:rsidRPr="002E5B8D" w:rsidRDefault="004C1C31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Default="004C1C31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Pr="00163214" w:rsidRDefault="004C1C31" w:rsidP="0000731F">
            <w:pPr>
              <w:jc w:val="center"/>
            </w:pPr>
            <w:r>
              <w:t>1939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1" w:rsidRPr="00D66C82" w:rsidRDefault="004C1C31" w:rsidP="0000731F">
            <w:pPr>
              <w:jc w:val="both"/>
            </w:pPr>
            <w:r>
              <w:t>136</w:t>
            </w:r>
            <w:r w:rsidRPr="00D66C82">
              <w:t xml:space="preserve">0 одна тысяча </w:t>
            </w:r>
            <w:r>
              <w:t>триста  шестьдесят</w:t>
            </w:r>
          </w:p>
        </w:tc>
      </w:tr>
      <w:tr w:rsidR="000C7B1D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B1D" w:rsidRPr="002E5B8D" w:rsidRDefault="000C7B1D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D" w:rsidRDefault="000C7B1D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D" w:rsidRPr="00163214" w:rsidRDefault="000C7B1D" w:rsidP="0000731F">
            <w:pPr>
              <w:jc w:val="center"/>
            </w:pPr>
            <w:r>
              <w:t>2166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D" w:rsidRPr="00D23E13" w:rsidRDefault="000C7B1D" w:rsidP="000C7B1D">
            <w:pPr>
              <w:jc w:val="both"/>
            </w:pPr>
            <w:r>
              <w:t>152</w:t>
            </w:r>
            <w:r w:rsidRPr="00D23E13">
              <w:t>0 одна тысяча пятьсот</w:t>
            </w:r>
            <w:r>
              <w:t xml:space="preserve"> двадцать</w:t>
            </w:r>
          </w:p>
        </w:tc>
      </w:tr>
      <w:tr w:rsidR="000520F9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F9" w:rsidRDefault="000520F9" w:rsidP="001212AE">
            <w:r w:rsidRPr="00262F64">
              <w:t>По многоманда</w:t>
            </w:r>
            <w:r>
              <w:t>тному избирательному округу № 5</w:t>
            </w:r>
            <w:r w:rsidRPr="00262F6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9" w:rsidRDefault="000520F9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9" w:rsidRPr="009E5DB4" w:rsidRDefault="000520F9" w:rsidP="0000731F">
            <w:pPr>
              <w:jc w:val="center"/>
            </w:pPr>
            <w:r>
              <w:t>832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9" w:rsidRPr="000520F9" w:rsidRDefault="000520F9" w:rsidP="0000731F">
            <w:pPr>
              <w:jc w:val="both"/>
            </w:pPr>
            <w:r w:rsidRPr="000520F9">
              <w:t>600    шестьсот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9E5DB4" w:rsidP="0000731F">
            <w:pPr>
              <w:jc w:val="center"/>
            </w:pPr>
            <w:r w:rsidRPr="009E5DB4"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0520F9" w:rsidRDefault="000520F9" w:rsidP="000520F9">
            <w:pPr>
              <w:jc w:val="both"/>
            </w:pPr>
            <w:r w:rsidRPr="000520F9">
              <w:t>5</w:t>
            </w:r>
            <w:r w:rsidR="001212AE" w:rsidRPr="000520F9">
              <w:t xml:space="preserve">00   </w:t>
            </w:r>
            <w:r w:rsidRPr="000520F9">
              <w:t>пят</w:t>
            </w:r>
            <w:r w:rsidR="001212AE" w:rsidRPr="000520F9">
              <w:t>ьсот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2AE" w:rsidRDefault="001212AE" w:rsidP="001212AE">
            <w:r w:rsidRPr="00262F64">
              <w:t>По многоманд</w:t>
            </w:r>
            <w:r>
              <w:t>атному избирательному округу № 6</w:t>
            </w:r>
            <w:r w:rsidRPr="00262F6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9E5DB4" w:rsidP="0000731F">
            <w:pPr>
              <w:jc w:val="center"/>
            </w:pPr>
            <w:r w:rsidRPr="009E5DB4">
              <w:t>1523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2A5511" w:rsidRDefault="002A5511" w:rsidP="002A5511">
            <w:pPr>
              <w:jc w:val="both"/>
            </w:pPr>
            <w:r w:rsidRPr="002A5511">
              <w:t>11</w:t>
            </w:r>
            <w:r w:rsidR="001212AE" w:rsidRPr="002A5511">
              <w:t>00 одна тысяча ст</w:t>
            </w:r>
            <w:r w:rsidRPr="002A5511">
              <w:t>о</w:t>
            </w:r>
          </w:p>
        </w:tc>
      </w:tr>
      <w:tr w:rsidR="002A5511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511" w:rsidRPr="002E5B8D" w:rsidRDefault="002A5511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1" w:rsidRDefault="002A5511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1" w:rsidRPr="009E5DB4" w:rsidRDefault="002A5511" w:rsidP="0000731F">
            <w:pPr>
              <w:jc w:val="center"/>
            </w:pPr>
            <w:r w:rsidRPr="009E5DB4"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1" w:rsidRPr="002A5511" w:rsidRDefault="002A5511" w:rsidP="0000731F">
            <w:pPr>
              <w:jc w:val="both"/>
            </w:pPr>
            <w:r w:rsidRPr="002A5511">
              <w:t>150   сто пятьдесят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1212AE">
            <w:pPr>
              <w:jc w:val="both"/>
            </w:pPr>
            <w:r w:rsidRPr="00140837">
              <w:t>По многомандатному избирательному округу №</w:t>
            </w:r>
            <w:r>
              <w:t xml:space="preserve"> 7</w:t>
            </w:r>
            <w:r w:rsidRPr="0014083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9E5DB4" w:rsidP="0000731F">
            <w:pPr>
              <w:jc w:val="center"/>
            </w:pPr>
            <w:r w:rsidRPr="009E5DB4">
              <w:t>1068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500BFC" w:rsidRDefault="00500BFC" w:rsidP="00500BFC">
            <w:pPr>
              <w:jc w:val="both"/>
            </w:pPr>
            <w:r w:rsidRPr="00500BFC">
              <w:t xml:space="preserve">750 семьсот пятьдесят 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1212AE">
            <w:pPr>
              <w:jc w:val="both"/>
            </w:pPr>
            <w:r w:rsidRPr="00140837">
              <w:t>По многоманда</w:t>
            </w:r>
            <w:r>
              <w:t>тному избирательному округу № 8</w:t>
            </w:r>
            <w:r w:rsidRPr="0014083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EE4351" w:rsidP="0000731F">
            <w:pPr>
              <w:jc w:val="center"/>
            </w:pPr>
            <w: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500BFC" w:rsidRDefault="00500BFC" w:rsidP="00500BFC">
            <w:pPr>
              <w:jc w:val="both"/>
            </w:pPr>
            <w:r w:rsidRPr="00500BFC">
              <w:t>6</w:t>
            </w:r>
            <w:r w:rsidR="001212AE" w:rsidRPr="00500BFC">
              <w:t xml:space="preserve">00   </w:t>
            </w:r>
            <w:r w:rsidRPr="00500BFC">
              <w:t>шесть</w:t>
            </w:r>
            <w:r w:rsidR="001212AE" w:rsidRPr="00500BFC">
              <w:t>сот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EE4351" w:rsidP="0000731F">
            <w:pPr>
              <w:jc w:val="center"/>
            </w:pPr>
            <w: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500BFC" w:rsidRDefault="00500BFC" w:rsidP="00500BFC">
            <w:pPr>
              <w:jc w:val="both"/>
            </w:pPr>
            <w:r w:rsidRPr="00500BFC">
              <w:t>13</w:t>
            </w:r>
            <w:r w:rsidR="001212AE" w:rsidRPr="00500BFC">
              <w:t xml:space="preserve">0   сто </w:t>
            </w:r>
            <w:r w:rsidRPr="00500BFC">
              <w:t>тридцать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EE4351" w:rsidP="0000731F">
            <w:pPr>
              <w:jc w:val="center"/>
            </w:pPr>
            <w: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050E1" w:rsidRDefault="001212AE" w:rsidP="009050E1">
            <w:pPr>
              <w:jc w:val="both"/>
            </w:pPr>
            <w:r w:rsidRPr="009050E1">
              <w:t>1</w:t>
            </w:r>
            <w:r w:rsidR="009050E1" w:rsidRPr="009050E1">
              <w:t>0</w:t>
            </w:r>
            <w:r w:rsidRPr="009050E1">
              <w:t xml:space="preserve">0   сто </w:t>
            </w:r>
          </w:p>
        </w:tc>
      </w:tr>
      <w:tr w:rsidR="009050E1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0E1" w:rsidRPr="002E5B8D" w:rsidRDefault="009050E1" w:rsidP="001212AE">
            <w:pPr>
              <w:jc w:val="both"/>
            </w:pPr>
            <w:r w:rsidRPr="00140837">
              <w:t>По многомандат</w:t>
            </w:r>
            <w:r>
              <w:t>ному избирательному округу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1" w:rsidRDefault="009050E1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1" w:rsidRPr="009E5DB4" w:rsidRDefault="009050E1" w:rsidP="0000731F">
            <w:pPr>
              <w:jc w:val="center"/>
            </w:pPr>
            <w:r>
              <w:t>1762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1" w:rsidRPr="00D66C82" w:rsidRDefault="009050E1" w:rsidP="0000731F">
            <w:pPr>
              <w:jc w:val="both"/>
            </w:pPr>
            <w:r>
              <w:t>130</w:t>
            </w:r>
            <w:r w:rsidRPr="00D66C82">
              <w:t xml:space="preserve">0 одна тысяча </w:t>
            </w:r>
            <w:r>
              <w:t>триста</w:t>
            </w:r>
          </w:p>
        </w:tc>
      </w:tr>
      <w:tr w:rsidR="001212AE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E" w:rsidRPr="002E5B8D" w:rsidRDefault="001212AE" w:rsidP="0000731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Default="001212AE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9E5DB4" w:rsidRDefault="00EE4351" w:rsidP="0000731F">
            <w:pPr>
              <w:jc w:val="center"/>
            </w:pPr>
            <w: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E" w:rsidRPr="003759F0" w:rsidRDefault="003759F0" w:rsidP="003759F0">
            <w:pPr>
              <w:jc w:val="both"/>
            </w:pPr>
            <w:r w:rsidRPr="003759F0">
              <w:t>3</w:t>
            </w:r>
            <w:r w:rsidR="001212AE" w:rsidRPr="003759F0">
              <w:t xml:space="preserve">00   </w:t>
            </w:r>
            <w:r w:rsidRPr="003759F0">
              <w:t>три</w:t>
            </w:r>
            <w:r w:rsidR="001212AE" w:rsidRPr="003759F0">
              <w:t>ста</w:t>
            </w:r>
          </w:p>
        </w:tc>
      </w:tr>
      <w:tr w:rsidR="003759F0" w:rsidRPr="002E5B8D" w:rsidTr="000073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0" w:rsidRPr="002E5B8D" w:rsidRDefault="003759F0" w:rsidP="001212AE">
            <w:pPr>
              <w:jc w:val="both"/>
            </w:pPr>
            <w:r w:rsidRPr="00140837">
              <w:t>По многоманда</w:t>
            </w:r>
            <w:r>
              <w:t>тному избирательному округу № 10</w:t>
            </w:r>
            <w:r w:rsidRPr="0014083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0" w:rsidRDefault="003759F0" w:rsidP="000073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0" w:rsidRPr="009E5DB4" w:rsidRDefault="003759F0" w:rsidP="0000731F">
            <w:pPr>
              <w:jc w:val="center"/>
            </w:pPr>
            <w:r>
              <w:t>625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0" w:rsidRPr="0027624A" w:rsidRDefault="003759F0" w:rsidP="003759F0">
            <w:pPr>
              <w:jc w:val="both"/>
            </w:pPr>
            <w:r w:rsidRPr="0027624A">
              <w:t>4</w:t>
            </w:r>
            <w:r>
              <w:t>5</w:t>
            </w:r>
            <w:r w:rsidRPr="0027624A">
              <w:t>0 четыреста</w:t>
            </w:r>
            <w:r>
              <w:t xml:space="preserve"> пя</w:t>
            </w:r>
            <w:bookmarkStart w:id="0" w:name="_GoBack"/>
            <w:bookmarkEnd w:id="0"/>
            <w:r>
              <w:t>тьдесят</w:t>
            </w:r>
          </w:p>
        </w:tc>
      </w:tr>
    </w:tbl>
    <w:p w:rsidR="00A049CE" w:rsidRPr="0084602C" w:rsidRDefault="00A049CE" w:rsidP="009D0567">
      <w:pPr>
        <w:tabs>
          <w:tab w:val="num" w:pos="0"/>
        </w:tabs>
        <w:ind w:firstLine="567"/>
        <w:jc w:val="both"/>
        <w:rPr>
          <w:szCs w:val="24"/>
          <w:lang w:eastAsia="en-US"/>
        </w:rPr>
      </w:pPr>
    </w:p>
    <w:p w:rsidR="001212AE" w:rsidRPr="001212AE" w:rsidRDefault="00A049CE" w:rsidP="001212AE">
      <w:pPr>
        <w:tabs>
          <w:tab w:val="left" w:pos="900"/>
          <w:tab w:val="left" w:pos="1100"/>
        </w:tabs>
        <w:ind w:firstLine="708"/>
        <w:jc w:val="both"/>
        <w:rPr>
          <w:szCs w:val="24"/>
        </w:rPr>
      </w:pPr>
      <w:r w:rsidRPr="001212AE">
        <w:rPr>
          <w:szCs w:val="24"/>
          <w:lang w:eastAsia="en-US"/>
        </w:rPr>
        <w:t>2. </w:t>
      </w:r>
      <w:proofErr w:type="gramStart"/>
      <w:r w:rsidR="001212AE" w:rsidRPr="001212AE">
        <w:rPr>
          <w:szCs w:val="24"/>
        </w:rPr>
        <w:t>Контроль за</w:t>
      </w:r>
      <w:proofErr w:type="gramEnd"/>
      <w:r w:rsidR="001212AE" w:rsidRPr="001212AE">
        <w:rPr>
          <w:szCs w:val="24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465D15" w:rsidRPr="001212AE" w:rsidRDefault="00465D15" w:rsidP="001212A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212AE">
        <w:rPr>
          <w:rFonts w:ascii="Times New Roman" w:hAnsi="Times New Roman"/>
          <w:sz w:val="24"/>
          <w:szCs w:val="24"/>
          <w:lang w:eastAsia="en-US"/>
        </w:rPr>
        <w:t xml:space="preserve">3. </w:t>
      </w:r>
      <w:proofErr w:type="gramStart"/>
      <w:r w:rsidRPr="001212A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212AE">
        <w:rPr>
          <w:rFonts w:ascii="Times New Roman" w:hAnsi="Times New Roman"/>
          <w:sz w:val="24"/>
          <w:szCs w:val="24"/>
        </w:rPr>
        <w:t xml:space="preserve"> настоящее постановление на сайте территориальной избирательной комиссии </w:t>
      </w:r>
      <w:proofErr w:type="spellStart"/>
      <w:r w:rsidRPr="001212A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1212AE">
        <w:rPr>
          <w:rFonts w:ascii="Times New Roman" w:hAnsi="Times New Roman"/>
          <w:sz w:val="24"/>
          <w:szCs w:val="24"/>
        </w:rPr>
        <w:t xml:space="preserve"> муниципального района 010.iklenobl.ru. </w:t>
      </w:r>
    </w:p>
    <w:p w:rsidR="00A049CE" w:rsidRDefault="00A049CE" w:rsidP="00A049CE">
      <w:pPr>
        <w:pStyle w:val="a5"/>
        <w:spacing w:after="0"/>
        <w:ind w:left="0"/>
        <w:rPr>
          <w:sz w:val="24"/>
          <w:szCs w:val="24"/>
        </w:rPr>
      </w:pP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 xml:space="preserve">        ______________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Л.М.Богданова</w:t>
      </w:r>
      <w:proofErr w:type="spellEnd"/>
    </w:p>
    <w:p w:rsidR="00A049CE" w:rsidRDefault="00A049CE" w:rsidP="00A049CE">
      <w:pPr>
        <w:pStyle w:val="a5"/>
        <w:spacing w:after="0"/>
        <w:ind w:left="0"/>
        <w:rPr>
          <w:sz w:val="24"/>
          <w:szCs w:val="24"/>
        </w:rPr>
      </w:pPr>
    </w:p>
    <w:p w:rsidR="00A049CE" w:rsidRPr="005D39A3" w:rsidRDefault="00A049CE" w:rsidP="00A049C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A049CE" w:rsidRDefault="00A049CE" w:rsidP="00A049CE">
      <w:pPr>
        <w:tabs>
          <w:tab w:val="left" w:pos="900"/>
          <w:tab w:val="left" w:pos="1100"/>
        </w:tabs>
        <w:jc w:val="both"/>
        <w:rPr>
          <w:szCs w:val="24"/>
          <w:vertAlign w:val="superscript"/>
        </w:rPr>
      </w:pPr>
      <w:r w:rsidRPr="005D39A3">
        <w:rPr>
          <w:szCs w:val="24"/>
        </w:rPr>
        <w:t xml:space="preserve">территориальной избирательной комиссии  ________________ </w:t>
      </w:r>
      <w:r>
        <w:rPr>
          <w:szCs w:val="24"/>
        </w:rPr>
        <w:t xml:space="preserve">  </w:t>
      </w:r>
      <w:r w:rsidRPr="005D39A3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</w:t>
      </w:r>
      <w:r>
        <w:rPr>
          <w:szCs w:val="24"/>
        </w:rPr>
        <w:t>Н.Б. Черепенина</w:t>
      </w:r>
      <w:r w:rsidRPr="005D39A3">
        <w:rPr>
          <w:szCs w:val="24"/>
          <w:vertAlign w:val="superscript"/>
        </w:rPr>
        <w:t xml:space="preserve"> </w:t>
      </w:r>
    </w:p>
    <w:p w:rsidR="00A66596" w:rsidRDefault="00A66596"/>
    <w:sectPr w:rsidR="00A66596" w:rsidSect="00A049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A"/>
    <w:rsid w:val="00030D04"/>
    <w:rsid w:val="000520F9"/>
    <w:rsid w:val="00081371"/>
    <w:rsid w:val="000C7B1D"/>
    <w:rsid w:val="000D49A3"/>
    <w:rsid w:val="001212AE"/>
    <w:rsid w:val="00163214"/>
    <w:rsid w:val="001F1707"/>
    <w:rsid w:val="0027624A"/>
    <w:rsid w:val="002A5511"/>
    <w:rsid w:val="002D754B"/>
    <w:rsid w:val="003759F0"/>
    <w:rsid w:val="00465D15"/>
    <w:rsid w:val="004C1C31"/>
    <w:rsid w:val="00500BFC"/>
    <w:rsid w:val="007137B0"/>
    <w:rsid w:val="009050E1"/>
    <w:rsid w:val="00963490"/>
    <w:rsid w:val="009D0567"/>
    <w:rsid w:val="009E5DB4"/>
    <w:rsid w:val="00A049CE"/>
    <w:rsid w:val="00A66596"/>
    <w:rsid w:val="00AC48F3"/>
    <w:rsid w:val="00C745DE"/>
    <w:rsid w:val="00CA1B49"/>
    <w:rsid w:val="00CC48A9"/>
    <w:rsid w:val="00D23E13"/>
    <w:rsid w:val="00D66C82"/>
    <w:rsid w:val="00D67053"/>
    <w:rsid w:val="00EE4351"/>
    <w:rsid w:val="00F760EA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9C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49C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49C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4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A0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49C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4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49C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49C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49C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4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A0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49C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4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32</cp:revision>
  <dcterms:created xsi:type="dcterms:W3CDTF">2019-09-02T18:10:00Z</dcterms:created>
  <dcterms:modified xsi:type="dcterms:W3CDTF">2019-09-03T15:16:00Z</dcterms:modified>
</cp:coreProperties>
</file>